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0C160" w14:textId="77777777" w:rsidR="006F5A94" w:rsidRPr="006F5A94" w:rsidRDefault="006F5A94" w:rsidP="006F5A94">
      <w:pPr>
        <w:spacing w:after="0" w:line="240" w:lineRule="auto"/>
        <w:ind w:firstLine="720"/>
        <w:jc w:val="center"/>
        <w:rPr>
          <w:rFonts w:ascii="Times New Roman" w:eastAsia="Times New Roman" w:hAnsi="Times New Roman" w:cs="Angsana New"/>
          <w:sz w:val="24"/>
          <w:cs/>
        </w:rPr>
      </w:pPr>
      <w:r w:rsidRPr="006F5A94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BEA2417" wp14:editId="1077837D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F75F2F" w14:textId="77777777" w:rsidR="006F5A94" w:rsidRPr="006F5A94" w:rsidRDefault="006F5A94" w:rsidP="006F5A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F0B69B7" w14:textId="77777777" w:rsidR="006F5A94" w:rsidRPr="006F5A94" w:rsidRDefault="006F5A94" w:rsidP="006F5A9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6F5A9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6F5A9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14:paraId="43E34A93" w14:textId="77777777" w:rsidR="006F5A94" w:rsidRPr="006F5A94" w:rsidRDefault="006F5A94" w:rsidP="006F5A9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6F5A9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14:paraId="01B0D2FB" w14:textId="08749061" w:rsidR="006F5A94" w:rsidRPr="006F5A94" w:rsidRDefault="006F5A94" w:rsidP="006F5A9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F5A9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</w:t>
      </w:r>
      <w:r w:rsidRPr="006F5A9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r w:rsidRPr="006F5A94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4  </w:t>
      </w:r>
      <w:r w:rsidRPr="006F5A9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ครั้งที่  </w:t>
      </w:r>
      <w:r w:rsidRPr="006F5A94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  <w:r w:rsidRPr="006F5A9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ประจำปี  </w:t>
      </w:r>
      <w:r w:rsidRPr="006F5A9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๒๕</w:t>
      </w:r>
      <w:r w:rsidRPr="006F5A94">
        <w:rPr>
          <w:rFonts w:ascii="TH SarabunIT๙" w:eastAsia="Times New Roman" w:hAnsi="TH SarabunIT๙" w:cs="TH SarabunIT๙"/>
          <w:b/>
          <w:bCs/>
          <w:sz w:val="36"/>
          <w:szCs w:val="36"/>
        </w:rPr>
        <w:t>6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>3</w:t>
      </w:r>
      <w:r w:rsidRPr="006F5A9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 </w:t>
      </w:r>
    </w:p>
    <w:p w14:paraId="779A9809" w14:textId="77777777" w:rsidR="006F5A94" w:rsidRPr="006F5A94" w:rsidRDefault="006F5A94" w:rsidP="006F5A9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F5A94">
        <w:rPr>
          <w:rFonts w:ascii="TH SarabunIT๙" w:eastAsia="Times New Roman" w:hAnsi="TH SarabunIT๙" w:cs="TH SarabunIT๙"/>
          <w:sz w:val="32"/>
          <w:szCs w:val="32"/>
        </w:rPr>
        <w:t>&gt;&gt;&gt;&gt;&gt;&gt;&gt;&gt;&gt;&gt;&gt;&gt;&gt;&gt;&gt;&gt;&gt;&gt;</w:t>
      </w:r>
    </w:p>
    <w:p w14:paraId="00C77B99" w14:textId="77777777" w:rsidR="006F5A94" w:rsidRPr="006F5A94" w:rsidRDefault="006F5A94" w:rsidP="006F5A9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FDD5D64" w14:textId="3BDDF35C" w:rsidR="006F5A94" w:rsidRPr="006F5A94" w:rsidRDefault="006F5A94" w:rsidP="006F5A9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ตามประกาศสภาเทศบาลตำบลกรูด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ได้กำหนดสมัยประชุมสามัญ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สมัยที่ </w:t>
      </w: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4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ประจำปี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๒๕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3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</w:t>
      </w: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ตั้งแต่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วันที่ 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15  </w:t>
      </w: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พฤศจิกายน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๒๕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>6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เป็นต้นไป  มีกำหนด  30  วัน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ตามประกาศสภาเทศบาลตำบลกรูด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ลงวันที่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6F5A9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Pr="006F5A9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F5A94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6F5A94">
        <w:rPr>
          <w:rFonts w:ascii="TH SarabunIT๙" w:eastAsia="Calibri" w:hAnsi="TH SarabunIT๙" w:cs="TH SarabunIT๙" w:hint="cs"/>
          <w:sz w:val="32"/>
          <w:szCs w:val="32"/>
          <w:cs/>
        </w:rPr>
        <w:t>62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เรื่อง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กำหนดสมัยประชุมสภาเทศบาลตำบลกรูด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ประจำปี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๒๕</w:t>
      </w: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3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และสมัยสามัญ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สมัยที่ ๑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ประจำปี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๒๕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4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ไปแล้ว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นั้น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</w:t>
      </w:r>
      <w:proofErr w:type="spellStart"/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 w:rsidRPr="006F5A9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Pr="006F5A9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14:paraId="6A54CA1A" w14:textId="5258363A" w:rsidR="006F5A94" w:rsidRPr="006F5A94" w:rsidRDefault="006F5A94" w:rsidP="006F5A94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6F5A9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 w:rsidRPr="006F5A9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ผู้สนใจ</w:t>
      </w:r>
      <w:r w:rsidRPr="006F5A9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ทุกท่าน</w:t>
      </w:r>
      <w:r w:rsidRPr="006F5A9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เข้าร่วมรับฟังการประชุมสภาเทศบาลตำบลกรูด สมัยสามัญ สมัยที่ </w:t>
      </w:r>
      <w:r w:rsidRPr="006F5A94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ครั้งที่  </w:t>
      </w:r>
      <w:r w:rsidRPr="006F5A94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ประจำปี  </w:t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6F5A9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 </w:t>
      </w:r>
      <w:r w:rsidRPr="006F5A9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 ธันวาคม</w:t>
      </w:r>
      <w:r w:rsidRPr="006F5A9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๒๕</w:t>
      </w:r>
      <w:r w:rsidRPr="006F5A9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6F5A9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14:paraId="51DA27BA" w14:textId="77777777" w:rsidR="006F5A94" w:rsidRPr="006F5A94" w:rsidRDefault="006F5A94" w:rsidP="006F5A94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14:paraId="3932F412" w14:textId="2BBC470E" w:rsidR="006F5A94" w:rsidRPr="006F5A94" w:rsidRDefault="006F5A94" w:rsidP="006F5A94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ประกาศ  ณ  วันที่</w:t>
      </w: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30</w:t>
      </w: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พฤศจิกายน</w:t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 ๒๕</w:t>
      </w: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</w:p>
    <w:p w14:paraId="72CA26C9" w14:textId="77777777" w:rsidR="006F5A94" w:rsidRPr="006F5A94" w:rsidRDefault="006F5A94" w:rsidP="006F5A94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03EDB77" w14:textId="77777777" w:rsidR="006F5A94" w:rsidRPr="006F5A94" w:rsidRDefault="006F5A94" w:rsidP="006F5A9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76342F" w14:textId="77777777" w:rsidR="006F5A94" w:rsidRPr="006F5A94" w:rsidRDefault="006F5A94" w:rsidP="006F5A9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BC9B48" w14:textId="77777777" w:rsidR="006F5A94" w:rsidRPr="006F5A94" w:rsidRDefault="006F5A94" w:rsidP="006F5A9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119DF971" w14:textId="4F4D5496" w:rsidR="006F5A94" w:rsidRPr="006F5A94" w:rsidRDefault="006F5A94" w:rsidP="006F5A94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ทัตพล</w:t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เพชรจำเริญ)</w:t>
      </w:r>
    </w:p>
    <w:p w14:paraId="7477272F" w14:textId="77777777" w:rsidR="006F5A94" w:rsidRPr="006F5A94" w:rsidRDefault="006F5A94" w:rsidP="006F5A9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5A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6F5A9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14:paraId="1A272CB0" w14:textId="77777777" w:rsidR="006F5A94" w:rsidRPr="006F5A94" w:rsidRDefault="006F5A94" w:rsidP="006F5A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03C7797" w14:textId="77777777" w:rsidR="00E252EA" w:rsidRDefault="00E252EA"/>
    <w:sectPr w:rsidR="00E252EA" w:rsidSect="004B4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94"/>
    <w:rsid w:val="006F5A94"/>
    <w:rsid w:val="00E2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9009"/>
  <w15:chartTrackingRefBased/>
  <w15:docId w15:val="{1A147B39-A6BB-413D-9F44-0D5AA4F9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RakCOmputeR</dc:creator>
  <cp:keywords/>
  <dc:description/>
  <cp:lastModifiedBy>RakCOmputeR</cp:lastModifiedBy>
  <cp:revision>1</cp:revision>
  <dcterms:created xsi:type="dcterms:W3CDTF">2020-11-30T03:54:00Z</dcterms:created>
  <dcterms:modified xsi:type="dcterms:W3CDTF">2020-11-30T03:57:00Z</dcterms:modified>
</cp:coreProperties>
</file>