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BF" w:rsidRPr="00C54195" w:rsidRDefault="00DD79BF" w:rsidP="00DD79BF">
      <w:pPr>
        <w:rPr>
          <w:rFonts w:ascii="TH SarabunPSK" w:hAnsi="TH SarabunPSK" w:cs="TH SarabunPSK" w:hint="cs"/>
          <w:b/>
          <w:bCs/>
        </w:rPr>
      </w:pPr>
    </w:p>
    <w:tbl>
      <w:tblPr>
        <w:tblpPr w:leftFromText="180" w:rightFromText="180" w:vertAnchor="page" w:horzAnchor="margin" w:tblpX="891" w:tblpY="3301"/>
        <w:tblW w:w="8687" w:type="dxa"/>
        <w:tblCellMar>
          <w:left w:w="0" w:type="dxa"/>
          <w:right w:w="0" w:type="dxa"/>
        </w:tblCellMar>
        <w:tblLook w:val="04A0"/>
      </w:tblPr>
      <w:tblGrid>
        <w:gridCol w:w="2144"/>
        <w:gridCol w:w="2007"/>
        <w:gridCol w:w="4536"/>
      </w:tblGrid>
      <w:tr w:rsidR="00DD79BF" w:rsidRPr="000B480A" w:rsidTr="0055442B">
        <w:trPr>
          <w:trHeight w:val="425"/>
        </w:trPr>
        <w:tc>
          <w:tcPr>
            <w:tcW w:w="8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0B480A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เทศบาลตำบลกรูด</w:t>
            </w:r>
          </w:p>
        </w:tc>
      </w:tr>
      <w:tr w:rsidR="00DD79BF" w:rsidRPr="000B480A" w:rsidTr="0055442B">
        <w:trPr>
          <w:trHeight w:val="582"/>
        </w:trPr>
        <w:tc>
          <w:tcPr>
            <w:tcW w:w="8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เขต/อำเภอ </w:t>
            </w:r>
            <w:proofErr w:type="spellStart"/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กาญ</w:t>
            </w:r>
            <w:proofErr w:type="spellEnd"/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จนดิษฐ์</w:t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จังหวัดสุราษฎร์ธานี</w:t>
            </w:r>
          </w:p>
        </w:tc>
      </w:tr>
      <w:tr w:rsidR="00DD79BF" w:rsidRPr="000B480A" w:rsidTr="0055442B">
        <w:trPr>
          <w:trHeight w:val="284"/>
        </w:trPr>
        <w:tc>
          <w:tcPr>
            <w:tcW w:w="8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- - - - - - - - - - - - - - - - - - - - - - - - - - - - - - - - - - - - - - - - - - - - - - - - - - - - - - - - - - - - - - - - -</w:t>
            </w:r>
          </w:p>
        </w:tc>
      </w:tr>
      <w:tr w:rsidR="00DD79BF" w:rsidRPr="000B480A" w:rsidTr="0055442B">
        <w:trPr>
          <w:trHeight w:val="284"/>
        </w:trPr>
        <w:tc>
          <w:tcPr>
            <w:tcW w:w="8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- </w:t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ซอย-</w:t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ถนน-</w:t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แขวง/ตำบล กรูด</w:t>
            </w:r>
          </w:p>
        </w:tc>
      </w:tr>
      <w:tr w:rsidR="00DD79BF" w:rsidRPr="000B480A" w:rsidTr="0055442B">
        <w:trPr>
          <w:trHeight w:val="284"/>
        </w:trPr>
        <w:tc>
          <w:tcPr>
            <w:tcW w:w="8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เขต/อำเภอ </w:t>
            </w:r>
            <w:proofErr w:type="spellStart"/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กาญ</w:t>
            </w:r>
            <w:proofErr w:type="spellEnd"/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จนดิษฐ์</w:t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จังหวัดสุราษฎร์ธานี</w:t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84160</w:t>
            </w:r>
          </w:p>
        </w:tc>
      </w:tr>
      <w:tr w:rsidR="00DD79BF" w:rsidRPr="00C54195" w:rsidTr="0055442B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D79BF" w:rsidRPr="000B480A" w:rsidTr="0055442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D79BF" w:rsidRPr="00C54195" w:rsidTr="0055442B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พื้นที่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84.70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ตารางกิโลเมตร</w:t>
            </w:r>
          </w:p>
        </w:tc>
      </w:tr>
      <w:tr w:rsidR="00DD79BF" w:rsidRPr="000B480A" w:rsidTr="0055442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D79BF" w:rsidRPr="00C54195" w:rsidTr="0055442B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419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ประชากร</w:t>
            </w:r>
            <w:r w:rsidRPr="00C5419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ทั้งหมด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9,821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ind w:left="146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419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ab/>
              <w:t xml:space="preserve"> </w:t>
            </w:r>
            <w:r w:rsidRPr="00C5419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ab/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คน</w:t>
            </w:r>
          </w:p>
        </w:tc>
      </w:tr>
      <w:tr w:rsidR="00DD79BF" w:rsidRPr="000B480A" w:rsidTr="0055442B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tabs>
                <w:tab w:val="center" w:pos="1032"/>
                <w:tab w:val="right" w:pos="2064"/>
              </w:tabs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419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ab/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ชาย</w:t>
            </w:r>
            <w:r w:rsidRPr="00C5419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ab/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4,812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tabs>
                <w:tab w:val="left" w:pos="855"/>
                <w:tab w:val="left" w:pos="915"/>
                <w:tab w:val="left" w:pos="1470"/>
                <w:tab w:val="center" w:pos="3231"/>
              </w:tabs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419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 w:rsidRPr="00C5419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ab/>
              <w:t xml:space="preserve"> </w:t>
            </w:r>
            <w:r w:rsidRPr="00C5419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ab/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คน</w:t>
            </w:r>
          </w:p>
        </w:tc>
      </w:tr>
      <w:tr w:rsidR="00DD79BF" w:rsidRPr="000B480A" w:rsidTr="0055442B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หญิง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5,009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419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                  </w:t>
            </w: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คน</w:t>
            </w:r>
          </w:p>
        </w:tc>
      </w:tr>
      <w:tr w:rsidR="00DD79BF" w:rsidRPr="000B480A" w:rsidTr="0055442B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D79BF" w:rsidRPr="000B480A" w:rsidTr="0055442B">
        <w:trPr>
          <w:trHeight w:val="1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0B480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D79BF" w:rsidRPr="000B480A" w:rsidRDefault="00DD79BF" w:rsidP="005544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DD79BF" w:rsidRPr="000B480A" w:rsidRDefault="00DD79BF" w:rsidP="005544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DD79BF" w:rsidRPr="00C54195" w:rsidRDefault="00DD79BF" w:rsidP="00DC1075">
      <w:pPr>
        <w:tabs>
          <w:tab w:val="left" w:pos="3765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C54195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DD79BF" w:rsidRPr="00C54195" w:rsidRDefault="00DD79BF" w:rsidP="00DD79B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DD79BF" w:rsidRDefault="00D30BCE" w:rsidP="00D30BCE">
      <w:pPr>
        <w:tabs>
          <w:tab w:val="left" w:pos="8257"/>
        </w:tabs>
        <w:rPr>
          <w:rFonts w:ascii="TH SarabunPSK" w:hAnsi="TH SarabunPSK" w:cs="TH SarabunPSK"/>
          <w:b/>
          <w:bCs/>
        </w:rPr>
      </w:pPr>
      <w:r w:rsidRPr="00C54195">
        <w:rPr>
          <w:rFonts w:ascii="TH SarabunPSK" w:hAnsi="TH SarabunPSK" w:cs="TH SarabunPSK"/>
          <w:b/>
          <w:bCs/>
        </w:rPr>
        <w:tab/>
      </w:r>
    </w:p>
    <w:p w:rsidR="00DC1075" w:rsidRPr="00C54195" w:rsidRDefault="00DC1075" w:rsidP="00D30BCE">
      <w:pPr>
        <w:tabs>
          <w:tab w:val="left" w:pos="8257"/>
        </w:tabs>
        <w:rPr>
          <w:rFonts w:ascii="TH SarabunPSK" w:hAnsi="TH SarabunPSK" w:cs="TH SarabunPSK"/>
          <w:b/>
          <w:bCs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E11771" w:rsidRPr="00C54195" w:rsidRDefault="003E4385" w:rsidP="00DD79BF">
      <w:pPr>
        <w:rPr>
          <w:rFonts w:ascii="TH SarabunPSK" w:hAnsi="TH SarabunPSK" w:cs="TH SarabunPSK"/>
          <w:b/>
          <w:bCs/>
        </w:rPr>
      </w:pPr>
      <w:r w:rsidRPr="00C54195">
        <w:rPr>
          <w:rFonts w:ascii="TH SarabunPSK" w:hAnsi="TH SarabunPSK" w:cs="TH SarabunPSK" w:hint="cs"/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2313940</wp:posOffset>
            </wp:positionH>
            <wp:positionV relativeFrom="paragraph">
              <wp:posOffset>242570</wp:posOffset>
            </wp:positionV>
            <wp:extent cx="1449705" cy="1273810"/>
            <wp:effectExtent l="19050" t="0" r="0" b="0"/>
            <wp:wrapThrough wrapText="bothSides">
              <wp:wrapPolygon edited="0">
                <wp:start x="-284" y="0"/>
                <wp:lineTo x="-284" y="21320"/>
                <wp:lineTo x="21572" y="21320"/>
                <wp:lineTo x="21572" y="0"/>
                <wp:lineTo x="-284" y="0"/>
              </wp:wrapPolygon>
            </wp:wrapThrough>
            <wp:docPr id="1" name="Picture 1" descr="C:\Documents and Settings\Administrator\Desktop\กรูด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กรูด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1771" w:rsidRPr="00C54195" w:rsidRDefault="00E11771" w:rsidP="00DD79BF">
      <w:pPr>
        <w:rPr>
          <w:rFonts w:ascii="TH SarabunPSK" w:hAnsi="TH SarabunPSK" w:cs="TH SarabunPSK"/>
          <w:b/>
          <w:bCs/>
        </w:rPr>
      </w:pPr>
    </w:p>
    <w:p w:rsidR="00E11771" w:rsidRPr="00C54195" w:rsidRDefault="00E11771" w:rsidP="00DD79BF">
      <w:pPr>
        <w:rPr>
          <w:rFonts w:ascii="TH SarabunPSK" w:hAnsi="TH SarabunPSK" w:cs="TH SarabunPSK"/>
          <w:b/>
          <w:bCs/>
        </w:rPr>
      </w:pPr>
    </w:p>
    <w:p w:rsidR="00E11771" w:rsidRPr="00C54195" w:rsidRDefault="00E11771" w:rsidP="00DD79BF">
      <w:pPr>
        <w:rPr>
          <w:rFonts w:ascii="TH SarabunPSK" w:hAnsi="TH SarabunPSK" w:cs="TH SarabunPSK"/>
          <w:b/>
          <w:bCs/>
        </w:rPr>
      </w:pPr>
    </w:p>
    <w:tbl>
      <w:tblPr>
        <w:tblpPr w:leftFromText="180" w:rightFromText="180" w:vertAnchor="text" w:tblpX="1033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3776"/>
        <w:gridCol w:w="3776"/>
        <w:gridCol w:w="43"/>
        <w:gridCol w:w="43"/>
      </w:tblGrid>
      <w:tr w:rsidR="00E11771" w:rsidRPr="00E11771" w:rsidTr="003E4385">
        <w:trPr>
          <w:gridAfter w:val="1"/>
          <w:trHeight w:val="144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1771" w:rsidRPr="00C54195" w:rsidRDefault="00E11771" w:rsidP="003E4385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</w:rPr>
            </w:pPr>
          </w:p>
          <w:p w:rsidR="00E11771" w:rsidRPr="00C54195" w:rsidRDefault="00E11771" w:rsidP="003E4385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</w:rPr>
            </w:pPr>
          </w:p>
          <w:p w:rsidR="00E11771" w:rsidRPr="00C54195" w:rsidRDefault="00E11771" w:rsidP="003E4385">
            <w:pPr>
              <w:tabs>
                <w:tab w:val="center" w:pos="2134"/>
                <w:tab w:val="left" w:pos="3278"/>
              </w:tabs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</w:rPr>
            </w:pPr>
            <w:r w:rsidRPr="00E11771"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  <w:cs/>
              </w:rPr>
              <w:t xml:space="preserve">ส่วนที่ </w:t>
            </w:r>
            <w:r w:rsidRPr="00E11771"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</w:rPr>
              <w:t>1</w:t>
            </w:r>
          </w:p>
          <w:p w:rsidR="00E11771" w:rsidRPr="00E11771" w:rsidRDefault="00E11771" w:rsidP="003E4385">
            <w:pPr>
              <w:tabs>
                <w:tab w:val="center" w:pos="2134"/>
                <w:tab w:val="left" w:pos="3278"/>
              </w:tabs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</w:rPr>
            </w:pPr>
          </w:p>
        </w:tc>
      </w:tr>
      <w:tr w:rsidR="00E11771" w:rsidRPr="00E11771" w:rsidTr="003E4385">
        <w:trPr>
          <w:gridAfter w:val="1"/>
          <w:trHeight w:val="13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1771" w:rsidRPr="00E11771" w:rsidRDefault="00E11771" w:rsidP="003E4385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</w:rPr>
            </w:pPr>
            <w:r w:rsidRPr="00E11771"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  <w:cs/>
              </w:rPr>
              <w:t>คำแถลงประกอบงบประมาณรายจ่าย</w:t>
            </w:r>
          </w:p>
        </w:tc>
      </w:tr>
      <w:tr w:rsidR="00E11771" w:rsidRPr="00E11771" w:rsidTr="003E4385">
        <w:trPr>
          <w:gridAfter w:val="1"/>
          <w:trHeight w:val="113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1771" w:rsidRPr="00E11771" w:rsidRDefault="00E11771" w:rsidP="003E4385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</w:rPr>
            </w:pPr>
            <w:r w:rsidRPr="00E11771"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  <w:cs/>
              </w:rPr>
              <w:t xml:space="preserve">ประจำปีงบประมาณ พ.ศ. </w:t>
            </w:r>
            <w:r w:rsidRPr="00E11771"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</w:rPr>
              <w:t>2562</w:t>
            </w:r>
          </w:p>
        </w:tc>
      </w:tr>
      <w:tr w:rsidR="00E11771" w:rsidRPr="00E11771" w:rsidTr="003E4385">
        <w:trPr>
          <w:gridAfter w:val="1"/>
          <w:trHeight w:val="113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1771" w:rsidRPr="00E11771" w:rsidRDefault="00E11771" w:rsidP="003E4385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</w:rPr>
            </w:pPr>
            <w:r w:rsidRPr="00E11771"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  <w:cs/>
              </w:rPr>
              <w:t>ของ</w:t>
            </w:r>
          </w:p>
        </w:tc>
      </w:tr>
      <w:tr w:rsidR="00E11771" w:rsidRPr="00E11771" w:rsidTr="003E4385">
        <w:trPr>
          <w:gridAfter w:val="1"/>
          <w:trHeight w:val="70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1771" w:rsidRPr="00E11771" w:rsidRDefault="00E11771" w:rsidP="003E4385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</w:rPr>
            </w:pPr>
            <w:r w:rsidRPr="00E11771"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  <w:cs/>
              </w:rPr>
              <w:t>เทศบาลตำบลกรูด</w:t>
            </w:r>
          </w:p>
        </w:tc>
      </w:tr>
      <w:tr w:rsidR="00E11771" w:rsidRPr="00E11771" w:rsidTr="003E4385">
        <w:trPr>
          <w:gridAfter w:val="1"/>
          <w:trHeight w:val="70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1771" w:rsidRPr="00E11771" w:rsidRDefault="00E11771" w:rsidP="003E4385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</w:rPr>
            </w:pPr>
            <w:r w:rsidRPr="00E11771"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  <w:cs/>
              </w:rPr>
              <w:t>อำเภอ</w:t>
            </w:r>
            <w:proofErr w:type="spellStart"/>
            <w:r w:rsidRPr="00E11771"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  <w:cs/>
              </w:rPr>
              <w:t>กาญ</w:t>
            </w:r>
            <w:proofErr w:type="spellEnd"/>
            <w:r w:rsidRPr="00E11771"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  <w:cs/>
              </w:rPr>
              <w:t>จนดิษฐ์</w:t>
            </w:r>
            <w:r w:rsidRPr="00E11771"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</w:rPr>
              <w:t xml:space="preserve"> </w:t>
            </w:r>
            <w:r w:rsidRPr="00E11771">
              <w:rPr>
                <w:rFonts w:ascii="TH SarabunPSK" w:eastAsia="Times New Roman" w:hAnsi="TH SarabunPSK" w:cs="TH SarabunPSK"/>
                <w:b/>
                <w:bCs/>
                <w:sz w:val="70"/>
                <w:szCs w:val="70"/>
                <w:cs/>
              </w:rPr>
              <w:t>จังหวัดสุราษฎร์ธานี</w:t>
            </w:r>
          </w:p>
        </w:tc>
      </w:tr>
      <w:tr w:rsidR="00E11771" w:rsidRPr="00E11771" w:rsidTr="003E438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1771" w:rsidRPr="00E11771" w:rsidRDefault="00E11771" w:rsidP="003E43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E11771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1771" w:rsidRPr="00E11771" w:rsidRDefault="00E11771" w:rsidP="003E43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E11771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1771" w:rsidRPr="00E11771" w:rsidRDefault="00E11771" w:rsidP="003E43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:rsidR="00DD79BF" w:rsidRPr="00C54195" w:rsidRDefault="00F41408" w:rsidP="00DD79BF">
      <w:pPr>
        <w:rPr>
          <w:rFonts w:ascii="TH SarabunPSK" w:hAnsi="TH SarabunPSK" w:cs="TH SarabunPSK"/>
          <w:b/>
          <w:bCs/>
        </w:rPr>
      </w:pPr>
      <w:r w:rsidRPr="00C54195">
        <w:rPr>
          <w:rFonts w:ascii="TH SarabunPSK" w:hAnsi="TH SarabunPSK" w:cs="TH SarabunPSK"/>
          <w:b/>
          <w:bCs/>
        </w:rPr>
        <w:br w:type="textWrapping" w:clear="all"/>
      </w:r>
    </w:p>
    <w:p w:rsidR="00DD79BF" w:rsidRPr="00C54195" w:rsidRDefault="00DD79BF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324161" w:rsidP="00324161">
      <w:pPr>
        <w:tabs>
          <w:tab w:val="left" w:pos="335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C54195">
        <w:rPr>
          <w:rFonts w:ascii="TH SarabunPSK" w:hAnsi="TH SarabunPSK" w:cs="TH SarabunPSK" w:hint="cs"/>
          <w:b/>
          <w:bCs/>
          <w:sz w:val="60"/>
          <w:szCs w:val="60"/>
          <w:cs/>
        </w:rPr>
        <w:lastRenderedPageBreak/>
        <w:t>คำแถลงงบประมาณ</w:t>
      </w:r>
    </w:p>
    <w:p w:rsidR="00324161" w:rsidRPr="00C54195" w:rsidRDefault="00324161" w:rsidP="00324161">
      <w:pPr>
        <w:tabs>
          <w:tab w:val="left" w:pos="335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C54195">
        <w:rPr>
          <w:rFonts w:ascii="TH SarabunPSK" w:hAnsi="TH SarabunPSK" w:cs="TH SarabunPSK" w:hint="cs"/>
          <w:b/>
          <w:bCs/>
          <w:sz w:val="50"/>
          <w:szCs w:val="50"/>
          <w:cs/>
        </w:rPr>
        <w:t>ประกอบง</w:t>
      </w:r>
      <w:r w:rsidR="00C54195" w:rsidRPr="00C54195">
        <w:rPr>
          <w:rFonts w:ascii="TH SarabunPSK" w:hAnsi="TH SarabunPSK" w:cs="TH SarabunPSK" w:hint="cs"/>
          <w:b/>
          <w:bCs/>
          <w:sz w:val="50"/>
          <w:szCs w:val="50"/>
          <w:cs/>
        </w:rPr>
        <w:t>บ</w:t>
      </w:r>
      <w:r w:rsidRPr="00C54195">
        <w:rPr>
          <w:rFonts w:ascii="TH SarabunPSK" w:hAnsi="TH SarabunPSK" w:cs="TH SarabunPSK" w:hint="cs"/>
          <w:b/>
          <w:bCs/>
          <w:sz w:val="50"/>
          <w:szCs w:val="50"/>
          <w:cs/>
        </w:rPr>
        <w:t>ประมาณรายจ่ายประจำปีงบประมาณ  พ.ศ. 2562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75"/>
        <w:gridCol w:w="6"/>
      </w:tblGrid>
      <w:tr w:rsidR="00324161" w:rsidRPr="00324161" w:rsidTr="00324161">
        <w:trPr>
          <w:trHeight w:val="180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840"/>
              <w:gridCol w:w="483"/>
              <w:gridCol w:w="484"/>
              <w:gridCol w:w="484"/>
              <w:gridCol w:w="484"/>
            </w:tblGrid>
            <w:tr w:rsidR="00324161" w:rsidRPr="00324161">
              <w:trPr>
                <w:trHeight w:val="360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ท่านประธานสภาฯ และสมาชิกสภาเทศบาลตำบลกรูด</w:t>
                  </w: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1F4428">
                  <w:pPr>
                    <w:tabs>
                      <w:tab w:val="center" w:pos="928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 w:rsidR="001F4428" w:rsidRPr="00863CD5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ab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             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บัดนี้ถึงเวลาที่คณะผู้บริหารของเทศบาลตำบลกรูด จะได้เสนอร่างเทศบัญญัติ งบประมาณรายจ่ายประจำปีต่อสภาเทศบาลตำบลกรูดอีกครั้งหนึ่ง ฉะนั้น ในโอกาสนี้ คณะผู้บริหารเทศบาลตำบลกรูดจึงขอชี้แจงให้ท่านประธานและสมาชิกทุกท่านได้ทราบถึง</w:t>
                  </w:r>
                  <w:proofErr w:type="spellStart"/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สถานะการ</w:t>
                  </w:r>
                  <w:proofErr w:type="spellEnd"/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คลังตลอดจนหลักการและแนวนโยบายการดำเนินการ ในปีงบประมาณ พ.ศ.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2562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ดังต่อไปนี้</w:t>
                  </w:r>
                </w:p>
              </w:tc>
            </w:tr>
            <w:tr w:rsidR="00863CD5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63CD5" w:rsidRPr="00324161" w:rsidRDefault="00863CD5" w:rsidP="0055442B">
                  <w:pPr>
                    <w:spacing w:after="0" w:line="240" w:lineRule="auto"/>
                    <w:ind w:left="-5802" w:firstLine="5802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1. </w:t>
                  </w:r>
                  <w:proofErr w:type="spellStart"/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สถานะการ</w:t>
                  </w:r>
                  <w:proofErr w:type="spellEnd"/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คลัง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63CD5" w:rsidRPr="00324161" w:rsidRDefault="00863CD5" w:rsidP="00863CD5">
                  <w:pPr>
                    <w:spacing w:after="0" w:line="240" w:lineRule="auto"/>
                    <w:ind w:left="-5802" w:firstLine="5802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863CD5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63CD5" w:rsidRPr="00324161" w:rsidRDefault="00863CD5" w:rsidP="00863CD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1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.1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งบประมาณรายจ่ายทั่วไป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63CD5" w:rsidRPr="00324161" w:rsidRDefault="00863CD5" w:rsidP="00C54195">
                  <w:pPr>
                    <w:tabs>
                      <w:tab w:val="center" w:pos="923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63CD5" w:rsidRPr="00324161" w:rsidRDefault="00863CD5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4161" w:rsidRPr="00324161" w:rsidTr="00324161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72"/>
              <w:gridCol w:w="356"/>
              <w:gridCol w:w="348"/>
              <w:gridCol w:w="8399"/>
            </w:tblGrid>
            <w:tr w:rsidR="00324161" w:rsidRPr="00324161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976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ในปีงบประมาณ พ.ศ.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2561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ณ วันที่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สิงหาคม พ.ศ.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2561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องค์กรปกครองส่วนท้องถิ่นมีสถานะการเงิน ดังนี้</w:t>
                  </w:r>
                </w:p>
              </w:tc>
            </w:tr>
          </w:tbl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4161" w:rsidRPr="00324161" w:rsidTr="00324161">
        <w:trPr>
          <w:trHeight w:val="180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70"/>
              <w:gridCol w:w="356"/>
              <w:gridCol w:w="348"/>
              <w:gridCol w:w="8401"/>
            </w:tblGrid>
            <w:tr w:rsidR="00324161" w:rsidRPr="00324161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976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1.1.1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เงินฝากธนาคาร จำนวน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53,117,604.54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1.1.2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เงินสะสม จำนวน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18,530,516.16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1.1.3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เงินทุนสำรองเงินสะสม จำนวน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25,299,286.27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1.1.4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รายการที่ได้กันเงินไว้แบบก่อหนี้ผูกพันและยังไม่ได้เบิกจ่าย จำนวน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0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โครงการ รวม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0.00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1.1.5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รายการที่ได้กันเงินไว้โดยยังไม่ได้ก่อหนี้ผูกพัน จำนวน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3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โครงการ รวม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58,727.00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4161" w:rsidRPr="00324161" w:rsidTr="00324161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74"/>
              <w:gridCol w:w="358"/>
              <w:gridCol w:w="8743"/>
            </w:tblGrid>
            <w:tr w:rsidR="00324161" w:rsidRPr="00324161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40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1.2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เงินกู้คงค้าง จำนวน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0.00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4161" w:rsidRPr="00324161" w:rsidTr="00324161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73"/>
              <w:gridCol w:w="9102"/>
            </w:tblGrid>
            <w:tr w:rsidR="00324161" w:rsidRPr="00324161">
              <w:tc>
                <w:tcPr>
                  <w:tcW w:w="714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71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2.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การบริหารงบประมาณ ในปีงบประมาณ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2561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ณ วันที่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สิงหาคม พ.ศ.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2561</w:t>
                  </w:r>
                </w:p>
              </w:tc>
            </w:tr>
          </w:tbl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4161" w:rsidRPr="00324161" w:rsidTr="00324161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71"/>
              <w:gridCol w:w="356"/>
              <w:gridCol w:w="8748"/>
            </w:tblGrid>
            <w:tr w:rsidR="00324161" w:rsidRPr="00324161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40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(1)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รายรับจริง จำนวน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33,579,646.34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 ประกอบด้วย</w:t>
                  </w:r>
                </w:p>
              </w:tc>
            </w:tr>
          </w:tbl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4161" w:rsidRPr="00324161" w:rsidTr="00324161">
        <w:trPr>
          <w:trHeight w:val="288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53"/>
              <w:gridCol w:w="349"/>
              <w:gridCol w:w="341"/>
              <w:gridCol w:w="5381"/>
              <w:gridCol w:w="895"/>
              <w:gridCol w:w="1626"/>
              <w:gridCol w:w="536"/>
            </w:tblGrid>
            <w:tr w:rsidR="00863CD5" w:rsidRPr="00863CD5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72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54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45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หมวดภาษีอากร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503,363.30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186,053.00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207,560.56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หมวดรายได้จากสาธารณูปโภคและการพาณิชย์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149,380.00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12,594,548.48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19,938,741.00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4161" w:rsidRPr="00324161" w:rsidTr="00324161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71"/>
              <w:gridCol w:w="357"/>
              <w:gridCol w:w="8753"/>
            </w:tblGrid>
            <w:tr w:rsidR="00324161" w:rsidRPr="00324161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(2)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เงินอุดหนุนที่รัฐบาลให้โดยระบุวัตถุประสงค์ จำนวน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0.00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4161" w:rsidRPr="00324161" w:rsidTr="00324161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71"/>
              <w:gridCol w:w="356"/>
              <w:gridCol w:w="8754"/>
            </w:tblGrid>
            <w:tr w:rsidR="00324161" w:rsidRPr="00324161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(3)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รายจ่ายจริง จำนวน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23,691,676.15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 ประกอบด้วย</w:t>
                  </w:r>
                </w:p>
              </w:tc>
            </w:tr>
          </w:tbl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4161" w:rsidRPr="00324161" w:rsidTr="00324161">
        <w:trPr>
          <w:trHeight w:val="21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57"/>
              <w:gridCol w:w="351"/>
              <w:gridCol w:w="343"/>
              <w:gridCol w:w="5381"/>
              <w:gridCol w:w="896"/>
              <w:gridCol w:w="1616"/>
              <w:gridCol w:w="537"/>
            </w:tblGrid>
            <w:tr w:rsidR="00863CD5" w:rsidRPr="00863CD5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72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54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9,443,484.00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8,050,429.00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4,006,125.15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185,638.00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งบรายจ่ายอื่น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863CD5" w:rsidRPr="00863C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2,006,000.00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4161" w:rsidRPr="00324161" w:rsidTr="00324161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71"/>
              <w:gridCol w:w="357"/>
              <w:gridCol w:w="8753"/>
            </w:tblGrid>
            <w:tr w:rsidR="00324161" w:rsidRPr="00324161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(4)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รายจ่ายที่จ่ายจากเงินอุดหนุนที่รัฐบาลให้โดยระบุวัตถุประสงค์ จำนวน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0.00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4161" w:rsidRPr="00324161" w:rsidTr="00324161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71"/>
              <w:gridCol w:w="357"/>
              <w:gridCol w:w="8753"/>
            </w:tblGrid>
            <w:tr w:rsidR="00324161" w:rsidRPr="00324161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(5)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รายจ่ายที่จ่ายจากเงินสะสม จำนวน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397,000.00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4161" w:rsidRPr="00324161" w:rsidTr="00324161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74"/>
              <w:gridCol w:w="357"/>
              <w:gridCol w:w="8750"/>
            </w:tblGrid>
            <w:tr w:rsidR="00324161" w:rsidRPr="00324161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24161" w:rsidRPr="0032416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24161" w:rsidRPr="00324161" w:rsidRDefault="00324161" w:rsidP="00324161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(6)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รายจ่ายที่จ่ายจากเงินทุนสำรองเงินสะสม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0.00 </w:t>
                  </w:r>
                  <w:r w:rsidRPr="0032416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324161" w:rsidRPr="00324161" w:rsidRDefault="00324161" w:rsidP="003241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F4334E" w:rsidRPr="00863CD5" w:rsidRDefault="00F4334E" w:rsidP="00DD79BF">
      <w:pPr>
        <w:rPr>
          <w:rFonts w:ascii="TH SarabunPSK" w:hAnsi="TH SarabunPSK" w:cs="TH SarabunPSK"/>
          <w:sz w:val="32"/>
          <w:szCs w:val="32"/>
        </w:rPr>
      </w:pPr>
    </w:p>
    <w:p w:rsidR="00F4334E" w:rsidRPr="00863CD5" w:rsidRDefault="00F4334E" w:rsidP="00DD79BF">
      <w:pPr>
        <w:rPr>
          <w:rFonts w:ascii="TH SarabunPSK" w:hAnsi="TH SarabunPSK" w:cs="TH SarabunPSK"/>
        </w:rPr>
      </w:pPr>
    </w:p>
    <w:p w:rsidR="00F4334E" w:rsidRPr="00863CD5" w:rsidRDefault="00F4334E" w:rsidP="00DD79BF">
      <w:pPr>
        <w:rPr>
          <w:rFonts w:ascii="TH SarabunPSK" w:hAnsi="TH SarabunPSK" w:cs="TH SarabunPSK"/>
        </w:rPr>
      </w:pPr>
    </w:p>
    <w:p w:rsidR="00F4334E" w:rsidRPr="00863CD5" w:rsidRDefault="00F4334E" w:rsidP="00DD79BF">
      <w:pPr>
        <w:rPr>
          <w:rFonts w:ascii="TH SarabunPSK" w:hAnsi="TH SarabunPSK" w:cs="TH SarabunPSK"/>
        </w:rPr>
      </w:pPr>
    </w:p>
    <w:p w:rsidR="00F4334E" w:rsidRPr="00863CD5" w:rsidRDefault="00F4334E" w:rsidP="00DD79BF">
      <w:pPr>
        <w:rPr>
          <w:rFonts w:ascii="TH SarabunPSK" w:hAnsi="TH SarabunPSK" w:cs="TH SarabunPSK"/>
        </w:rPr>
      </w:pPr>
    </w:p>
    <w:p w:rsidR="00F4334E" w:rsidRPr="00863CD5" w:rsidRDefault="00F4334E" w:rsidP="00DD79BF">
      <w:pPr>
        <w:rPr>
          <w:rFonts w:ascii="TH SarabunPSK" w:hAnsi="TH SarabunPSK" w:cs="TH SarabunPSK"/>
        </w:rPr>
      </w:pPr>
    </w:p>
    <w:p w:rsidR="00F4334E" w:rsidRPr="00863CD5" w:rsidRDefault="00F4334E" w:rsidP="00DD79BF">
      <w:pPr>
        <w:rPr>
          <w:rFonts w:ascii="TH SarabunPSK" w:hAnsi="TH SarabunPSK" w:cs="TH SarabunPSK"/>
        </w:rPr>
      </w:pPr>
    </w:p>
    <w:p w:rsidR="00F4334E" w:rsidRPr="00863CD5" w:rsidRDefault="00F4334E" w:rsidP="00DD79BF">
      <w:pPr>
        <w:rPr>
          <w:rFonts w:ascii="TH SarabunPSK" w:hAnsi="TH SarabunPSK" w:cs="TH SarabunPSK"/>
        </w:rPr>
      </w:pPr>
    </w:p>
    <w:p w:rsidR="00F4334E" w:rsidRPr="00863CD5" w:rsidRDefault="00F4334E" w:rsidP="00DD79BF">
      <w:pPr>
        <w:rPr>
          <w:rFonts w:ascii="TH SarabunPSK" w:hAnsi="TH SarabunPSK" w:cs="TH SarabunPSK"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Default="00F4334E" w:rsidP="00DD79BF">
      <w:pPr>
        <w:rPr>
          <w:rFonts w:ascii="TH SarabunPSK" w:hAnsi="TH SarabunPSK" w:cs="TH SarabunPSK"/>
          <w:b/>
          <w:bCs/>
        </w:rPr>
      </w:pPr>
    </w:p>
    <w:p w:rsidR="00DC1075" w:rsidRDefault="00DC1075" w:rsidP="00DD79BF">
      <w:pPr>
        <w:rPr>
          <w:rFonts w:ascii="TH SarabunPSK" w:hAnsi="TH SarabunPSK" w:cs="TH SarabunPSK"/>
          <w:b/>
          <w:bCs/>
        </w:rPr>
      </w:pPr>
    </w:p>
    <w:p w:rsidR="00DC1075" w:rsidRPr="00C54195" w:rsidRDefault="00DC1075" w:rsidP="00DD79BF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shd w:val="clear" w:color="auto" w:fill="A9A9A9"/>
        <w:tblCellMar>
          <w:left w:w="0" w:type="dxa"/>
          <w:right w:w="0" w:type="dxa"/>
        </w:tblCellMar>
        <w:tblLook w:val="04A0"/>
      </w:tblPr>
      <w:tblGrid>
        <w:gridCol w:w="170"/>
        <w:gridCol w:w="9109"/>
        <w:gridCol w:w="170"/>
        <w:gridCol w:w="170"/>
      </w:tblGrid>
      <w:tr w:rsidR="006A47B8" w:rsidRPr="006A47B8" w:rsidTr="006A47B8">
        <w:trPr>
          <w:gridAfter w:val="1"/>
          <w:wAfter w:w="15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47B8" w:rsidRPr="006A47B8" w:rsidRDefault="006A47B8" w:rsidP="006A47B8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47B8" w:rsidRPr="006A47B8" w:rsidRDefault="006A47B8" w:rsidP="006A47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  </w:t>
            </w:r>
            <w:r w:rsidRPr="006A47B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คำแถลงงบประมาณ</w:t>
            </w:r>
            <w:r w:rsidRPr="006A47B8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47B8" w:rsidRPr="006A47B8" w:rsidRDefault="006A47B8" w:rsidP="006A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A47B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6A47B8" w:rsidRPr="006A47B8" w:rsidTr="006A47B8">
        <w:trPr>
          <w:trHeight w:val="3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47B8" w:rsidRPr="006A47B8" w:rsidRDefault="006A47B8" w:rsidP="006A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A47B8">
              <w:rPr>
                <w:rFonts w:ascii="Times New Roman" w:eastAsia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47B8" w:rsidRPr="006A47B8" w:rsidRDefault="006A47B8" w:rsidP="006A47B8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6A47B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 w:rsidRPr="006A47B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47B8" w:rsidRPr="006A47B8" w:rsidRDefault="006A47B8" w:rsidP="006A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A47B8">
              <w:rPr>
                <w:rFonts w:ascii="Times New Roman" w:eastAsia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47B8" w:rsidRPr="006A47B8" w:rsidRDefault="006A47B8" w:rsidP="006A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A47B8">
              <w:rPr>
                <w:rFonts w:ascii="Times New Roman" w:eastAsia="Times New Roman" w:hAnsi="Times New Roman" w:cs="Times New Roman"/>
                <w:sz w:val="36"/>
                <w:szCs w:val="36"/>
              </w:rPr>
              <w:t> </w:t>
            </w:r>
          </w:p>
        </w:tc>
      </w:tr>
      <w:tr w:rsidR="006A47B8" w:rsidRPr="006A47B8" w:rsidTr="00EE4FEC">
        <w:trPr>
          <w:trHeight w:val="360"/>
        </w:trPr>
        <w:tc>
          <w:tcPr>
            <w:tcW w:w="9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47B8" w:rsidRPr="006A47B8" w:rsidRDefault="006A47B8" w:rsidP="006A47B8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6A47B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เทศบาลตำบลกรูด</w:t>
            </w:r>
          </w:p>
        </w:tc>
      </w:tr>
      <w:tr w:rsidR="006A47B8" w:rsidRPr="006A47B8" w:rsidTr="00EE4FEC">
        <w:trPr>
          <w:trHeight w:val="360"/>
        </w:trPr>
        <w:tc>
          <w:tcPr>
            <w:tcW w:w="9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47B8" w:rsidRPr="006A47B8" w:rsidRDefault="006A47B8" w:rsidP="006A47B8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6A47B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อำเภอ</w:t>
            </w:r>
            <w:proofErr w:type="spellStart"/>
            <w:r w:rsidRPr="006A47B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กาญ</w:t>
            </w:r>
            <w:proofErr w:type="spellEnd"/>
            <w:r w:rsidRPr="006A47B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จนดิษฐ์</w:t>
            </w:r>
            <w:r w:rsidRPr="006A47B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6A47B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จังหวัดสุราษฎร์ธานี</w:t>
            </w:r>
          </w:p>
        </w:tc>
      </w:tr>
    </w:tbl>
    <w:p w:rsidR="00F4334E" w:rsidRPr="00EE4FEC" w:rsidRDefault="00F4334E" w:rsidP="00DD79BF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4285"/>
        <w:gridCol w:w="1701"/>
        <w:gridCol w:w="1843"/>
        <w:gridCol w:w="1701"/>
      </w:tblGrid>
      <w:tr w:rsidR="00EE4FEC" w:rsidRPr="00EE4FEC" w:rsidTr="00DE4815">
        <w:trPr>
          <w:trHeight w:val="360"/>
        </w:trPr>
        <w:tc>
          <w:tcPr>
            <w:tcW w:w="443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tabs>
                <w:tab w:val="right" w:pos="4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รายรับจริง ปี</w:t>
            </w: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2560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ปี </w:t>
            </w: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ปี </w:t>
            </w: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2562</w:t>
            </w:r>
          </w:p>
        </w:tc>
      </w:tr>
      <w:tr w:rsidR="00EE4FEC" w:rsidRPr="00EE4FEC" w:rsidTr="00DE4815">
        <w:trPr>
          <w:trHeight w:val="360"/>
        </w:trPr>
        <w:tc>
          <w:tcPr>
            <w:tcW w:w="443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tabs>
                <w:tab w:val="right" w:pos="3446"/>
              </w:tabs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EE4FEC" w:rsidRPr="00EE4FEC" w:rsidTr="00DE481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728,030.40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700,000.00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700,000.00</w:t>
            </w:r>
          </w:p>
        </w:tc>
      </w:tr>
      <w:tr w:rsidR="00EE4FEC" w:rsidRPr="00EE4FEC" w:rsidTr="00DE481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76,820.00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93,000.00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93,000.00</w:t>
            </w:r>
          </w:p>
        </w:tc>
      </w:tr>
      <w:tr w:rsidR="00EE4FEC" w:rsidRPr="00EE4FEC" w:rsidTr="00DE481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447,750.32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400,000.00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400,000.00</w:t>
            </w:r>
          </w:p>
        </w:tc>
      </w:tr>
      <w:tr w:rsidR="00EE4FEC" w:rsidRPr="00EE4FEC" w:rsidTr="00DE481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502,054.37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327,000.00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327,000.00</w:t>
            </w:r>
          </w:p>
        </w:tc>
      </w:tr>
      <w:tr w:rsidR="00EE4FEC" w:rsidRPr="00EE4FEC" w:rsidTr="00DE4815">
        <w:trPr>
          <w:trHeight w:val="360"/>
        </w:trPr>
        <w:tc>
          <w:tcPr>
            <w:tcW w:w="443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1,754,655.09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1,520,000.00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1,520,000.00</w:t>
            </w:r>
          </w:p>
        </w:tc>
      </w:tr>
      <w:tr w:rsidR="00EE4FEC" w:rsidRPr="00EE4FEC" w:rsidTr="00DE4815">
        <w:trPr>
          <w:trHeight w:val="360"/>
        </w:trPr>
        <w:tc>
          <w:tcPr>
            <w:tcW w:w="443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EE4FEC" w:rsidRPr="00EE4FEC" w:rsidTr="00DE481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25,034,347.09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19,600,000.00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19,600,000.00</w:t>
            </w:r>
          </w:p>
        </w:tc>
      </w:tr>
      <w:tr w:rsidR="00EE4FEC" w:rsidRPr="00EE4FEC" w:rsidTr="00DE4815">
        <w:trPr>
          <w:trHeight w:val="360"/>
        </w:trPr>
        <w:tc>
          <w:tcPr>
            <w:tcW w:w="443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25,034,347.09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19,600,000.00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19,600,000.00</w:t>
            </w:r>
          </w:p>
        </w:tc>
      </w:tr>
      <w:tr w:rsidR="00EE4FEC" w:rsidRPr="00EE4FEC" w:rsidTr="00DE4815">
        <w:trPr>
          <w:trHeight w:val="360"/>
        </w:trPr>
        <w:tc>
          <w:tcPr>
            <w:tcW w:w="443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EE4FEC" w:rsidRPr="00EE4FEC" w:rsidTr="00DE481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19,343,082.00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39,880,000.00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41,880,000.00</w:t>
            </w:r>
          </w:p>
        </w:tc>
      </w:tr>
      <w:tr w:rsidR="00EE4FEC" w:rsidRPr="00EE4FEC" w:rsidTr="00DE4815">
        <w:trPr>
          <w:trHeight w:val="360"/>
        </w:trPr>
        <w:tc>
          <w:tcPr>
            <w:tcW w:w="443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19,343,082.00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39,880,000.00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41,880,000.00</w:t>
            </w:r>
          </w:p>
        </w:tc>
      </w:tr>
      <w:tr w:rsidR="00EE4FEC" w:rsidRPr="00EE4FEC" w:rsidTr="00DE4815">
        <w:trPr>
          <w:trHeight w:val="360"/>
        </w:trPr>
        <w:tc>
          <w:tcPr>
            <w:tcW w:w="443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46,132,084.18</w:t>
            </w:r>
          </w:p>
        </w:tc>
        <w:tc>
          <w:tcPr>
            <w:tcW w:w="18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61,000,000.00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E4FEC" w:rsidRPr="00EE4FEC" w:rsidRDefault="00EE4FEC" w:rsidP="00EE4FE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4F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63,000,000.00</w:t>
            </w:r>
          </w:p>
        </w:tc>
      </w:tr>
    </w:tbl>
    <w:p w:rsidR="00F4334E" w:rsidRPr="00EE4FEC" w:rsidRDefault="00F4334E" w:rsidP="00EE4FEC">
      <w:pPr>
        <w:tabs>
          <w:tab w:val="left" w:pos="206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4334E" w:rsidRPr="00C54195" w:rsidRDefault="006A47B8" w:rsidP="006A47B8">
      <w:pPr>
        <w:tabs>
          <w:tab w:val="left" w:pos="6112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</w:p>
    <w:p w:rsidR="00F4334E" w:rsidRPr="00C54195" w:rsidRDefault="00EE4FEC" w:rsidP="00EE4FEC">
      <w:pPr>
        <w:tabs>
          <w:tab w:val="left" w:pos="7951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</w:p>
    <w:p w:rsidR="00F4334E" w:rsidRDefault="00F4334E" w:rsidP="00DD79BF">
      <w:pPr>
        <w:rPr>
          <w:rFonts w:ascii="TH SarabunPSK" w:hAnsi="TH SarabunPSK" w:cs="TH SarabunPSK"/>
          <w:b/>
          <w:bCs/>
        </w:rPr>
      </w:pPr>
    </w:p>
    <w:p w:rsidR="00290BFD" w:rsidRDefault="00290BFD" w:rsidP="00DD79BF">
      <w:pPr>
        <w:rPr>
          <w:rFonts w:ascii="TH SarabunPSK" w:hAnsi="TH SarabunPSK" w:cs="TH SarabunPSK"/>
          <w:b/>
          <w:bCs/>
        </w:rPr>
      </w:pPr>
    </w:p>
    <w:p w:rsidR="00290BFD" w:rsidRPr="00290BFD" w:rsidRDefault="00290BFD" w:rsidP="00DD79B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17"/>
        <w:tblW w:w="0" w:type="auto"/>
        <w:tblCellMar>
          <w:left w:w="0" w:type="dxa"/>
          <w:right w:w="0" w:type="dxa"/>
        </w:tblCellMar>
        <w:tblLook w:val="04A0"/>
      </w:tblPr>
      <w:tblGrid>
        <w:gridCol w:w="5983"/>
      </w:tblGrid>
      <w:tr w:rsidR="00290BFD" w:rsidRPr="00290BFD" w:rsidTr="00290BFD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90BFD" w:rsidRPr="00290BFD" w:rsidRDefault="00290BFD" w:rsidP="00290BFD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90BFD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คำแถลงงบประมาณ</w:t>
            </w:r>
          </w:p>
        </w:tc>
      </w:tr>
      <w:tr w:rsidR="00290BFD" w:rsidRPr="00290BFD" w:rsidTr="00290BF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90BFD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ประกอบงบประมาณรายจ่ายประจำปีงบประมาณ พ.ศ. </w:t>
            </w:r>
            <w:r w:rsidRPr="00290BFD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</w:tbl>
    <w:p w:rsidR="00290BFD" w:rsidRPr="00290BFD" w:rsidRDefault="00290BFD" w:rsidP="00DD79B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90BFD" w:rsidRPr="00290BFD" w:rsidRDefault="00290BFD" w:rsidP="00DD79B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4334E" w:rsidRPr="00C54195" w:rsidRDefault="00290BFD" w:rsidP="00290BFD">
      <w:pPr>
        <w:tabs>
          <w:tab w:val="left" w:pos="4351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2300"/>
        <w:gridCol w:w="2410"/>
        <w:gridCol w:w="2268"/>
        <w:gridCol w:w="2552"/>
      </w:tblGrid>
      <w:tr w:rsidR="00290BFD" w:rsidRPr="00290BFD" w:rsidTr="00290BFD">
        <w:trPr>
          <w:trHeight w:val="360"/>
        </w:trPr>
        <w:tc>
          <w:tcPr>
            <w:tcW w:w="24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24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รายจ่ายจริงปี </w:t>
            </w:r>
            <w:r w:rsidRPr="00290B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2560</w:t>
            </w:r>
          </w:p>
        </w:tc>
        <w:tc>
          <w:tcPr>
            <w:tcW w:w="22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ปี </w:t>
            </w:r>
            <w:r w:rsidRPr="00290B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25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ปี </w:t>
            </w:r>
            <w:r w:rsidRPr="00290B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2562</w:t>
            </w:r>
          </w:p>
        </w:tc>
      </w:tr>
      <w:tr w:rsidR="00290BFD" w:rsidRPr="00290BFD" w:rsidTr="00290BFD">
        <w:trPr>
          <w:trHeight w:val="360"/>
        </w:trPr>
        <w:tc>
          <w:tcPr>
            <w:tcW w:w="24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24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290BFD" w:rsidRPr="00290BFD" w:rsidTr="00290BFD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0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4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11,481,819.00</w:t>
            </w:r>
          </w:p>
        </w:tc>
        <w:tc>
          <w:tcPr>
            <w:tcW w:w="22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15,040,146.00</w:t>
            </w:r>
          </w:p>
        </w:tc>
        <w:tc>
          <w:tcPr>
            <w:tcW w:w="25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14,688,490.00</w:t>
            </w:r>
          </w:p>
        </w:tc>
      </w:tr>
      <w:tr w:rsidR="00290BFD" w:rsidRPr="00290BFD" w:rsidTr="00290BFD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0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4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9,155,596.00</w:t>
            </w:r>
          </w:p>
        </w:tc>
        <w:tc>
          <w:tcPr>
            <w:tcW w:w="22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15,049,570.00</w:t>
            </w:r>
          </w:p>
        </w:tc>
        <w:tc>
          <w:tcPr>
            <w:tcW w:w="25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14,408,880.00</w:t>
            </w:r>
          </w:p>
        </w:tc>
      </w:tr>
      <w:tr w:rsidR="00290BFD" w:rsidRPr="00290BFD" w:rsidTr="00290BFD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0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4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6,010,485.60</w:t>
            </w:r>
          </w:p>
        </w:tc>
        <w:tc>
          <w:tcPr>
            <w:tcW w:w="22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12,583,584.00</w:t>
            </w:r>
          </w:p>
        </w:tc>
        <w:tc>
          <w:tcPr>
            <w:tcW w:w="25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14,038,530.00</w:t>
            </w:r>
          </w:p>
        </w:tc>
      </w:tr>
      <w:tr w:rsidR="00290BFD" w:rsidRPr="00290BFD" w:rsidTr="00290BFD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0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4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9,702,807.00</w:t>
            </w:r>
          </w:p>
        </w:tc>
        <w:tc>
          <w:tcPr>
            <w:tcW w:w="22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15,038,700.00</w:t>
            </w:r>
          </w:p>
        </w:tc>
        <w:tc>
          <w:tcPr>
            <w:tcW w:w="25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15,834,100.00</w:t>
            </w:r>
          </w:p>
        </w:tc>
      </w:tr>
      <w:tr w:rsidR="00290BFD" w:rsidRPr="00290BFD" w:rsidTr="00290BFD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0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24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25,000.00</w:t>
            </w:r>
          </w:p>
        </w:tc>
        <w:tc>
          <w:tcPr>
            <w:tcW w:w="22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525,000.00</w:t>
            </w:r>
          </w:p>
        </w:tc>
        <w:tc>
          <w:tcPr>
            <w:tcW w:w="25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525,000.00</w:t>
            </w:r>
          </w:p>
        </w:tc>
      </w:tr>
      <w:tr w:rsidR="00290BFD" w:rsidRPr="00290BFD" w:rsidTr="00290BFD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0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4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3,225,754.82</w:t>
            </w:r>
          </w:p>
        </w:tc>
        <w:tc>
          <w:tcPr>
            <w:tcW w:w="22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2,763,000.00</w:t>
            </w:r>
          </w:p>
        </w:tc>
        <w:tc>
          <w:tcPr>
            <w:tcW w:w="25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3,505,000.00</w:t>
            </w:r>
          </w:p>
        </w:tc>
      </w:tr>
      <w:tr w:rsidR="00290BFD" w:rsidRPr="00290BFD" w:rsidTr="00290BFD">
        <w:trPr>
          <w:trHeight w:val="360"/>
        </w:trPr>
        <w:tc>
          <w:tcPr>
            <w:tcW w:w="24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24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39,601,462.42</w:t>
            </w:r>
          </w:p>
        </w:tc>
        <w:tc>
          <w:tcPr>
            <w:tcW w:w="22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61,000,000.00</w:t>
            </w:r>
          </w:p>
        </w:tc>
        <w:tc>
          <w:tcPr>
            <w:tcW w:w="25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63,000,000.00</w:t>
            </w:r>
          </w:p>
        </w:tc>
      </w:tr>
      <w:tr w:rsidR="00290BFD" w:rsidRPr="00290BFD" w:rsidTr="00290BFD">
        <w:trPr>
          <w:trHeight w:val="360"/>
        </w:trPr>
        <w:tc>
          <w:tcPr>
            <w:tcW w:w="24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39,601,462.42</w:t>
            </w:r>
          </w:p>
        </w:tc>
        <w:tc>
          <w:tcPr>
            <w:tcW w:w="226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61,000,000.00</w:t>
            </w:r>
          </w:p>
        </w:tc>
        <w:tc>
          <w:tcPr>
            <w:tcW w:w="25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0BFD" w:rsidRPr="00290BFD" w:rsidRDefault="00290BFD" w:rsidP="00290BF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0B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63,000,000.00</w:t>
            </w:r>
          </w:p>
        </w:tc>
      </w:tr>
    </w:tbl>
    <w:p w:rsidR="00F4334E" w:rsidRPr="00290BFD" w:rsidRDefault="00F4334E" w:rsidP="00DD79B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Default="00AF600F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</w:p>
    <w:p w:rsidR="00AF600F" w:rsidRDefault="00AF600F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p w:rsidR="00AF600F" w:rsidRDefault="00AF600F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p w:rsidR="00AF600F" w:rsidRDefault="00AF600F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p w:rsidR="00AF600F" w:rsidRDefault="00AF600F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p w:rsidR="00AF600F" w:rsidRDefault="00AF600F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p w:rsidR="00AF600F" w:rsidRDefault="00AF600F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p w:rsidR="00AF600F" w:rsidRDefault="00AF600F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p w:rsidR="00AF600F" w:rsidRDefault="00215CDB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2284730</wp:posOffset>
            </wp:positionH>
            <wp:positionV relativeFrom="paragraph">
              <wp:posOffset>269240</wp:posOffset>
            </wp:positionV>
            <wp:extent cx="1449705" cy="1273810"/>
            <wp:effectExtent l="19050" t="0" r="0" b="0"/>
            <wp:wrapThrough wrapText="bothSides">
              <wp:wrapPolygon edited="0">
                <wp:start x="-284" y="0"/>
                <wp:lineTo x="-284" y="21320"/>
                <wp:lineTo x="21572" y="21320"/>
                <wp:lineTo x="21572" y="0"/>
                <wp:lineTo x="-284" y="0"/>
              </wp:wrapPolygon>
            </wp:wrapThrough>
            <wp:docPr id="2" name="Picture 1" descr="C:\Documents and Settings\Administrator\Desktop\กรูด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กรูด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00F" w:rsidRDefault="00AF600F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p w:rsidR="00260F8A" w:rsidRDefault="00260F8A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p w:rsidR="00260F8A" w:rsidRDefault="00260F8A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p w:rsidR="00260F8A" w:rsidRDefault="00260F8A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tbl>
      <w:tblPr>
        <w:tblpPr w:leftFromText="180" w:rightFromText="180" w:vertAnchor="text" w:horzAnchor="margin" w:tblpXSpec="center" w:tblpY="187"/>
        <w:tblW w:w="0" w:type="auto"/>
        <w:tblCellMar>
          <w:left w:w="0" w:type="dxa"/>
          <w:right w:w="0" w:type="dxa"/>
        </w:tblCellMar>
        <w:tblLook w:val="04A0"/>
      </w:tblPr>
      <w:tblGrid>
        <w:gridCol w:w="872"/>
        <w:gridCol w:w="5865"/>
        <w:gridCol w:w="514"/>
        <w:gridCol w:w="514"/>
      </w:tblGrid>
      <w:tr w:rsidR="00215CDB" w:rsidRPr="00260F8A" w:rsidTr="00215CDB">
        <w:trPr>
          <w:trHeight w:val="99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</w:rPr>
            </w:pPr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  <w:cs/>
              </w:rPr>
              <w:t xml:space="preserve">ส่วนที่ </w:t>
            </w:r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</w:rPr>
              <w:t>2</w:t>
            </w:r>
          </w:p>
        </w:tc>
      </w:tr>
      <w:tr w:rsidR="00215CDB" w:rsidRPr="00260F8A" w:rsidTr="00215CDB">
        <w:trPr>
          <w:trHeight w:val="99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</w:rPr>
            </w:pPr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  <w:cs/>
              </w:rPr>
              <w:t>เทศบัญญัติ</w:t>
            </w:r>
          </w:p>
        </w:tc>
      </w:tr>
      <w:tr w:rsidR="00215CDB" w:rsidRPr="00260F8A" w:rsidTr="00215CDB">
        <w:trPr>
          <w:trHeight w:val="9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</w:rPr>
            </w:pPr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  <w:cs/>
              </w:rPr>
              <w:t>เรื่อง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</w:p>
        </w:tc>
      </w:tr>
      <w:tr w:rsidR="00215CDB" w:rsidRPr="00260F8A" w:rsidTr="00215CDB">
        <w:trPr>
          <w:trHeight w:val="99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</w:rPr>
            </w:pPr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  <w:cs/>
              </w:rPr>
              <w:t>งบประมาณรายจ่าย</w:t>
            </w:r>
          </w:p>
        </w:tc>
      </w:tr>
      <w:tr w:rsidR="00215CDB" w:rsidRPr="00260F8A" w:rsidTr="00215CDB">
        <w:trPr>
          <w:trHeight w:val="99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</w:rPr>
            </w:pPr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  <w:cs/>
              </w:rPr>
              <w:t xml:space="preserve">ประจำปีงบประมาณ พ.ศ. </w:t>
            </w:r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</w:rPr>
              <w:t>2562</w:t>
            </w:r>
          </w:p>
        </w:tc>
      </w:tr>
      <w:tr w:rsidR="00215CDB" w:rsidRPr="00260F8A" w:rsidTr="00215CDB">
        <w:trPr>
          <w:trHeight w:val="9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</w:rPr>
            </w:pPr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  <w:cs/>
              </w:rPr>
              <w:t>ของ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</w:p>
        </w:tc>
      </w:tr>
      <w:tr w:rsidR="00215CDB" w:rsidRPr="00260F8A" w:rsidTr="00215CDB">
        <w:trPr>
          <w:trHeight w:val="70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</w:rPr>
            </w:pPr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  <w:cs/>
              </w:rPr>
              <w:t>เทศบาลตำบลกรูด</w:t>
            </w:r>
          </w:p>
        </w:tc>
      </w:tr>
      <w:tr w:rsidR="00215CDB" w:rsidRPr="00260F8A" w:rsidTr="00215CDB">
        <w:trPr>
          <w:trHeight w:val="70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</w:rPr>
            </w:pPr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  <w:cs/>
              </w:rPr>
              <w:t>อำเภอ</w:t>
            </w:r>
            <w:proofErr w:type="spellStart"/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  <w:cs/>
              </w:rPr>
              <w:t>กาญ</w:t>
            </w:r>
            <w:proofErr w:type="spellEnd"/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  <w:cs/>
              </w:rPr>
              <w:t>จนดิษฐ์</w:t>
            </w:r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</w:rPr>
              <w:t xml:space="preserve"> </w:t>
            </w:r>
            <w:r w:rsidRPr="00260F8A">
              <w:rPr>
                <w:rFonts w:ascii="TH SarabunPSK" w:eastAsia="Times New Roman" w:hAnsi="TH SarabunPSK" w:cs="TH SarabunPSK"/>
                <w:b/>
                <w:bCs/>
                <w:color w:val="000000"/>
                <w:sz w:val="72"/>
                <w:szCs w:val="72"/>
                <w:cs/>
              </w:rPr>
              <w:t>จังหวัดสุราษฎร์ธานี</w:t>
            </w:r>
          </w:p>
        </w:tc>
      </w:tr>
      <w:tr w:rsidR="00215CDB" w:rsidRPr="00260F8A" w:rsidTr="00215CD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0F8A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5CDB" w:rsidRPr="00260F8A" w:rsidRDefault="00215CDB" w:rsidP="00215C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15CDB" w:rsidRPr="00260F8A" w:rsidRDefault="00215CDB" w:rsidP="00215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15CDB" w:rsidRPr="00260F8A" w:rsidRDefault="00215CDB" w:rsidP="00215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0F8A" w:rsidRDefault="00260F8A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p w:rsidR="00260F8A" w:rsidRDefault="00260F8A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p w:rsidR="00260F8A" w:rsidRPr="00C54195" w:rsidRDefault="00260F8A" w:rsidP="00AF600F">
      <w:pPr>
        <w:tabs>
          <w:tab w:val="left" w:pos="3891"/>
        </w:tabs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Default="00215CDB" w:rsidP="00215CDB">
      <w:pPr>
        <w:tabs>
          <w:tab w:val="left" w:pos="3983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</w:p>
    <w:p w:rsidR="00215CDB" w:rsidRDefault="00215CDB" w:rsidP="00215CDB">
      <w:pPr>
        <w:tabs>
          <w:tab w:val="left" w:pos="3983"/>
        </w:tabs>
        <w:rPr>
          <w:rFonts w:ascii="TH SarabunPSK" w:hAnsi="TH SarabunPSK" w:cs="TH SarabunPSK"/>
          <w:b/>
          <w:bCs/>
        </w:rPr>
      </w:pPr>
    </w:p>
    <w:p w:rsidR="00215CDB" w:rsidRDefault="00215CDB" w:rsidP="00215CDB">
      <w:pPr>
        <w:tabs>
          <w:tab w:val="left" w:pos="3983"/>
        </w:tabs>
        <w:rPr>
          <w:rFonts w:ascii="TH SarabunPSK" w:hAnsi="TH SarabunPSK" w:cs="TH SarabunPSK"/>
          <w:b/>
          <w:bCs/>
        </w:rPr>
      </w:pPr>
    </w:p>
    <w:tbl>
      <w:tblPr>
        <w:tblW w:w="0" w:type="auto"/>
        <w:tblInd w:w="857" w:type="dxa"/>
        <w:shd w:val="clear" w:color="auto" w:fill="A9A9A9"/>
        <w:tblCellMar>
          <w:left w:w="0" w:type="dxa"/>
          <w:right w:w="0" w:type="dxa"/>
        </w:tblCellMar>
        <w:tblLook w:val="04A0"/>
      </w:tblPr>
      <w:tblGrid>
        <w:gridCol w:w="90"/>
        <w:gridCol w:w="164"/>
        <w:gridCol w:w="6874"/>
      </w:tblGrid>
      <w:tr w:rsidR="006E36C5" w:rsidRPr="006E36C5" w:rsidTr="006E36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E36C5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E36C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บันทึกหลักการและเหตุผล</w:t>
            </w:r>
          </w:p>
        </w:tc>
      </w:tr>
      <w:tr w:rsidR="006E36C5" w:rsidRPr="006E36C5" w:rsidTr="006E36C5">
        <w:trPr>
          <w:trHeight w:val="360"/>
        </w:trPr>
        <w:tc>
          <w:tcPr>
            <w:tcW w:w="7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ประกอบร่างเทศบัญญัติ</w:t>
            </w:r>
            <w:r w:rsidRPr="006E36C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6E36C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งบประมาณรายจ่าย</w:t>
            </w:r>
          </w:p>
        </w:tc>
      </w:tr>
      <w:tr w:rsidR="006E36C5" w:rsidRPr="006E36C5" w:rsidTr="006E36C5">
        <w:trPr>
          <w:trHeight w:val="337"/>
        </w:trPr>
        <w:tc>
          <w:tcPr>
            <w:tcW w:w="7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 w:rsidRPr="006E36C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2562</w:t>
            </w:r>
          </w:p>
        </w:tc>
      </w:tr>
      <w:tr w:rsidR="006E36C5" w:rsidRPr="006E36C5" w:rsidTr="006E36C5">
        <w:trPr>
          <w:trHeight w:val="360"/>
        </w:trPr>
        <w:tc>
          <w:tcPr>
            <w:tcW w:w="7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ของ เทศบาลตำบลกรูด</w:t>
            </w:r>
          </w:p>
        </w:tc>
      </w:tr>
      <w:tr w:rsidR="006E36C5" w:rsidRPr="006E36C5" w:rsidTr="006E36C5">
        <w:trPr>
          <w:trHeight w:val="360"/>
        </w:trPr>
        <w:tc>
          <w:tcPr>
            <w:tcW w:w="7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อำเภอ</w:t>
            </w:r>
            <w:proofErr w:type="spellStart"/>
            <w:r w:rsidRPr="006E36C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กาญ</w:t>
            </w:r>
            <w:proofErr w:type="spellEnd"/>
            <w:r w:rsidRPr="006E36C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จนดิษฐ์</w:t>
            </w:r>
            <w:r w:rsidRPr="006E36C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6E36C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จังหวัดสุราษฎร์ธานี</w:t>
            </w:r>
          </w:p>
        </w:tc>
      </w:tr>
    </w:tbl>
    <w:p w:rsidR="00215CDB" w:rsidRDefault="006E36C5" w:rsidP="006E36C5">
      <w:pPr>
        <w:tabs>
          <w:tab w:val="left" w:pos="1042"/>
          <w:tab w:val="left" w:pos="566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4710"/>
        <w:gridCol w:w="4252"/>
      </w:tblGrid>
      <w:tr w:rsidR="006E36C5" w:rsidRPr="006E36C5" w:rsidTr="006E36C5">
        <w:trPr>
          <w:trHeight w:val="360"/>
        </w:trPr>
        <w:tc>
          <w:tcPr>
            <w:tcW w:w="486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6E36C5" w:rsidRPr="006E36C5" w:rsidTr="006E36C5">
        <w:trPr>
          <w:trHeight w:val="360"/>
        </w:trPr>
        <w:tc>
          <w:tcPr>
            <w:tcW w:w="486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E36C5" w:rsidRPr="006E36C5" w:rsidTr="006E36C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15,476,620</w:t>
            </w:r>
          </w:p>
        </w:tc>
      </w:tr>
      <w:tr w:rsidR="006E36C5" w:rsidRPr="006E36C5" w:rsidTr="006E36C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1,507,620</w:t>
            </w:r>
          </w:p>
        </w:tc>
      </w:tr>
      <w:tr w:rsidR="006E36C5" w:rsidRPr="006E36C5" w:rsidTr="006E36C5">
        <w:trPr>
          <w:trHeight w:val="360"/>
        </w:trPr>
        <w:tc>
          <w:tcPr>
            <w:tcW w:w="486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E36C5" w:rsidRPr="006E36C5" w:rsidTr="006E36C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8,333,260</w:t>
            </w:r>
          </w:p>
        </w:tc>
      </w:tr>
      <w:tr w:rsidR="006E36C5" w:rsidRPr="006E36C5" w:rsidTr="006E36C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1,206,120</w:t>
            </w:r>
          </w:p>
        </w:tc>
      </w:tr>
      <w:tr w:rsidR="006E36C5" w:rsidRPr="006E36C5" w:rsidTr="006E36C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6E36C5" w:rsidRPr="006E36C5" w:rsidTr="006E36C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17,881,990</w:t>
            </w:r>
          </w:p>
        </w:tc>
      </w:tr>
      <w:tr w:rsidR="006E36C5" w:rsidRPr="006E36C5" w:rsidTr="006E36C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1,000,000</w:t>
            </w:r>
          </w:p>
        </w:tc>
      </w:tr>
      <w:tr w:rsidR="006E36C5" w:rsidRPr="006E36C5" w:rsidTr="006E36C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2,765,900</w:t>
            </w:r>
          </w:p>
        </w:tc>
      </w:tr>
      <w:tr w:rsidR="006E36C5" w:rsidRPr="006E36C5" w:rsidTr="006E36C5">
        <w:trPr>
          <w:trHeight w:val="360"/>
        </w:trPr>
        <w:tc>
          <w:tcPr>
            <w:tcW w:w="486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E36C5" w:rsidRPr="006E36C5" w:rsidTr="006E36C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</w:tr>
      <w:tr w:rsidR="006E36C5" w:rsidRPr="006E36C5" w:rsidTr="006E36C5">
        <w:trPr>
          <w:trHeight w:val="360"/>
        </w:trPr>
        <w:tc>
          <w:tcPr>
            <w:tcW w:w="486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E36C5" w:rsidRPr="006E36C5" w:rsidTr="006E36C5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14,688,490</w:t>
            </w:r>
          </w:p>
        </w:tc>
      </w:tr>
      <w:tr w:rsidR="006E36C5" w:rsidRPr="006E36C5" w:rsidTr="006E36C5">
        <w:trPr>
          <w:trHeight w:val="360"/>
        </w:trPr>
        <w:tc>
          <w:tcPr>
            <w:tcW w:w="486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42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E36C5" w:rsidRPr="006E36C5" w:rsidRDefault="006E36C5" w:rsidP="006E36C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6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63,000,000</w:t>
            </w:r>
          </w:p>
        </w:tc>
      </w:tr>
    </w:tbl>
    <w:p w:rsidR="00215CDB" w:rsidRPr="00C54195" w:rsidRDefault="006E36C5" w:rsidP="00215CDB">
      <w:pPr>
        <w:tabs>
          <w:tab w:val="left" w:pos="3983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br w:type="textWrapping" w:clear="all"/>
      </w:r>
    </w:p>
    <w:p w:rsidR="00F4334E" w:rsidRDefault="00F4334E" w:rsidP="00DD79BF">
      <w:pPr>
        <w:rPr>
          <w:rFonts w:ascii="TH SarabunPSK" w:hAnsi="TH SarabunPSK" w:cs="TH SarabunPSK"/>
          <w:b/>
          <w:bCs/>
        </w:rPr>
      </w:pPr>
    </w:p>
    <w:p w:rsidR="002C068E" w:rsidRDefault="002C068E" w:rsidP="00DD79BF">
      <w:pPr>
        <w:rPr>
          <w:rFonts w:ascii="TH SarabunPSK" w:hAnsi="TH SarabunPSK" w:cs="TH SarabunPSK"/>
          <w:b/>
          <w:bCs/>
        </w:rPr>
      </w:pPr>
    </w:p>
    <w:p w:rsidR="002C068E" w:rsidRDefault="002C068E" w:rsidP="00DD79BF">
      <w:pPr>
        <w:rPr>
          <w:rFonts w:ascii="TH SarabunPSK" w:hAnsi="TH SarabunPSK" w:cs="TH SarabunPSK"/>
          <w:b/>
          <w:bCs/>
        </w:rPr>
      </w:pPr>
    </w:p>
    <w:p w:rsidR="002C068E" w:rsidRDefault="002C068E" w:rsidP="00DD79BF">
      <w:pPr>
        <w:rPr>
          <w:rFonts w:ascii="TH SarabunPSK" w:hAnsi="TH SarabunPSK" w:cs="TH SarabunPSK"/>
          <w:b/>
          <w:bCs/>
        </w:rPr>
      </w:pPr>
    </w:p>
    <w:p w:rsidR="002C068E" w:rsidRDefault="002C068E" w:rsidP="00DD79BF">
      <w:pPr>
        <w:rPr>
          <w:rFonts w:ascii="TH SarabunPSK" w:hAnsi="TH SarabunPSK" w:cs="TH SarabunPSK"/>
          <w:b/>
          <w:bCs/>
        </w:rPr>
      </w:pPr>
    </w:p>
    <w:p w:rsidR="002C068E" w:rsidRDefault="002C068E" w:rsidP="00DD79BF">
      <w:pPr>
        <w:rPr>
          <w:rFonts w:ascii="TH SarabunPSK" w:hAnsi="TH SarabunPSK" w:cs="TH SarabunPSK"/>
          <w:b/>
          <w:bCs/>
        </w:rPr>
      </w:pPr>
    </w:p>
    <w:p w:rsidR="002C068E" w:rsidRPr="00C54195" w:rsidRDefault="002C068E" w:rsidP="00DD79BF">
      <w:pPr>
        <w:rPr>
          <w:rFonts w:ascii="TH SarabunPSK" w:hAnsi="TH SarabunPSK" w:cs="TH SarabunPSK"/>
          <w:b/>
          <w:bCs/>
        </w:rPr>
      </w:pPr>
    </w:p>
    <w:tbl>
      <w:tblPr>
        <w:tblpPr w:leftFromText="180" w:rightFromText="180" w:vertAnchor="text" w:horzAnchor="margin" w:tblpXSpec="center" w:tblpY="140"/>
        <w:tblW w:w="0" w:type="auto"/>
        <w:tblCellMar>
          <w:left w:w="0" w:type="dxa"/>
          <w:right w:w="0" w:type="dxa"/>
        </w:tblCellMar>
        <w:tblLook w:val="04A0"/>
      </w:tblPr>
      <w:tblGrid>
        <w:gridCol w:w="3754"/>
      </w:tblGrid>
      <w:tr w:rsidR="00993C70" w:rsidRPr="00993C70" w:rsidTr="00993C70">
        <w:trPr>
          <w:trHeight w:val="3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93C70" w:rsidRPr="00993C70" w:rsidRDefault="00993C70" w:rsidP="00993C70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93C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รายจ่ายตามงานและงบรายจ่าย</w:t>
            </w:r>
          </w:p>
        </w:tc>
      </w:tr>
      <w:tr w:rsidR="00993C70" w:rsidRPr="00993C70" w:rsidTr="00993C70">
        <w:trPr>
          <w:trHeight w:val="3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93C70" w:rsidRPr="00993C70" w:rsidRDefault="00993C70" w:rsidP="00993C70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93C7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เทศบาลตำบลกรูด</w:t>
            </w:r>
          </w:p>
        </w:tc>
      </w:tr>
      <w:tr w:rsidR="00993C70" w:rsidRPr="00993C70" w:rsidTr="00993C70">
        <w:trPr>
          <w:trHeight w:val="3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93C70" w:rsidRPr="00993C70" w:rsidRDefault="00993C70" w:rsidP="00993C70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93C7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อำเภอ</w:t>
            </w:r>
            <w:proofErr w:type="spellStart"/>
            <w:r w:rsidRPr="00993C7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กาญ</w:t>
            </w:r>
            <w:proofErr w:type="spellEnd"/>
            <w:r w:rsidRPr="00993C7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จนดิษฐ์</w:t>
            </w:r>
            <w:r w:rsidRPr="00993C7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993C7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จังหวัดสุราษฎร์ธานี</w:t>
            </w:r>
          </w:p>
        </w:tc>
      </w:tr>
    </w:tbl>
    <w:p w:rsidR="00993C70" w:rsidRPr="00C54195" w:rsidRDefault="00993C70" w:rsidP="00993C70">
      <w:pPr>
        <w:tabs>
          <w:tab w:val="left" w:pos="3615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</w:p>
    <w:p w:rsidR="00F4334E" w:rsidRPr="00C54195" w:rsidRDefault="00F4334E" w:rsidP="00993C70">
      <w:pPr>
        <w:tabs>
          <w:tab w:val="left" w:pos="3615"/>
        </w:tabs>
        <w:rPr>
          <w:rFonts w:ascii="TH SarabunPSK" w:hAnsi="TH SarabunPSK" w:cs="TH SarabunPSK"/>
          <w:b/>
          <w:bCs/>
        </w:rPr>
      </w:pP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Pr="00C54195" w:rsidRDefault="006E36C5" w:rsidP="006E36C5">
      <w:pPr>
        <w:tabs>
          <w:tab w:val="left" w:pos="704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</w:p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518"/>
        <w:gridCol w:w="3263"/>
      </w:tblGrid>
      <w:tr w:rsidR="00EF186B" w:rsidRPr="00EF186B" w:rsidTr="00D65201">
        <w:trPr>
          <w:trHeight w:val="323"/>
        </w:trPr>
        <w:tc>
          <w:tcPr>
            <w:tcW w:w="6518" w:type="dxa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5"/>
            </w:tblGrid>
            <w:tr w:rsidR="00EF186B" w:rsidRPr="00EF186B" w:rsidTr="00D65201">
              <w:trPr>
                <w:trHeight w:val="323"/>
                <w:tblCellSpacing w:w="0" w:type="dxa"/>
              </w:trPr>
              <w:tc>
                <w:tcPr>
                  <w:tcW w:w="7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แผนงานบริหารงานทั่วไป</w:t>
                  </w:r>
                </w:p>
              </w:tc>
            </w:tr>
          </w:tbl>
          <w:p w:rsidR="00EF186B" w:rsidRPr="00EF186B" w:rsidRDefault="00EF186B" w:rsidP="00EF186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263" w:type="dxa"/>
            <w:hideMark/>
          </w:tcPr>
          <w:p w:rsidR="00EF186B" w:rsidRPr="00EF186B" w:rsidRDefault="00EF186B" w:rsidP="00EF186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186B" w:rsidRPr="00EF186B" w:rsidTr="00D65201">
        <w:trPr>
          <w:trHeight w:val="80"/>
        </w:trPr>
        <w:tc>
          <w:tcPr>
            <w:tcW w:w="9781" w:type="dxa"/>
            <w:gridSpan w:val="2"/>
            <w:vAlign w:val="center"/>
            <w:hideMark/>
          </w:tcPr>
          <w:p w:rsidR="00EF186B" w:rsidRPr="00EF186B" w:rsidRDefault="00EF186B" w:rsidP="00EF186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186B" w:rsidRPr="00EF186B" w:rsidTr="00D65201">
        <w:trPr>
          <w:trHeight w:val="7145"/>
        </w:trPr>
        <w:tc>
          <w:tcPr>
            <w:tcW w:w="9781" w:type="dxa"/>
            <w:gridSpan w:val="2"/>
            <w:hideMark/>
          </w:tcPr>
          <w:tbl>
            <w:tblPr>
              <w:tblW w:w="9316" w:type="dxa"/>
              <w:tblBorders>
                <w:top w:val="single" w:sz="8" w:space="0" w:color="A9A9A9"/>
                <w:left w:val="single" w:sz="8" w:space="0" w:color="A9A9A9"/>
                <w:bottom w:val="single" w:sz="8" w:space="0" w:color="A9A9A9"/>
                <w:right w:val="single" w:sz="8" w:space="0" w:color="A9A9A9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"/>
              <w:gridCol w:w="2644"/>
              <w:gridCol w:w="2126"/>
              <w:gridCol w:w="1510"/>
              <w:gridCol w:w="1461"/>
              <w:gridCol w:w="1535"/>
            </w:tblGrid>
            <w:tr w:rsidR="00EF186B" w:rsidRPr="00EF186B" w:rsidTr="00D65201">
              <w:tc>
                <w:tcPr>
                  <w:tcW w:w="40" w:type="dxa"/>
                  <w:shd w:val="clear" w:color="auto" w:fill="auto"/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shd w:val="clear" w:color="auto" w:fill="auto"/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10" w:type="dxa"/>
                  <w:shd w:val="clear" w:color="auto" w:fill="auto"/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61" w:type="dxa"/>
                  <w:shd w:val="clear" w:color="auto" w:fill="auto"/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35" w:type="dxa"/>
                  <w:shd w:val="clear" w:color="auto" w:fill="auto"/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F186B" w:rsidRPr="00EF186B" w:rsidTr="00D65201">
              <w:trPr>
                <w:trHeight w:val="503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"/>
                    <w:gridCol w:w="1260"/>
                    <w:gridCol w:w="1290"/>
                    <w:gridCol w:w="454"/>
                  </w:tblGrid>
                  <w:tr w:rsidR="00EF186B" w:rsidRPr="00EF186B" w:rsidTr="00D65201">
                    <w:trPr>
                      <w:trHeight w:val="85"/>
                    </w:trPr>
                    <w:tc>
                      <w:tcPr>
                        <w:tcW w:w="6" w:type="dxa"/>
                        <w:hideMark/>
                      </w:tcPr>
                      <w:p w:rsidR="00EF186B" w:rsidRPr="00EF186B" w:rsidRDefault="00EF186B" w:rsidP="00EF18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40" w:type="dxa"/>
                        <w:hideMark/>
                      </w:tcPr>
                      <w:p w:rsidR="00EF186B" w:rsidRPr="00EF186B" w:rsidRDefault="00EF186B" w:rsidP="00EF18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90" w:type="dxa"/>
                        <w:hideMark/>
                      </w:tcPr>
                      <w:p w:rsidR="00EF186B" w:rsidRPr="00EF186B" w:rsidRDefault="00EF186B" w:rsidP="00EF18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54" w:type="dxa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35"/>
                        </w:tblGrid>
                        <w:tr w:rsidR="00EF186B" w:rsidRPr="00EF186B" w:rsidTr="00D65201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F186B" w:rsidRPr="00EF186B" w:rsidRDefault="00EF186B" w:rsidP="00EF186B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F186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</w:t>
                              </w:r>
                            </w:p>
                          </w:tc>
                        </w:tr>
                      </w:tbl>
                      <w:p w:rsidR="00EF186B" w:rsidRPr="00EF186B" w:rsidRDefault="00EF186B" w:rsidP="00EF186B">
                        <w:pPr>
                          <w:spacing w:after="0" w:line="8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F186B" w:rsidRPr="00EF186B" w:rsidTr="00D65201">
                    <w:trPr>
                      <w:trHeight w:val="235"/>
                    </w:trPr>
                    <w:tc>
                      <w:tcPr>
                        <w:tcW w:w="6" w:type="dxa"/>
                        <w:hideMark/>
                      </w:tcPr>
                      <w:p w:rsidR="00EF186B" w:rsidRPr="00EF186B" w:rsidRDefault="00EF186B" w:rsidP="00EF18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260"/>
                        </w:tblGrid>
                        <w:tr w:rsidR="00EF186B" w:rsidRPr="00EF186B" w:rsidTr="00D65201">
                          <w:trPr>
                            <w:trHeight w:val="369"/>
                            <w:tblCellSpacing w:w="0" w:type="dxa"/>
                          </w:trPr>
                          <w:tc>
                            <w:tcPr>
                              <w:tcW w:w="1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F186B" w:rsidRPr="00EF186B" w:rsidRDefault="00EF186B" w:rsidP="00EF186B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F186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</w:t>
                              </w:r>
                            </w:p>
                          </w:tc>
                        </w:tr>
                      </w:tbl>
                      <w:p w:rsidR="00EF186B" w:rsidRPr="00EF186B" w:rsidRDefault="00EF186B" w:rsidP="00EF186B">
                        <w:pPr>
                          <w:spacing w:after="0" w:line="23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90" w:type="dxa"/>
                        <w:hideMark/>
                      </w:tcPr>
                      <w:p w:rsidR="00EF186B" w:rsidRPr="00EF186B" w:rsidRDefault="00EF186B" w:rsidP="00EF18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54" w:type="dxa"/>
                        <w:vMerge/>
                        <w:hideMark/>
                      </w:tcPr>
                      <w:p w:rsidR="00EF186B" w:rsidRPr="00EF186B" w:rsidRDefault="00EF186B" w:rsidP="00EF18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F186B" w:rsidRPr="00EF186B" w:rsidTr="00D65201">
                    <w:trPr>
                      <w:trHeight w:val="124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EF186B" w:rsidRPr="00EF186B" w:rsidRDefault="00EF186B" w:rsidP="00EF18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vAlign w:val="center"/>
                        <w:hideMark/>
                      </w:tcPr>
                      <w:p w:rsidR="00EF186B" w:rsidRPr="00EF186B" w:rsidRDefault="00EF186B" w:rsidP="00EF18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44" w:type="dxa"/>
                        <w:gridSpan w:val="2"/>
                        <w:vAlign w:val="center"/>
                        <w:hideMark/>
                      </w:tcPr>
                      <w:p w:rsidR="00EF186B" w:rsidRPr="00EF186B" w:rsidRDefault="00EF186B" w:rsidP="00EF18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งานวางแผนสถิติและวิชาการ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EF186B" w:rsidRPr="00EF186B" w:rsidTr="00D6520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6,184,980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2,371,380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8,556,360</w:t>
                  </w:r>
                </w:p>
              </w:tc>
            </w:tr>
            <w:tr w:rsidR="00EF186B" w:rsidRPr="00EF186B" w:rsidTr="00D6520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2,848,320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2,848,320</w:t>
                  </w:r>
                </w:p>
              </w:tc>
            </w:tr>
            <w:tr w:rsidR="00EF186B" w:rsidRPr="00EF186B" w:rsidTr="00D6520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3,336,660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2,371,380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5,708,040</w:t>
                  </w:r>
                </w:p>
              </w:tc>
            </w:tr>
            <w:tr w:rsidR="00EF186B" w:rsidRPr="00EF186B" w:rsidTr="00D6520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4,259,970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70,000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1,024,390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5,354,360</w:t>
                  </w:r>
                </w:p>
              </w:tc>
            </w:tr>
            <w:tr w:rsidR="00EF186B" w:rsidRPr="00EF186B" w:rsidTr="00D6520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824,970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412,390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1,237,360</w:t>
                  </w:r>
                </w:p>
              </w:tc>
            </w:tr>
            <w:tr w:rsidR="00EF186B" w:rsidRPr="00EF186B" w:rsidTr="00D6520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2,030,000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70,000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330,000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2,430,000</w:t>
                  </w:r>
                </w:p>
              </w:tc>
            </w:tr>
            <w:tr w:rsidR="00EF186B" w:rsidRPr="00EF186B" w:rsidTr="00D6520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625,000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210,000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835,000</w:t>
                  </w:r>
                </w:p>
              </w:tc>
            </w:tr>
            <w:tr w:rsidR="00EF186B" w:rsidRPr="00EF186B" w:rsidTr="00D6520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780,000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72,000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852,000</w:t>
                  </w:r>
                </w:p>
              </w:tc>
            </w:tr>
            <w:tr w:rsidR="00EF186B" w:rsidRPr="00EF186B" w:rsidTr="00D6520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106,700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934,200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1,040,900</w:t>
                  </w:r>
                </w:p>
              </w:tc>
            </w:tr>
            <w:tr w:rsidR="00EF186B" w:rsidRPr="00EF186B" w:rsidTr="00D6520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ค่าครุภัณฑ์</w:t>
                  </w: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106,700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934,200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1,040,900</w:t>
                  </w:r>
                </w:p>
              </w:tc>
            </w:tr>
            <w:tr w:rsidR="00EF186B" w:rsidRPr="00EF186B" w:rsidTr="00D6520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งบรายจ่ายอื่น</w:t>
                  </w: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25,000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500,000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525,000</w:t>
                  </w:r>
                </w:p>
              </w:tc>
            </w:tr>
            <w:tr w:rsidR="00EF186B" w:rsidRPr="00EF186B" w:rsidTr="00D6520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รายจ่ายอื่น</w:t>
                  </w: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25,000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500,000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525,000</w:t>
                  </w:r>
                </w:p>
              </w:tc>
            </w:tr>
            <w:tr w:rsidR="00EF186B" w:rsidRPr="00EF186B" w:rsidTr="00D6520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                                            </w:t>
                  </w: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212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10,576,650</w:t>
                  </w:r>
                </w:p>
              </w:tc>
              <w:tc>
                <w:tcPr>
                  <w:tcW w:w="15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70,000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4,829,970</w:t>
                  </w:r>
                </w:p>
              </w:tc>
              <w:tc>
                <w:tcPr>
                  <w:tcW w:w="153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EF186B" w:rsidRPr="00EF186B" w:rsidRDefault="00EF186B" w:rsidP="00EF186B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F186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15,476,620</w:t>
                  </w:r>
                </w:p>
              </w:tc>
            </w:tr>
          </w:tbl>
          <w:p w:rsidR="00EF186B" w:rsidRPr="00EF186B" w:rsidRDefault="00EF186B" w:rsidP="00EF186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F4334E" w:rsidRPr="00C54195" w:rsidRDefault="00F4334E" w:rsidP="00DD79BF">
      <w:pPr>
        <w:rPr>
          <w:rFonts w:ascii="TH SarabunPSK" w:hAnsi="TH SarabunPSK" w:cs="TH SarabunPSK"/>
          <w:b/>
          <w:bCs/>
        </w:rPr>
      </w:pPr>
    </w:p>
    <w:p w:rsidR="00F4334E" w:rsidRDefault="00F03EE4" w:rsidP="00F03EE4">
      <w:pPr>
        <w:tabs>
          <w:tab w:val="left" w:pos="131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</w:p>
    <w:p w:rsidR="00F03EE4" w:rsidRDefault="00F03EE4" w:rsidP="00F03EE4">
      <w:pPr>
        <w:tabs>
          <w:tab w:val="left" w:pos="1317"/>
        </w:tabs>
        <w:rPr>
          <w:rFonts w:ascii="TH SarabunPSK" w:hAnsi="TH SarabunPSK" w:cs="TH SarabunPSK"/>
          <w:b/>
          <w:bCs/>
        </w:rPr>
      </w:pPr>
    </w:p>
    <w:p w:rsidR="00F03EE4" w:rsidRDefault="00F03EE4" w:rsidP="00F03EE4">
      <w:pPr>
        <w:tabs>
          <w:tab w:val="left" w:pos="1317"/>
        </w:tabs>
        <w:rPr>
          <w:rFonts w:ascii="TH SarabunPSK" w:hAnsi="TH SarabunPSK" w:cs="TH SarabunPSK"/>
          <w:b/>
          <w:bCs/>
        </w:rPr>
      </w:pPr>
    </w:p>
    <w:tbl>
      <w:tblPr>
        <w:tblW w:w="11216" w:type="dxa"/>
        <w:tblInd w:w="-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70"/>
        <w:gridCol w:w="501"/>
        <w:gridCol w:w="2676"/>
        <w:gridCol w:w="1669"/>
      </w:tblGrid>
      <w:tr w:rsidR="00CF3441" w:rsidRPr="00CF3441" w:rsidTr="00FA416C">
        <w:trPr>
          <w:trHeight w:val="323"/>
        </w:trPr>
        <w:tc>
          <w:tcPr>
            <w:tcW w:w="6871" w:type="dxa"/>
            <w:gridSpan w:val="2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5"/>
            </w:tblGrid>
            <w:tr w:rsidR="00CF3441" w:rsidRPr="00CF3441" w:rsidTr="00CF3441">
              <w:trPr>
                <w:trHeight w:val="323"/>
                <w:tblCellSpacing w:w="0" w:type="dxa"/>
              </w:trPr>
              <w:tc>
                <w:tcPr>
                  <w:tcW w:w="7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lastRenderedPageBreak/>
                    <w:t>แผนงานการรักษาความสงบภายใน</w:t>
                  </w:r>
                </w:p>
              </w:tc>
            </w:tr>
          </w:tbl>
          <w:p w:rsidR="00CF3441" w:rsidRPr="00CF3441" w:rsidRDefault="00CF3441" w:rsidP="00CF344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45" w:type="dxa"/>
            <w:gridSpan w:val="2"/>
            <w:hideMark/>
          </w:tcPr>
          <w:p w:rsidR="00CF3441" w:rsidRPr="00CF3441" w:rsidRDefault="00CF3441" w:rsidP="00CF344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F3441" w:rsidRPr="00CF3441" w:rsidTr="00FA416C">
        <w:trPr>
          <w:trHeight w:val="80"/>
        </w:trPr>
        <w:tc>
          <w:tcPr>
            <w:tcW w:w="11216" w:type="dxa"/>
            <w:gridSpan w:val="4"/>
            <w:vAlign w:val="center"/>
            <w:hideMark/>
          </w:tcPr>
          <w:p w:rsidR="00CF3441" w:rsidRPr="00CF3441" w:rsidRDefault="00CF3441" w:rsidP="00CF344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F3441" w:rsidRPr="00CF3441" w:rsidTr="00FA416C">
        <w:trPr>
          <w:trHeight w:val="3708"/>
        </w:trPr>
        <w:tc>
          <w:tcPr>
            <w:tcW w:w="11216" w:type="dxa"/>
            <w:gridSpan w:val="4"/>
            <w:hideMark/>
          </w:tcPr>
          <w:tbl>
            <w:tblPr>
              <w:tblW w:w="0" w:type="auto"/>
              <w:tblBorders>
                <w:top w:val="single" w:sz="8" w:space="0" w:color="A9A9A9"/>
                <w:left w:val="single" w:sz="8" w:space="0" w:color="A9A9A9"/>
                <w:bottom w:val="single" w:sz="8" w:space="0" w:color="A9A9A9"/>
                <w:right w:val="single" w:sz="8" w:space="0" w:color="A9A9A9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"/>
              <w:gridCol w:w="3211"/>
              <w:gridCol w:w="2405"/>
              <w:gridCol w:w="2138"/>
              <w:gridCol w:w="1977"/>
            </w:tblGrid>
            <w:tr w:rsidR="00CF3441" w:rsidRPr="00CF3441" w:rsidTr="00CF3441">
              <w:tc>
                <w:tcPr>
                  <w:tcW w:w="40" w:type="dxa"/>
                  <w:shd w:val="clear" w:color="auto" w:fill="auto"/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shd w:val="clear" w:color="auto" w:fill="auto"/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38" w:type="dxa"/>
                  <w:shd w:val="clear" w:color="auto" w:fill="auto"/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77" w:type="dxa"/>
                  <w:shd w:val="clear" w:color="auto" w:fill="auto"/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CF3441" w:rsidRPr="00CF3441" w:rsidTr="00CF3441">
              <w:trPr>
                <w:trHeight w:val="503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"/>
                    <w:gridCol w:w="1260"/>
                    <w:gridCol w:w="1290"/>
                    <w:gridCol w:w="454"/>
                  </w:tblGrid>
                  <w:tr w:rsidR="00CF3441" w:rsidRPr="00CF3441" w:rsidTr="00CF3441">
                    <w:trPr>
                      <w:trHeight w:val="85"/>
                    </w:trPr>
                    <w:tc>
                      <w:tcPr>
                        <w:tcW w:w="6" w:type="dxa"/>
                        <w:hideMark/>
                      </w:tcPr>
                      <w:p w:rsidR="00CF3441" w:rsidRPr="00CF3441" w:rsidRDefault="00CF3441" w:rsidP="00CF344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40" w:type="dxa"/>
                        <w:hideMark/>
                      </w:tcPr>
                      <w:p w:rsidR="00CF3441" w:rsidRPr="00CF3441" w:rsidRDefault="00CF3441" w:rsidP="00CF344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90" w:type="dxa"/>
                        <w:hideMark/>
                      </w:tcPr>
                      <w:p w:rsidR="00CF3441" w:rsidRPr="00CF3441" w:rsidRDefault="00CF3441" w:rsidP="00CF344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54" w:type="dxa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35"/>
                        </w:tblGrid>
                        <w:tr w:rsidR="00CF3441" w:rsidRPr="00CF3441" w:rsidTr="00CF3441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CF3441" w:rsidRPr="00CF3441" w:rsidRDefault="00CF3441" w:rsidP="00CF344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CF3441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</w:t>
                              </w:r>
                            </w:p>
                          </w:tc>
                        </w:tr>
                      </w:tbl>
                      <w:p w:rsidR="00CF3441" w:rsidRPr="00CF3441" w:rsidRDefault="00CF3441" w:rsidP="00CF3441">
                        <w:pPr>
                          <w:spacing w:after="0" w:line="8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CF3441" w:rsidRPr="00CF3441" w:rsidTr="00CF3441">
                    <w:trPr>
                      <w:trHeight w:val="235"/>
                    </w:trPr>
                    <w:tc>
                      <w:tcPr>
                        <w:tcW w:w="6" w:type="dxa"/>
                        <w:hideMark/>
                      </w:tcPr>
                      <w:p w:rsidR="00CF3441" w:rsidRPr="00CF3441" w:rsidRDefault="00CF3441" w:rsidP="00CF344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260"/>
                        </w:tblGrid>
                        <w:tr w:rsidR="00CF3441" w:rsidRPr="00CF3441" w:rsidTr="00CF3441">
                          <w:trPr>
                            <w:trHeight w:val="369"/>
                            <w:tblCellSpacing w:w="0" w:type="dxa"/>
                          </w:trPr>
                          <w:tc>
                            <w:tcPr>
                              <w:tcW w:w="1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CF3441" w:rsidRPr="00CF3441" w:rsidRDefault="00CF3441" w:rsidP="00CF344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CF3441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</w:t>
                              </w:r>
                            </w:p>
                          </w:tc>
                        </w:tr>
                      </w:tbl>
                      <w:p w:rsidR="00CF3441" w:rsidRPr="00CF3441" w:rsidRDefault="00CF3441" w:rsidP="00CF3441">
                        <w:pPr>
                          <w:spacing w:after="0" w:line="23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90" w:type="dxa"/>
                        <w:hideMark/>
                      </w:tcPr>
                      <w:p w:rsidR="00CF3441" w:rsidRPr="00CF3441" w:rsidRDefault="00CF3441" w:rsidP="00CF344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54" w:type="dxa"/>
                        <w:vMerge/>
                        <w:hideMark/>
                      </w:tcPr>
                      <w:p w:rsidR="00CF3441" w:rsidRPr="00CF3441" w:rsidRDefault="00CF3441" w:rsidP="00CF344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CF3441" w:rsidRPr="00CF3441" w:rsidTr="00CF3441">
                    <w:trPr>
                      <w:trHeight w:val="124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CF3441" w:rsidRPr="00CF3441" w:rsidRDefault="00CF3441" w:rsidP="00CF344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vAlign w:val="center"/>
                        <w:hideMark/>
                      </w:tcPr>
                      <w:p w:rsidR="00CF3441" w:rsidRPr="00CF3441" w:rsidRDefault="00CF3441" w:rsidP="00CF344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44" w:type="dxa"/>
                        <w:gridSpan w:val="2"/>
                        <w:vAlign w:val="center"/>
                        <w:hideMark/>
                      </w:tcPr>
                      <w:p w:rsidR="00CF3441" w:rsidRPr="00CF3441" w:rsidRDefault="00CF3441" w:rsidP="00CF344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งานบริหารทั่วไปเกี่ยวกับการรักษาความสงบภายใน</w:t>
                  </w:r>
                </w:p>
              </w:tc>
              <w:tc>
                <w:tcPr>
                  <w:tcW w:w="213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งานป้องกันภัยฝ่ายพลเรือนและระงับอัคคีภัย</w:t>
                  </w:r>
                </w:p>
              </w:tc>
              <w:tc>
                <w:tcPr>
                  <w:tcW w:w="197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CF3441" w:rsidRPr="00CF3441" w:rsidTr="00CF344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240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718,620</w:t>
                  </w:r>
                </w:p>
              </w:tc>
              <w:tc>
                <w:tcPr>
                  <w:tcW w:w="213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7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718,620</w:t>
                  </w:r>
                </w:p>
              </w:tc>
            </w:tr>
            <w:tr w:rsidR="00CF3441" w:rsidRPr="00CF3441" w:rsidTr="00CF344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240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718,620</w:t>
                  </w:r>
                </w:p>
              </w:tc>
              <w:tc>
                <w:tcPr>
                  <w:tcW w:w="213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7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718,620</w:t>
                  </w:r>
                </w:p>
              </w:tc>
            </w:tr>
            <w:tr w:rsidR="00CF3441" w:rsidRPr="00CF3441" w:rsidTr="00CF344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240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214,000</w:t>
                  </w:r>
                </w:p>
              </w:tc>
              <w:tc>
                <w:tcPr>
                  <w:tcW w:w="213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530,000</w:t>
                  </w:r>
                </w:p>
              </w:tc>
              <w:tc>
                <w:tcPr>
                  <w:tcW w:w="197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744,000</w:t>
                  </w:r>
                </w:p>
              </w:tc>
            </w:tr>
            <w:tr w:rsidR="00CF3441" w:rsidRPr="00CF3441" w:rsidTr="00CF344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240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114,000</w:t>
                  </w:r>
                </w:p>
              </w:tc>
              <w:tc>
                <w:tcPr>
                  <w:tcW w:w="213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7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114,000</w:t>
                  </w:r>
                </w:p>
              </w:tc>
            </w:tr>
            <w:tr w:rsidR="00CF3441" w:rsidRPr="00CF3441" w:rsidTr="00CF344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240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213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350,000</w:t>
                  </w:r>
                </w:p>
              </w:tc>
              <w:tc>
                <w:tcPr>
                  <w:tcW w:w="197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450,000</w:t>
                  </w:r>
                </w:p>
              </w:tc>
            </w:tr>
            <w:tr w:rsidR="00CF3441" w:rsidRPr="00CF3441" w:rsidTr="00CF344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240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13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180,000</w:t>
                  </w:r>
                </w:p>
              </w:tc>
              <w:tc>
                <w:tcPr>
                  <w:tcW w:w="197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180,000</w:t>
                  </w:r>
                </w:p>
              </w:tc>
            </w:tr>
            <w:tr w:rsidR="00CF3441" w:rsidRPr="00CF3441" w:rsidTr="00CF344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240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13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197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</w:tr>
            <w:tr w:rsidR="00CF3441" w:rsidRPr="00CF3441" w:rsidTr="00CF344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ค่าครุภัณฑ์</w:t>
                  </w:r>
                </w:p>
              </w:tc>
              <w:tc>
                <w:tcPr>
                  <w:tcW w:w="240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13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197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</w:tr>
            <w:tr w:rsidR="00CF3441" w:rsidRPr="00CF3441" w:rsidTr="00CF344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240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15,000</w:t>
                  </w:r>
                </w:p>
              </w:tc>
              <w:tc>
                <w:tcPr>
                  <w:tcW w:w="213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7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15,000</w:t>
                  </w:r>
                </w:p>
              </w:tc>
            </w:tr>
            <w:tr w:rsidR="00CF3441" w:rsidRPr="00CF3441" w:rsidTr="00CF3441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</w:t>
                  </w:r>
                </w:p>
              </w:tc>
              <w:tc>
                <w:tcPr>
                  <w:tcW w:w="240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15,000</w:t>
                  </w:r>
                </w:p>
              </w:tc>
              <w:tc>
                <w:tcPr>
                  <w:tcW w:w="213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7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15,000</w:t>
                  </w:r>
                </w:p>
              </w:tc>
            </w:tr>
            <w:tr w:rsidR="00CF3441" w:rsidRPr="00CF3441" w:rsidTr="00CF3441">
              <w:trPr>
                <w:trHeight w:val="220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          </w:t>
                  </w: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2405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947,620</w:t>
                  </w:r>
                </w:p>
              </w:tc>
              <w:tc>
                <w:tcPr>
                  <w:tcW w:w="213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560,000</w:t>
                  </w:r>
                </w:p>
              </w:tc>
              <w:tc>
                <w:tcPr>
                  <w:tcW w:w="197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CF3441" w:rsidRPr="00CF3441" w:rsidRDefault="00CF3441" w:rsidP="00CF3441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F344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1,507,620</w:t>
                  </w:r>
                </w:p>
              </w:tc>
            </w:tr>
          </w:tbl>
          <w:p w:rsidR="00CF3441" w:rsidRPr="00CF3441" w:rsidRDefault="00CF3441" w:rsidP="00CF344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53CBE" w:rsidRPr="00453CBE" w:rsidTr="00FA416C">
        <w:trPr>
          <w:gridAfter w:val="1"/>
          <w:wAfter w:w="1669" w:type="dxa"/>
          <w:trHeight w:val="323"/>
        </w:trPr>
        <w:tc>
          <w:tcPr>
            <w:tcW w:w="6370" w:type="dxa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5"/>
            </w:tblGrid>
            <w:tr w:rsidR="00453CBE" w:rsidRPr="00453CBE" w:rsidTr="00453CBE">
              <w:trPr>
                <w:trHeight w:val="349"/>
                <w:tblCellSpacing w:w="0" w:type="dxa"/>
              </w:trPr>
              <w:tc>
                <w:tcPr>
                  <w:tcW w:w="7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แผนงานการศึกษา</w:t>
                  </w:r>
                </w:p>
              </w:tc>
            </w:tr>
          </w:tbl>
          <w:p w:rsidR="00453CBE" w:rsidRPr="00453CBE" w:rsidRDefault="00453CBE" w:rsidP="00453C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77" w:type="dxa"/>
            <w:gridSpan w:val="2"/>
            <w:hideMark/>
          </w:tcPr>
          <w:p w:rsidR="00453CBE" w:rsidRPr="00453CBE" w:rsidRDefault="00453CBE" w:rsidP="00453C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53CBE" w:rsidRPr="00453CBE" w:rsidTr="00FA416C">
        <w:trPr>
          <w:gridAfter w:val="1"/>
          <w:wAfter w:w="1669" w:type="dxa"/>
          <w:trHeight w:val="80"/>
        </w:trPr>
        <w:tc>
          <w:tcPr>
            <w:tcW w:w="9547" w:type="dxa"/>
            <w:gridSpan w:val="3"/>
            <w:vAlign w:val="center"/>
            <w:hideMark/>
          </w:tcPr>
          <w:p w:rsidR="00453CBE" w:rsidRPr="00453CBE" w:rsidRDefault="00453CBE" w:rsidP="00453C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53CBE" w:rsidRPr="00453CBE" w:rsidTr="00FA416C">
        <w:trPr>
          <w:gridAfter w:val="1"/>
          <w:wAfter w:w="1669" w:type="dxa"/>
          <w:trHeight w:val="4000"/>
        </w:trPr>
        <w:tc>
          <w:tcPr>
            <w:tcW w:w="9547" w:type="dxa"/>
            <w:gridSpan w:val="3"/>
            <w:hideMark/>
          </w:tcPr>
          <w:tbl>
            <w:tblPr>
              <w:tblW w:w="9771" w:type="dxa"/>
              <w:tblBorders>
                <w:top w:val="single" w:sz="8" w:space="0" w:color="A9A9A9"/>
                <w:left w:val="single" w:sz="8" w:space="0" w:color="A9A9A9"/>
                <w:bottom w:val="single" w:sz="8" w:space="0" w:color="A9A9A9"/>
                <w:right w:val="single" w:sz="8" w:space="0" w:color="A9A9A9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"/>
              <w:gridCol w:w="3211"/>
              <w:gridCol w:w="2409"/>
              <w:gridCol w:w="2127"/>
              <w:gridCol w:w="1984"/>
            </w:tblGrid>
            <w:tr w:rsidR="00453CBE" w:rsidRPr="00453CBE" w:rsidTr="00453CBE">
              <w:tc>
                <w:tcPr>
                  <w:tcW w:w="40" w:type="dxa"/>
                  <w:shd w:val="clear" w:color="auto" w:fill="auto"/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shd w:val="clear" w:color="auto" w:fill="auto"/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453CBE" w:rsidRPr="00453CBE" w:rsidTr="00453CBE">
              <w:trPr>
                <w:trHeight w:val="503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"/>
                    <w:gridCol w:w="1260"/>
                    <w:gridCol w:w="1290"/>
                    <w:gridCol w:w="454"/>
                  </w:tblGrid>
                  <w:tr w:rsidR="00453CBE" w:rsidRPr="00453CBE">
                    <w:trPr>
                      <w:trHeight w:val="85"/>
                    </w:trPr>
                    <w:tc>
                      <w:tcPr>
                        <w:tcW w:w="6" w:type="dxa"/>
                        <w:hideMark/>
                      </w:tcPr>
                      <w:p w:rsidR="00453CBE" w:rsidRPr="00453CBE" w:rsidRDefault="00453CBE" w:rsidP="00453CBE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40" w:type="dxa"/>
                        <w:hideMark/>
                      </w:tcPr>
                      <w:p w:rsidR="00453CBE" w:rsidRPr="00453CBE" w:rsidRDefault="00453CBE" w:rsidP="00453CBE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90" w:type="dxa"/>
                        <w:hideMark/>
                      </w:tcPr>
                      <w:p w:rsidR="00453CBE" w:rsidRPr="00453CBE" w:rsidRDefault="00453CBE" w:rsidP="00453CBE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54" w:type="dxa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35"/>
                        </w:tblGrid>
                        <w:tr w:rsidR="00453CBE" w:rsidRPr="00453CBE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453CBE" w:rsidRPr="00453CBE" w:rsidRDefault="00453CBE" w:rsidP="00453CBE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453CBE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</w:t>
                              </w:r>
                            </w:p>
                          </w:tc>
                        </w:tr>
                      </w:tbl>
                      <w:p w:rsidR="00453CBE" w:rsidRPr="00453CBE" w:rsidRDefault="00453CBE" w:rsidP="00453CBE">
                        <w:pPr>
                          <w:spacing w:after="0" w:line="8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53CBE" w:rsidRPr="00453CBE">
                    <w:trPr>
                      <w:trHeight w:val="235"/>
                    </w:trPr>
                    <w:tc>
                      <w:tcPr>
                        <w:tcW w:w="6" w:type="dxa"/>
                        <w:hideMark/>
                      </w:tcPr>
                      <w:p w:rsidR="00453CBE" w:rsidRPr="00453CBE" w:rsidRDefault="00453CBE" w:rsidP="00453CBE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260"/>
                        </w:tblGrid>
                        <w:tr w:rsidR="00453CBE" w:rsidRPr="00453CBE">
                          <w:trPr>
                            <w:trHeight w:val="369"/>
                            <w:tblCellSpacing w:w="0" w:type="dxa"/>
                          </w:trPr>
                          <w:tc>
                            <w:tcPr>
                              <w:tcW w:w="1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453CBE" w:rsidRPr="00453CBE" w:rsidRDefault="00453CBE" w:rsidP="00453CBE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453CBE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</w:t>
                              </w:r>
                            </w:p>
                          </w:tc>
                        </w:tr>
                      </w:tbl>
                      <w:p w:rsidR="00453CBE" w:rsidRPr="00453CBE" w:rsidRDefault="00453CBE" w:rsidP="00453CBE">
                        <w:pPr>
                          <w:spacing w:after="0" w:line="23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90" w:type="dxa"/>
                        <w:hideMark/>
                      </w:tcPr>
                      <w:p w:rsidR="00453CBE" w:rsidRPr="00453CBE" w:rsidRDefault="00453CBE" w:rsidP="00453CBE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54" w:type="dxa"/>
                        <w:vMerge/>
                        <w:hideMark/>
                      </w:tcPr>
                      <w:p w:rsidR="00453CBE" w:rsidRPr="00453CBE" w:rsidRDefault="00453CBE" w:rsidP="00453CBE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53CBE" w:rsidRPr="00453CBE">
                    <w:trPr>
                      <w:trHeight w:val="124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53CBE" w:rsidRPr="00453CBE" w:rsidRDefault="00453CBE" w:rsidP="00453CBE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vAlign w:val="center"/>
                        <w:hideMark/>
                      </w:tcPr>
                      <w:p w:rsidR="00453CBE" w:rsidRPr="00453CBE" w:rsidRDefault="00453CBE" w:rsidP="00453CBE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44" w:type="dxa"/>
                        <w:gridSpan w:val="2"/>
                        <w:vAlign w:val="center"/>
                        <w:hideMark/>
                      </w:tcPr>
                      <w:p w:rsidR="00453CBE" w:rsidRPr="00453CBE" w:rsidRDefault="00453CBE" w:rsidP="00453CBE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212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198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453CBE" w:rsidRPr="00453CBE" w:rsidTr="00453CBE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240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2,362,320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2,362,320</w:t>
                  </w:r>
                </w:p>
              </w:tc>
            </w:tr>
            <w:tr w:rsidR="00453CBE" w:rsidRPr="00453CBE" w:rsidTr="00453CBE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240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2,362,320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2,362,320</w:t>
                  </w:r>
                </w:p>
              </w:tc>
            </w:tr>
            <w:tr w:rsidR="00453CBE" w:rsidRPr="00453CBE" w:rsidTr="00453CBE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240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244,000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2,339,440</w:t>
                  </w:r>
                </w:p>
              </w:tc>
              <w:tc>
                <w:tcPr>
                  <w:tcW w:w="198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2,583,440</w:t>
                  </w:r>
                </w:p>
              </w:tc>
            </w:tr>
            <w:tr w:rsidR="00453CBE" w:rsidRPr="00453CBE" w:rsidTr="00453CBE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240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94,000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94,000</w:t>
                  </w:r>
                </w:p>
              </w:tc>
            </w:tr>
            <w:tr w:rsidR="00453CBE" w:rsidRPr="00453CBE" w:rsidTr="00453CBE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240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150,000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695,670</w:t>
                  </w:r>
                </w:p>
              </w:tc>
              <w:tc>
                <w:tcPr>
                  <w:tcW w:w="198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845,670</w:t>
                  </w:r>
                </w:p>
              </w:tc>
            </w:tr>
            <w:tr w:rsidR="00453CBE" w:rsidRPr="00453CBE" w:rsidTr="00453CBE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240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1,643,770</w:t>
                  </w:r>
                </w:p>
              </w:tc>
              <w:tc>
                <w:tcPr>
                  <w:tcW w:w="198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1,643,770</w:t>
                  </w:r>
                </w:p>
              </w:tc>
            </w:tr>
            <w:tr w:rsidR="00453CBE" w:rsidRPr="00453CBE" w:rsidTr="00453CBE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240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147,500</w:t>
                  </w:r>
                </w:p>
              </w:tc>
              <w:tc>
                <w:tcPr>
                  <w:tcW w:w="198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147,500</w:t>
                  </w:r>
                </w:p>
              </w:tc>
            </w:tr>
            <w:tr w:rsidR="00453CBE" w:rsidRPr="00453CBE" w:rsidTr="00453CBE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ค่าครุภัณฑ์</w:t>
                  </w:r>
                </w:p>
              </w:tc>
              <w:tc>
                <w:tcPr>
                  <w:tcW w:w="240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47,500</w:t>
                  </w:r>
                </w:p>
              </w:tc>
              <w:tc>
                <w:tcPr>
                  <w:tcW w:w="198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47,500</w:t>
                  </w:r>
                </w:p>
              </w:tc>
            </w:tr>
            <w:tr w:rsidR="00453CBE" w:rsidRPr="00453CBE" w:rsidTr="00453CBE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240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198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</w:tr>
            <w:tr w:rsidR="00453CBE" w:rsidRPr="00453CBE" w:rsidTr="00453CBE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240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3,240,000</w:t>
                  </w:r>
                </w:p>
              </w:tc>
              <w:tc>
                <w:tcPr>
                  <w:tcW w:w="198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3,240,000</w:t>
                  </w:r>
                </w:p>
              </w:tc>
            </w:tr>
            <w:tr w:rsidR="00453CBE" w:rsidRPr="00453CBE" w:rsidTr="00453CBE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</w:t>
                  </w:r>
                </w:p>
              </w:tc>
              <w:tc>
                <w:tcPr>
                  <w:tcW w:w="240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3,240,000</w:t>
                  </w:r>
                </w:p>
              </w:tc>
              <w:tc>
                <w:tcPr>
                  <w:tcW w:w="198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3,240,000</w:t>
                  </w:r>
                </w:p>
              </w:tc>
            </w:tr>
            <w:tr w:rsidR="00453CBE" w:rsidRPr="00453CBE" w:rsidTr="00453CBE">
              <w:trPr>
                <w:trHeight w:val="291"/>
              </w:trPr>
              <w:tc>
                <w:tcPr>
                  <w:tcW w:w="40" w:type="dxa"/>
                  <w:shd w:val="clear" w:color="auto" w:fill="auto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                           </w:t>
                  </w: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240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2,606,320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5,726,940</w:t>
                  </w:r>
                </w:p>
              </w:tc>
              <w:tc>
                <w:tcPr>
                  <w:tcW w:w="198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53CBE" w:rsidRPr="00453CBE" w:rsidRDefault="00453CBE" w:rsidP="00453CBE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53CB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8,333,260</w:t>
                  </w:r>
                </w:p>
              </w:tc>
            </w:tr>
          </w:tbl>
          <w:p w:rsidR="00453CBE" w:rsidRPr="00453CBE" w:rsidRDefault="00453CBE" w:rsidP="00453C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F4334E" w:rsidRDefault="00F4334E" w:rsidP="00DD79BF">
      <w:pPr>
        <w:rPr>
          <w:rFonts w:ascii="TH SarabunPSK" w:hAnsi="TH SarabunPSK" w:cs="TH SarabunPSK"/>
          <w:b/>
          <w:bCs/>
        </w:rPr>
      </w:pPr>
    </w:p>
    <w:p w:rsidR="00FA416C" w:rsidRDefault="00FA416C" w:rsidP="00DD79BF">
      <w:pPr>
        <w:rPr>
          <w:rFonts w:ascii="TH SarabunPSK" w:hAnsi="TH SarabunPSK" w:cs="TH SarabunPSK"/>
          <w:b/>
          <w:bCs/>
        </w:rPr>
      </w:pPr>
    </w:p>
    <w:tbl>
      <w:tblPr>
        <w:tblW w:w="9326" w:type="dxa"/>
        <w:tblInd w:w="93" w:type="dxa"/>
        <w:tblLook w:val="04A0"/>
      </w:tblPr>
      <w:tblGrid>
        <w:gridCol w:w="1439"/>
        <w:gridCol w:w="844"/>
        <w:gridCol w:w="564"/>
        <w:gridCol w:w="286"/>
        <w:gridCol w:w="1899"/>
        <w:gridCol w:w="1984"/>
        <w:gridCol w:w="89"/>
        <w:gridCol w:w="236"/>
        <w:gridCol w:w="1660"/>
        <w:gridCol w:w="325"/>
      </w:tblGrid>
      <w:tr w:rsidR="006727C8" w:rsidRPr="006727C8" w:rsidTr="00C312DA">
        <w:trPr>
          <w:trHeight w:val="323"/>
        </w:trPr>
        <w:tc>
          <w:tcPr>
            <w:tcW w:w="71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727C8" w:rsidRPr="006727C8" w:rsidTr="00C312DA">
        <w:trPr>
          <w:trHeight w:val="79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727C8" w:rsidRPr="006727C8" w:rsidTr="00C312DA">
        <w:trPr>
          <w:gridAfter w:val="1"/>
          <w:wAfter w:w="325" w:type="dxa"/>
          <w:trHeight w:val="285"/>
        </w:trPr>
        <w:tc>
          <w:tcPr>
            <w:tcW w:w="143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D3D3D3" w:fill="D3D3D3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44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86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9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98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6727C8" w:rsidRPr="006727C8" w:rsidTr="00C312DA">
        <w:trPr>
          <w:gridAfter w:val="1"/>
          <w:wAfter w:w="325" w:type="dxa"/>
          <w:trHeight w:val="285"/>
        </w:trPr>
        <w:tc>
          <w:tcPr>
            <w:tcW w:w="1439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9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727C8" w:rsidRPr="006727C8" w:rsidTr="00C312DA">
        <w:trPr>
          <w:gridAfter w:val="1"/>
          <w:wAfter w:w="325" w:type="dxa"/>
          <w:trHeight w:val="285"/>
        </w:trPr>
        <w:tc>
          <w:tcPr>
            <w:tcW w:w="1439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9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727C8" w:rsidRPr="006727C8" w:rsidTr="00C312DA">
        <w:trPr>
          <w:gridAfter w:val="1"/>
          <w:wAfter w:w="325" w:type="dxa"/>
          <w:trHeight w:val="285"/>
        </w:trPr>
        <w:tc>
          <w:tcPr>
            <w:tcW w:w="143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6727C8" w:rsidRPr="006727C8" w:rsidRDefault="006727C8" w:rsidP="006727C8">
            <w:pPr>
              <w:tabs>
                <w:tab w:val="center" w:pos="62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727C8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9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727C8" w:rsidRPr="006727C8" w:rsidTr="00C312DA">
        <w:trPr>
          <w:gridAfter w:val="1"/>
          <w:wAfter w:w="325" w:type="dxa"/>
          <w:trHeight w:val="285"/>
        </w:trPr>
        <w:tc>
          <w:tcPr>
            <w:tcW w:w="313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665,520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665,520</w:t>
            </w:r>
          </w:p>
        </w:tc>
      </w:tr>
      <w:tr w:rsidR="006727C8" w:rsidRPr="006727C8" w:rsidTr="00C312DA">
        <w:trPr>
          <w:gridAfter w:val="1"/>
          <w:wAfter w:w="325" w:type="dxa"/>
          <w:trHeight w:val="285"/>
        </w:trPr>
        <w:tc>
          <w:tcPr>
            <w:tcW w:w="313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665,520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665,520</w:t>
            </w:r>
          </w:p>
        </w:tc>
      </w:tr>
      <w:tr w:rsidR="006727C8" w:rsidRPr="006727C8" w:rsidTr="00C312DA">
        <w:trPr>
          <w:gridAfter w:val="1"/>
          <w:wAfter w:w="325" w:type="dxa"/>
          <w:trHeight w:val="285"/>
        </w:trPr>
        <w:tc>
          <w:tcPr>
            <w:tcW w:w="313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98,000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338,000</w:t>
            </w:r>
          </w:p>
        </w:tc>
      </w:tr>
      <w:tr w:rsidR="006727C8" w:rsidRPr="006727C8" w:rsidTr="00C312DA">
        <w:trPr>
          <w:gridAfter w:val="1"/>
          <w:wAfter w:w="325" w:type="dxa"/>
          <w:trHeight w:val="285"/>
        </w:trPr>
        <w:tc>
          <w:tcPr>
            <w:tcW w:w="313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68,000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68,000</w:t>
            </w:r>
          </w:p>
        </w:tc>
      </w:tr>
      <w:tr w:rsidR="00C312DA" w:rsidRPr="006727C8" w:rsidTr="00C312DA">
        <w:trPr>
          <w:gridAfter w:val="1"/>
          <w:wAfter w:w="325" w:type="dxa"/>
          <w:trHeight w:val="285"/>
        </w:trPr>
        <w:tc>
          <w:tcPr>
            <w:tcW w:w="313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312DA" w:rsidRPr="006727C8" w:rsidRDefault="00C312DA" w:rsidP="00672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312DA" w:rsidRPr="006727C8" w:rsidRDefault="00C312DA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312DA" w:rsidRPr="00E105A1" w:rsidRDefault="00C312DA" w:rsidP="009475B0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05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312DA" w:rsidRPr="006727C8" w:rsidRDefault="00C312DA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</w:tr>
      <w:tr w:rsidR="00C312DA" w:rsidRPr="006727C8" w:rsidTr="00C312DA">
        <w:trPr>
          <w:gridAfter w:val="1"/>
          <w:wAfter w:w="325" w:type="dxa"/>
          <w:trHeight w:val="285"/>
        </w:trPr>
        <w:tc>
          <w:tcPr>
            <w:tcW w:w="313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312DA" w:rsidRPr="006727C8" w:rsidRDefault="00C312DA" w:rsidP="00672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312DA" w:rsidRPr="006727C8" w:rsidRDefault="00C312DA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312DA" w:rsidRPr="00E105A1" w:rsidRDefault="00C312DA" w:rsidP="009475B0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05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312DA" w:rsidRPr="006727C8" w:rsidRDefault="00C312DA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</w:tr>
      <w:tr w:rsidR="006727C8" w:rsidRPr="006727C8" w:rsidTr="00C312DA">
        <w:trPr>
          <w:gridAfter w:val="1"/>
          <w:wAfter w:w="325" w:type="dxa"/>
          <w:trHeight w:val="285"/>
        </w:trPr>
        <w:tc>
          <w:tcPr>
            <w:tcW w:w="313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2,600</w:t>
            </w:r>
          </w:p>
        </w:tc>
      </w:tr>
      <w:tr w:rsidR="006727C8" w:rsidRPr="006727C8" w:rsidTr="00C312DA">
        <w:trPr>
          <w:gridAfter w:val="1"/>
          <w:wAfter w:w="325" w:type="dxa"/>
          <w:trHeight w:val="285"/>
        </w:trPr>
        <w:tc>
          <w:tcPr>
            <w:tcW w:w="313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</w:t>
            </w:r>
          </w:p>
        </w:tc>
      </w:tr>
      <w:tr w:rsidR="006727C8" w:rsidRPr="006727C8" w:rsidTr="00C312DA">
        <w:trPr>
          <w:gridAfter w:val="1"/>
          <w:wAfter w:w="325" w:type="dxa"/>
          <w:trHeight w:val="285"/>
        </w:trPr>
        <w:tc>
          <w:tcPr>
            <w:tcW w:w="313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</w:tr>
      <w:tr w:rsidR="006727C8" w:rsidRPr="006727C8" w:rsidTr="00C312DA">
        <w:trPr>
          <w:gridAfter w:val="1"/>
          <w:wAfter w:w="325" w:type="dxa"/>
          <w:trHeight w:val="285"/>
        </w:trPr>
        <w:tc>
          <w:tcPr>
            <w:tcW w:w="313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</w:tr>
      <w:tr w:rsidR="006727C8" w:rsidRPr="006727C8" w:rsidTr="00C312DA">
        <w:trPr>
          <w:gridAfter w:val="1"/>
          <w:wAfter w:w="325" w:type="dxa"/>
          <w:trHeight w:val="285"/>
        </w:trPr>
        <w:tc>
          <w:tcPr>
            <w:tcW w:w="313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766,120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440,000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6727C8" w:rsidRPr="006727C8" w:rsidRDefault="006727C8" w:rsidP="00672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2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1,206,120</w:t>
            </w:r>
          </w:p>
        </w:tc>
      </w:tr>
    </w:tbl>
    <w:p w:rsidR="00F4334E" w:rsidRPr="006727C8" w:rsidRDefault="00F4334E" w:rsidP="00DD79B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334E" w:rsidRDefault="00015C43" w:rsidP="00015C43">
      <w:pPr>
        <w:tabs>
          <w:tab w:val="left" w:pos="1394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</w:p>
    <w:p w:rsidR="00015C43" w:rsidRDefault="00015C43" w:rsidP="00015C43">
      <w:pPr>
        <w:tabs>
          <w:tab w:val="left" w:pos="1394"/>
        </w:tabs>
        <w:rPr>
          <w:rFonts w:ascii="TH SarabunPSK" w:hAnsi="TH SarabunPSK" w:cs="TH SarabunPSK"/>
          <w:b/>
          <w:bCs/>
        </w:rPr>
      </w:pPr>
    </w:p>
    <w:tbl>
      <w:tblPr>
        <w:tblW w:w="8320" w:type="dxa"/>
        <w:tblInd w:w="93" w:type="dxa"/>
        <w:tblLook w:val="04A0"/>
      </w:tblPr>
      <w:tblGrid>
        <w:gridCol w:w="1467"/>
        <w:gridCol w:w="1498"/>
        <w:gridCol w:w="575"/>
        <w:gridCol w:w="291"/>
        <w:gridCol w:w="2417"/>
        <w:gridCol w:w="2355"/>
        <w:gridCol w:w="222"/>
      </w:tblGrid>
      <w:tr w:rsidR="00015C43" w:rsidRPr="00015C43" w:rsidTr="00015C43">
        <w:trPr>
          <w:trHeight w:val="323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15C43" w:rsidRPr="00015C43" w:rsidTr="00015C43">
        <w:trPr>
          <w:trHeight w:val="79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15C43" w:rsidRPr="00015C43" w:rsidTr="00015C43">
        <w:trPr>
          <w:trHeight w:val="285"/>
        </w:trPr>
        <w:tc>
          <w:tcPr>
            <w:tcW w:w="143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D3D3D3" w:fill="D3D3D3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99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015C43" w:rsidRPr="00015C43" w:rsidTr="00015C43">
        <w:trPr>
          <w:trHeight w:val="285"/>
        </w:trPr>
        <w:tc>
          <w:tcPr>
            <w:tcW w:w="1439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15C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15C43" w:rsidRPr="00015C43" w:rsidTr="00015C43">
        <w:trPr>
          <w:trHeight w:val="285"/>
        </w:trPr>
        <w:tc>
          <w:tcPr>
            <w:tcW w:w="1439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15C43" w:rsidRPr="00015C43" w:rsidTr="00015C43">
        <w:trPr>
          <w:trHeight w:val="71"/>
        </w:trPr>
        <w:tc>
          <w:tcPr>
            <w:tcW w:w="143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15C43" w:rsidRPr="00015C43" w:rsidTr="00015C43">
        <w:trPr>
          <w:trHeight w:val="285"/>
        </w:trPr>
        <w:tc>
          <w:tcPr>
            <w:tcW w:w="35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39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015C43" w:rsidRPr="00015C43" w:rsidTr="00015C43">
        <w:trPr>
          <w:trHeight w:val="285"/>
        </w:trPr>
        <w:tc>
          <w:tcPr>
            <w:tcW w:w="35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015C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39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015C43" w:rsidRPr="00015C43" w:rsidTr="00015C43">
        <w:trPr>
          <w:trHeight w:val="285"/>
        </w:trPr>
        <w:tc>
          <w:tcPr>
            <w:tcW w:w="35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  <w:r w:rsidRPr="00015C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39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015C43" w:rsidRPr="00015C43" w:rsidRDefault="00015C43" w:rsidP="00015C4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</w:tbl>
    <w:p w:rsidR="00015C43" w:rsidRPr="00015C43" w:rsidRDefault="00015C43" w:rsidP="00015C43">
      <w:pPr>
        <w:tabs>
          <w:tab w:val="left" w:pos="13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15C43" w:rsidRDefault="00015C43" w:rsidP="00015C43">
      <w:pPr>
        <w:tabs>
          <w:tab w:val="left" w:pos="1394"/>
        </w:tabs>
        <w:rPr>
          <w:rFonts w:ascii="TH SarabunPSK" w:hAnsi="TH SarabunPSK" w:cs="TH SarabunPSK"/>
          <w:b/>
          <w:bCs/>
        </w:rPr>
      </w:pPr>
    </w:p>
    <w:p w:rsidR="00015C43" w:rsidRDefault="0044657C" w:rsidP="0044657C">
      <w:pPr>
        <w:tabs>
          <w:tab w:val="left" w:pos="2436"/>
          <w:tab w:val="left" w:pos="5576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</w:p>
    <w:p w:rsidR="0044657C" w:rsidRPr="0044657C" w:rsidRDefault="0044657C" w:rsidP="0044657C">
      <w:pPr>
        <w:tabs>
          <w:tab w:val="left" w:pos="2436"/>
          <w:tab w:val="left" w:pos="5576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1998" w:type="dxa"/>
        <w:tblInd w:w="-601" w:type="dxa"/>
        <w:tblLayout w:type="fixed"/>
        <w:tblLook w:val="04A0"/>
      </w:tblPr>
      <w:tblGrid>
        <w:gridCol w:w="1559"/>
        <w:gridCol w:w="1112"/>
        <w:gridCol w:w="670"/>
        <w:gridCol w:w="472"/>
        <w:gridCol w:w="1563"/>
        <w:gridCol w:w="1983"/>
        <w:gridCol w:w="13"/>
        <w:gridCol w:w="360"/>
        <w:gridCol w:w="239"/>
        <w:gridCol w:w="373"/>
        <w:gridCol w:w="236"/>
        <w:gridCol w:w="338"/>
        <w:gridCol w:w="13"/>
        <w:gridCol w:w="599"/>
        <w:gridCol w:w="609"/>
        <w:gridCol w:w="635"/>
        <w:gridCol w:w="612"/>
        <w:gridCol w:w="612"/>
      </w:tblGrid>
      <w:tr w:rsidR="00E830A7" w:rsidRPr="00E830A7" w:rsidTr="0044657C">
        <w:trPr>
          <w:gridAfter w:val="1"/>
          <w:wAfter w:w="612" w:type="dxa"/>
          <w:trHeight w:val="323"/>
        </w:trPr>
        <w:tc>
          <w:tcPr>
            <w:tcW w:w="77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4657C" w:rsidRPr="00E830A7" w:rsidTr="0044657C">
        <w:trPr>
          <w:trHeight w:val="7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4657C" w:rsidRPr="00E830A7" w:rsidTr="0044657C">
        <w:trPr>
          <w:gridAfter w:val="2"/>
          <w:wAfter w:w="1224" w:type="dxa"/>
          <w:trHeight w:val="285"/>
        </w:trPr>
        <w:tc>
          <w:tcPr>
            <w:tcW w:w="155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D3D3D3" w:fill="D3D3D3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1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472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งานไฟฟ้าถนน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44657C" w:rsidRPr="00E830A7" w:rsidTr="0044657C">
        <w:trPr>
          <w:gridAfter w:val="2"/>
          <w:wAfter w:w="1224" w:type="dxa"/>
          <w:trHeight w:val="285"/>
        </w:trPr>
        <w:tc>
          <w:tcPr>
            <w:tcW w:w="1559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4657C" w:rsidRPr="00E830A7" w:rsidTr="0044657C">
        <w:trPr>
          <w:gridAfter w:val="2"/>
          <w:wAfter w:w="1224" w:type="dxa"/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4657C" w:rsidRPr="00E830A7" w:rsidTr="0044657C">
        <w:trPr>
          <w:gridAfter w:val="2"/>
          <w:wAfter w:w="1224" w:type="dxa"/>
          <w:trHeight w:val="285"/>
        </w:trPr>
        <w:tc>
          <w:tcPr>
            <w:tcW w:w="155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830A7" w:rsidRPr="00E830A7" w:rsidTr="0044657C">
        <w:trPr>
          <w:gridAfter w:val="2"/>
          <w:wAfter w:w="1224" w:type="dxa"/>
          <w:trHeight w:val="285"/>
        </w:trPr>
        <w:tc>
          <w:tcPr>
            <w:tcW w:w="381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2,106,060</w:t>
            </w:r>
          </w:p>
        </w:tc>
        <w:tc>
          <w:tcPr>
            <w:tcW w:w="19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2,106,060</w:t>
            </w:r>
          </w:p>
        </w:tc>
      </w:tr>
      <w:tr w:rsidR="00E830A7" w:rsidRPr="00E830A7" w:rsidTr="0044657C">
        <w:trPr>
          <w:gridAfter w:val="2"/>
          <w:wAfter w:w="1224" w:type="dxa"/>
          <w:trHeight w:val="285"/>
        </w:trPr>
        <w:tc>
          <w:tcPr>
            <w:tcW w:w="381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2,106,060</w:t>
            </w:r>
          </w:p>
        </w:tc>
        <w:tc>
          <w:tcPr>
            <w:tcW w:w="19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2,106,060</w:t>
            </w:r>
          </w:p>
        </w:tc>
      </w:tr>
      <w:tr w:rsidR="00E830A7" w:rsidRPr="00E830A7" w:rsidTr="0044657C">
        <w:trPr>
          <w:gridAfter w:val="2"/>
          <w:wAfter w:w="1224" w:type="dxa"/>
          <w:trHeight w:val="285"/>
        </w:trPr>
        <w:tc>
          <w:tcPr>
            <w:tcW w:w="381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1,716,730</w:t>
            </w:r>
          </w:p>
        </w:tc>
        <w:tc>
          <w:tcPr>
            <w:tcW w:w="19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184,000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1,178,000</w:t>
            </w: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3,078,730</w:t>
            </w:r>
          </w:p>
        </w:tc>
      </w:tr>
      <w:tr w:rsidR="00E830A7" w:rsidRPr="00E830A7" w:rsidTr="0044657C">
        <w:trPr>
          <w:gridAfter w:val="2"/>
          <w:wAfter w:w="1224" w:type="dxa"/>
          <w:trHeight w:val="285"/>
        </w:trPr>
        <w:tc>
          <w:tcPr>
            <w:tcW w:w="381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471,730</w:t>
            </w:r>
          </w:p>
        </w:tc>
        <w:tc>
          <w:tcPr>
            <w:tcW w:w="19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471,730</w:t>
            </w:r>
          </w:p>
        </w:tc>
      </w:tr>
      <w:tr w:rsidR="00E830A7" w:rsidRPr="00E830A7" w:rsidTr="0044657C">
        <w:trPr>
          <w:gridAfter w:val="2"/>
          <w:wAfter w:w="1224" w:type="dxa"/>
          <w:trHeight w:val="285"/>
        </w:trPr>
        <w:tc>
          <w:tcPr>
            <w:tcW w:w="381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485,000</w:t>
            </w:r>
          </w:p>
        </w:tc>
        <w:tc>
          <w:tcPr>
            <w:tcW w:w="19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1,038,000</w:t>
            </w: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1,523,000</w:t>
            </w:r>
          </w:p>
        </w:tc>
      </w:tr>
      <w:tr w:rsidR="00E830A7" w:rsidRPr="00E830A7" w:rsidTr="0044657C">
        <w:trPr>
          <w:gridAfter w:val="2"/>
          <w:wAfter w:w="1224" w:type="dxa"/>
          <w:trHeight w:val="285"/>
        </w:trPr>
        <w:tc>
          <w:tcPr>
            <w:tcW w:w="381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730,000</w:t>
            </w:r>
          </w:p>
        </w:tc>
        <w:tc>
          <w:tcPr>
            <w:tcW w:w="19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184,000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1,054,000</w:t>
            </w:r>
          </w:p>
        </w:tc>
      </w:tr>
      <w:tr w:rsidR="00E830A7" w:rsidRPr="00E830A7" w:rsidTr="0044657C">
        <w:trPr>
          <w:gridAfter w:val="2"/>
          <w:wAfter w:w="1224" w:type="dxa"/>
          <w:trHeight w:val="285"/>
        </w:trPr>
        <w:tc>
          <w:tcPr>
            <w:tcW w:w="381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9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E830A7" w:rsidRPr="00E830A7" w:rsidTr="0044657C">
        <w:trPr>
          <w:gridAfter w:val="2"/>
          <w:wAfter w:w="1224" w:type="dxa"/>
          <w:trHeight w:val="285"/>
        </w:trPr>
        <w:tc>
          <w:tcPr>
            <w:tcW w:w="381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140,400</w:t>
            </w:r>
          </w:p>
        </w:tc>
        <w:tc>
          <w:tcPr>
            <w:tcW w:w="19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12,556,800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12,697,200</w:t>
            </w:r>
          </w:p>
        </w:tc>
      </w:tr>
      <w:tr w:rsidR="00E830A7" w:rsidRPr="00E830A7" w:rsidTr="0044657C">
        <w:trPr>
          <w:gridAfter w:val="2"/>
          <w:wAfter w:w="1224" w:type="dxa"/>
          <w:trHeight w:val="285"/>
        </w:trPr>
        <w:tc>
          <w:tcPr>
            <w:tcW w:w="381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140,400</w:t>
            </w:r>
          </w:p>
        </w:tc>
        <w:tc>
          <w:tcPr>
            <w:tcW w:w="19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190,400</w:t>
            </w:r>
          </w:p>
        </w:tc>
      </w:tr>
      <w:tr w:rsidR="00E830A7" w:rsidRPr="00E830A7" w:rsidTr="0044657C">
        <w:trPr>
          <w:gridAfter w:val="2"/>
          <w:wAfter w:w="1224" w:type="dxa"/>
          <w:trHeight w:val="285"/>
        </w:trPr>
        <w:tc>
          <w:tcPr>
            <w:tcW w:w="381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12,506,800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12,506,800</w:t>
            </w:r>
          </w:p>
        </w:tc>
      </w:tr>
      <w:tr w:rsidR="0044657C" w:rsidRPr="00E830A7" w:rsidTr="0044657C">
        <w:trPr>
          <w:gridAfter w:val="2"/>
          <w:wAfter w:w="1224" w:type="dxa"/>
          <w:trHeight w:val="285"/>
        </w:trPr>
        <w:tc>
          <w:tcPr>
            <w:tcW w:w="381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3,963,190</w:t>
            </w:r>
          </w:p>
        </w:tc>
        <w:tc>
          <w:tcPr>
            <w:tcW w:w="198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12,740,800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1,178,000</w:t>
            </w: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E830A7" w:rsidRPr="00E830A7" w:rsidRDefault="00E830A7" w:rsidP="00E83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3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17,881,990</w:t>
            </w:r>
          </w:p>
        </w:tc>
      </w:tr>
    </w:tbl>
    <w:p w:rsidR="00C11DF7" w:rsidRPr="0044657C" w:rsidRDefault="00C11DF7" w:rsidP="00015C43">
      <w:pPr>
        <w:tabs>
          <w:tab w:val="left" w:pos="13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830A7" w:rsidRPr="0044657C" w:rsidRDefault="00E830A7" w:rsidP="00015C43">
      <w:pPr>
        <w:tabs>
          <w:tab w:val="left" w:pos="13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B271B" w:rsidRPr="0044657C" w:rsidRDefault="00DB271B" w:rsidP="00015C43">
      <w:pPr>
        <w:tabs>
          <w:tab w:val="left" w:pos="1394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214" w:type="dxa"/>
        <w:tblInd w:w="93" w:type="dxa"/>
        <w:tblLook w:val="04A0"/>
      </w:tblPr>
      <w:tblGrid>
        <w:gridCol w:w="1684"/>
        <w:gridCol w:w="1152"/>
        <w:gridCol w:w="660"/>
        <w:gridCol w:w="335"/>
        <w:gridCol w:w="2416"/>
        <w:gridCol w:w="2356"/>
        <w:gridCol w:w="222"/>
      </w:tblGrid>
      <w:tr w:rsidR="00DB271B" w:rsidRPr="00DB271B" w:rsidTr="0044657C">
        <w:trPr>
          <w:trHeight w:val="323"/>
        </w:trPr>
        <w:tc>
          <w:tcPr>
            <w:tcW w:w="7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B271B" w:rsidRPr="00DB271B" w:rsidTr="0044657C">
        <w:trPr>
          <w:trHeight w:val="7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B271B" w:rsidRPr="00DB271B" w:rsidTr="0044657C">
        <w:trPr>
          <w:trHeight w:val="285"/>
        </w:trPr>
        <w:tc>
          <w:tcPr>
            <w:tcW w:w="14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85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85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DB271B" w:rsidRPr="00DB271B" w:rsidTr="0044657C">
        <w:trPr>
          <w:trHeight w:val="285"/>
        </w:trPr>
        <w:tc>
          <w:tcPr>
            <w:tcW w:w="14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B271B" w:rsidRPr="00DB271B" w:rsidTr="0044657C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44657C">
            <w:pPr>
              <w:tabs>
                <w:tab w:val="center" w:pos="62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44657C" w:rsidRPr="0044657C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B271B" w:rsidRPr="00DB271B" w:rsidTr="0044657C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B271B" w:rsidRPr="00DB271B" w:rsidTr="0044657C">
        <w:trPr>
          <w:trHeight w:val="285"/>
        </w:trPr>
        <w:tc>
          <w:tcPr>
            <w:tcW w:w="322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25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</w:tr>
      <w:tr w:rsidR="00DB271B" w:rsidRPr="00DB271B" w:rsidTr="0044657C">
        <w:trPr>
          <w:trHeight w:val="285"/>
        </w:trPr>
        <w:tc>
          <w:tcPr>
            <w:tcW w:w="322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25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1,000,000</w:t>
            </w:r>
          </w:p>
        </w:tc>
      </w:tr>
      <w:tr w:rsidR="00DB271B" w:rsidRPr="00DB271B" w:rsidTr="0044657C">
        <w:trPr>
          <w:trHeight w:val="285"/>
        </w:trPr>
        <w:tc>
          <w:tcPr>
            <w:tcW w:w="322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25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</w:tr>
    </w:tbl>
    <w:p w:rsidR="00DB271B" w:rsidRPr="0044657C" w:rsidRDefault="00DB271B" w:rsidP="00015C43">
      <w:pPr>
        <w:tabs>
          <w:tab w:val="left" w:pos="13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B271B" w:rsidRPr="0044657C" w:rsidRDefault="00DB271B" w:rsidP="00015C43">
      <w:pPr>
        <w:tabs>
          <w:tab w:val="left" w:pos="13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B271B" w:rsidRPr="0044657C" w:rsidRDefault="00DB271B" w:rsidP="00015C43">
      <w:pPr>
        <w:tabs>
          <w:tab w:val="left" w:pos="1394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53" w:type="dxa"/>
        <w:tblInd w:w="93" w:type="dxa"/>
        <w:tblLook w:val="04A0"/>
      </w:tblPr>
      <w:tblGrid>
        <w:gridCol w:w="1952"/>
        <w:gridCol w:w="760"/>
        <w:gridCol w:w="732"/>
        <w:gridCol w:w="387"/>
        <w:gridCol w:w="1629"/>
        <w:gridCol w:w="2127"/>
        <w:gridCol w:w="229"/>
        <w:gridCol w:w="236"/>
        <w:gridCol w:w="1236"/>
        <w:gridCol w:w="465"/>
      </w:tblGrid>
      <w:tr w:rsidR="00DB271B" w:rsidRPr="00DB271B" w:rsidTr="0044657C">
        <w:trPr>
          <w:trHeight w:val="285"/>
        </w:trPr>
        <w:tc>
          <w:tcPr>
            <w:tcW w:w="78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แผนงานการศาสนาวัฒนธรรมและนันทนาการ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B271B" w:rsidRPr="00DB271B" w:rsidTr="0044657C">
        <w:trPr>
          <w:trHeight w:val="285"/>
        </w:trPr>
        <w:tc>
          <w:tcPr>
            <w:tcW w:w="78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B271B" w:rsidRPr="00DB271B" w:rsidTr="0044657C">
        <w:trPr>
          <w:trHeight w:val="79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4657C" w:rsidRPr="00DB271B" w:rsidTr="0044657C">
        <w:trPr>
          <w:gridAfter w:val="1"/>
          <w:wAfter w:w="465" w:type="dxa"/>
          <w:trHeight w:val="285"/>
        </w:trPr>
        <w:tc>
          <w:tcPr>
            <w:tcW w:w="195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6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387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DB271B" w:rsidRPr="00DB271B" w:rsidTr="0044657C">
        <w:trPr>
          <w:gridAfter w:val="1"/>
          <w:wAfter w:w="465" w:type="dxa"/>
          <w:trHeight w:val="285"/>
        </w:trPr>
        <w:tc>
          <w:tcPr>
            <w:tcW w:w="195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B271B" w:rsidRPr="00DB271B" w:rsidTr="0044657C">
        <w:trPr>
          <w:gridAfter w:val="1"/>
          <w:wAfter w:w="465" w:type="dxa"/>
          <w:trHeight w:val="285"/>
        </w:trPr>
        <w:tc>
          <w:tcPr>
            <w:tcW w:w="195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B271B" w:rsidRPr="00DB271B" w:rsidTr="0044657C">
        <w:trPr>
          <w:gridAfter w:val="1"/>
          <w:wAfter w:w="465" w:type="dxa"/>
          <w:trHeight w:val="285"/>
        </w:trPr>
        <w:tc>
          <w:tcPr>
            <w:tcW w:w="195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ind w:left="-199" w:firstLine="19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B271B" w:rsidRPr="00DB271B" w:rsidTr="0044657C">
        <w:trPr>
          <w:gridAfter w:val="1"/>
          <w:wAfter w:w="465" w:type="dxa"/>
          <w:trHeight w:val="285"/>
        </w:trPr>
        <w:tc>
          <w:tcPr>
            <w:tcW w:w="383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800,000</w:t>
            </w:r>
          </w:p>
        </w:tc>
      </w:tr>
      <w:tr w:rsidR="00DB271B" w:rsidRPr="00DB271B" w:rsidTr="0044657C">
        <w:trPr>
          <w:gridAfter w:val="1"/>
          <w:wAfter w:w="465" w:type="dxa"/>
          <w:trHeight w:val="285"/>
        </w:trPr>
        <w:tc>
          <w:tcPr>
            <w:tcW w:w="383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800,000</w:t>
            </w:r>
          </w:p>
        </w:tc>
      </w:tr>
      <w:tr w:rsidR="00DB271B" w:rsidRPr="00DB271B" w:rsidTr="0044657C">
        <w:trPr>
          <w:gridAfter w:val="1"/>
          <w:wAfter w:w="465" w:type="dxa"/>
          <w:trHeight w:val="285"/>
        </w:trPr>
        <w:tc>
          <w:tcPr>
            <w:tcW w:w="383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1,915,900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1,915,900</w:t>
            </w:r>
          </w:p>
        </w:tc>
      </w:tr>
      <w:tr w:rsidR="00DB271B" w:rsidRPr="00DB271B" w:rsidTr="0044657C">
        <w:trPr>
          <w:gridAfter w:val="1"/>
          <w:wAfter w:w="465" w:type="dxa"/>
          <w:trHeight w:val="285"/>
        </w:trPr>
        <w:tc>
          <w:tcPr>
            <w:tcW w:w="383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746,000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746,000</w:t>
            </w:r>
          </w:p>
        </w:tc>
      </w:tr>
      <w:tr w:rsidR="00DB271B" w:rsidRPr="00DB271B" w:rsidTr="0044657C">
        <w:trPr>
          <w:gridAfter w:val="1"/>
          <w:wAfter w:w="465" w:type="dxa"/>
          <w:trHeight w:val="285"/>
        </w:trPr>
        <w:tc>
          <w:tcPr>
            <w:tcW w:w="383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1,169,900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1,169,900</w:t>
            </w:r>
          </w:p>
        </w:tc>
      </w:tr>
      <w:tr w:rsidR="00DB271B" w:rsidRPr="00DB271B" w:rsidTr="0044657C">
        <w:trPr>
          <w:gridAfter w:val="1"/>
          <w:wAfter w:w="465" w:type="dxa"/>
          <w:trHeight w:val="285"/>
        </w:trPr>
        <w:tc>
          <w:tcPr>
            <w:tcW w:w="383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DB271B" w:rsidRPr="00DB271B" w:rsidTr="0044657C">
        <w:trPr>
          <w:gridAfter w:val="1"/>
          <w:wAfter w:w="465" w:type="dxa"/>
          <w:trHeight w:val="285"/>
        </w:trPr>
        <w:tc>
          <w:tcPr>
            <w:tcW w:w="383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DB271B" w:rsidRPr="00DB271B" w:rsidTr="0044657C">
        <w:trPr>
          <w:gridAfter w:val="1"/>
          <w:wAfter w:w="465" w:type="dxa"/>
          <w:trHeight w:val="285"/>
        </w:trPr>
        <w:tc>
          <w:tcPr>
            <w:tcW w:w="383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2,295,900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470,000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2,765,900</w:t>
            </w:r>
          </w:p>
        </w:tc>
      </w:tr>
    </w:tbl>
    <w:p w:rsidR="00DB271B" w:rsidRPr="0044657C" w:rsidRDefault="00DB271B" w:rsidP="00DB271B">
      <w:pPr>
        <w:tabs>
          <w:tab w:val="left" w:pos="965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132" w:type="dxa"/>
        <w:tblInd w:w="93" w:type="dxa"/>
        <w:tblLayout w:type="fixed"/>
        <w:tblLook w:val="04A0"/>
      </w:tblPr>
      <w:tblGrid>
        <w:gridCol w:w="1438"/>
        <w:gridCol w:w="701"/>
        <w:gridCol w:w="711"/>
        <w:gridCol w:w="285"/>
        <w:gridCol w:w="2412"/>
        <w:gridCol w:w="2349"/>
        <w:gridCol w:w="236"/>
      </w:tblGrid>
      <w:tr w:rsidR="00DB271B" w:rsidRPr="00DB271B" w:rsidTr="00DB271B">
        <w:trPr>
          <w:trHeight w:val="323"/>
        </w:trPr>
        <w:tc>
          <w:tcPr>
            <w:tcW w:w="7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B271B" w:rsidRPr="00DB271B" w:rsidTr="00DB271B">
        <w:trPr>
          <w:trHeight w:val="79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B271B" w:rsidRPr="00DB271B" w:rsidTr="00DB271B">
        <w:trPr>
          <w:trHeight w:val="285"/>
        </w:trPr>
        <w:tc>
          <w:tcPr>
            <w:tcW w:w="1438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01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11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85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DB271B" w:rsidRPr="00DB271B" w:rsidTr="00DB271B">
        <w:trPr>
          <w:trHeight w:val="285"/>
        </w:trPr>
        <w:tc>
          <w:tcPr>
            <w:tcW w:w="1438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11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B271B" w:rsidRPr="00DB271B" w:rsidTr="00DB271B">
        <w:trPr>
          <w:trHeight w:val="285"/>
        </w:trPr>
        <w:tc>
          <w:tcPr>
            <w:tcW w:w="1438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tabs>
                <w:tab w:val="center" w:pos="6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44657C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B271B" w:rsidRPr="00DB271B" w:rsidTr="00DB271B">
        <w:trPr>
          <w:trHeight w:val="285"/>
        </w:trPr>
        <w:tc>
          <w:tcPr>
            <w:tcW w:w="143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B271B" w:rsidRPr="00DB271B" w:rsidTr="00DB271B">
        <w:trPr>
          <w:trHeight w:val="285"/>
        </w:trPr>
        <w:tc>
          <w:tcPr>
            <w:tcW w:w="313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25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</w:tr>
      <w:tr w:rsidR="00DB271B" w:rsidRPr="00DB271B" w:rsidTr="00DB271B">
        <w:trPr>
          <w:trHeight w:val="285"/>
        </w:trPr>
        <w:tc>
          <w:tcPr>
            <w:tcW w:w="313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5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</w:tr>
      <w:tr w:rsidR="00DB271B" w:rsidRPr="00DB271B" w:rsidTr="00DB271B">
        <w:trPr>
          <w:trHeight w:val="285"/>
        </w:trPr>
        <w:tc>
          <w:tcPr>
            <w:tcW w:w="313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5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DB271B" w:rsidRPr="00DB271B" w:rsidTr="0044657C">
        <w:trPr>
          <w:trHeight w:val="285"/>
        </w:trPr>
        <w:tc>
          <w:tcPr>
            <w:tcW w:w="313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DB271B" w:rsidRPr="00DB271B" w:rsidRDefault="00DB271B" w:rsidP="004465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                               </w:t>
            </w: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25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</w:tr>
    </w:tbl>
    <w:p w:rsidR="00DB271B" w:rsidRPr="0044657C" w:rsidRDefault="00DB271B" w:rsidP="00DB271B">
      <w:pPr>
        <w:tabs>
          <w:tab w:val="left" w:pos="1409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320" w:type="dxa"/>
        <w:tblInd w:w="93" w:type="dxa"/>
        <w:tblLook w:val="04A0"/>
      </w:tblPr>
      <w:tblGrid>
        <w:gridCol w:w="1467"/>
        <w:gridCol w:w="1498"/>
        <w:gridCol w:w="575"/>
        <w:gridCol w:w="292"/>
        <w:gridCol w:w="2416"/>
        <w:gridCol w:w="2357"/>
        <w:gridCol w:w="222"/>
      </w:tblGrid>
      <w:tr w:rsidR="00DB271B" w:rsidRPr="00DB271B" w:rsidTr="00DB271B">
        <w:trPr>
          <w:trHeight w:val="323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B271B" w:rsidRPr="00DB271B" w:rsidTr="00DB271B">
        <w:trPr>
          <w:trHeight w:val="79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B271B" w:rsidRPr="00DB271B" w:rsidTr="00DB271B">
        <w:trPr>
          <w:trHeight w:val="285"/>
        </w:trPr>
        <w:tc>
          <w:tcPr>
            <w:tcW w:w="143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99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39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DB271B" w:rsidRPr="00DB271B" w:rsidTr="00DB271B">
        <w:trPr>
          <w:trHeight w:val="285"/>
        </w:trPr>
        <w:tc>
          <w:tcPr>
            <w:tcW w:w="1439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D3D3D3" w:fill="D3D3D3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B271B" w:rsidRPr="00DB271B" w:rsidTr="00DB271B">
        <w:trPr>
          <w:trHeight w:val="285"/>
        </w:trPr>
        <w:tc>
          <w:tcPr>
            <w:tcW w:w="1439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B271B" w:rsidRPr="00DB271B" w:rsidTr="00371263">
        <w:trPr>
          <w:trHeight w:val="71"/>
        </w:trPr>
        <w:tc>
          <w:tcPr>
            <w:tcW w:w="143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1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B271B" w:rsidRPr="00DB271B" w:rsidTr="00DB271B">
        <w:trPr>
          <w:trHeight w:val="285"/>
        </w:trPr>
        <w:tc>
          <w:tcPr>
            <w:tcW w:w="350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14,688,490</w:t>
            </w:r>
          </w:p>
        </w:tc>
        <w:tc>
          <w:tcPr>
            <w:tcW w:w="23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14,688,490</w:t>
            </w:r>
          </w:p>
        </w:tc>
      </w:tr>
      <w:tr w:rsidR="00DB271B" w:rsidRPr="00DB271B" w:rsidTr="00DB271B">
        <w:trPr>
          <w:trHeight w:val="285"/>
        </w:trPr>
        <w:tc>
          <w:tcPr>
            <w:tcW w:w="350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14,688,490</w:t>
            </w:r>
          </w:p>
        </w:tc>
        <w:tc>
          <w:tcPr>
            <w:tcW w:w="23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14,688,490</w:t>
            </w:r>
          </w:p>
        </w:tc>
      </w:tr>
      <w:tr w:rsidR="00DB271B" w:rsidRPr="00DB271B" w:rsidTr="00371263">
        <w:trPr>
          <w:trHeight w:val="285"/>
        </w:trPr>
        <w:tc>
          <w:tcPr>
            <w:tcW w:w="350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14,688,490</w:t>
            </w:r>
          </w:p>
        </w:tc>
        <w:tc>
          <w:tcPr>
            <w:tcW w:w="23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EECE1" w:themeFill="background2"/>
            <w:vAlign w:val="center"/>
            <w:hideMark/>
          </w:tcPr>
          <w:p w:rsidR="00DB271B" w:rsidRPr="00DB271B" w:rsidRDefault="00DB271B" w:rsidP="00DB27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27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14,688,490</w:t>
            </w:r>
          </w:p>
        </w:tc>
      </w:tr>
    </w:tbl>
    <w:p w:rsidR="00DB271B" w:rsidRDefault="00DB271B" w:rsidP="00DB271B">
      <w:pPr>
        <w:tabs>
          <w:tab w:val="left" w:pos="1409"/>
        </w:tabs>
        <w:rPr>
          <w:rFonts w:ascii="TH SarabunPSK" w:hAnsi="TH SarabunPSK" w:cs="TH SarabunPSK"/>
          <w:b/>
          <w:bCs/>
        </w:rPr>
      </w:pPr>
    </w:p>
    <w:tbl>
      <w:tblPr>
        <w:tblW w:w="10546" w:type="dxa"/>
        <w:tblCellMar>
          <w:left w:w="0" w:type="dxa"/>
          <w:right w:w="0" w:type="dxa"/>
        </w:tblCellMar>
        <w:tblLook w:val="04A0"/>
      </w:tblPr>
      <w:tblGrid>
        <w:gridCol w:w="10546"/>
      </w:tblGrid>
      <w:tr w:rsidR="001464BB" w:rsidRPr="001464BB" w:rsidTr="001464BB">
        <w:trPr>
          <w:trHeight w:val="1395"/>
        </w:trPr>
        <w:tc>
          <w:tcPr>
            <w:tcW w:w="10546" w:type="dxa"/>
            <w:hideMark/>
          </w:tcPr>
          <w:tbl>
            <w:tblPr>
              <w:tblW w:w="0" w:type="auto"/>
              <w:shd w:val="clear" w:color="auto" w:fill="A9A9A9"/>
              <w:tblCellMar>
                <w:left w:w="0" w:type="dxa"/>
                <w:right w:w="0" w:type="dxa"/>
              </w:tblCellMar>
              <w:tblLook w:val="04A0"/>
            </w:tblPr>
            <w:tblGrid>
              <w:gridCol w:w="9214"/>
            </w:tblGrid>
            <w:tr w:rsidR="001464BB" w:rsidRPr="001464BB" w:rsidTr="00A2305A">
              <w:trPr>
                <w:trHeight w:val="360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1464BB" w:rsidRPr="001464BB" w:rsidRDefault="001464BB" w:rsidP="001464B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1464B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  <w:cs/>
                    </w:rPr>
                    <w:lastRenderedPageBreak/>
                    <w:t>เทศบัญญัติ</w:t>
                  </w:r>
                </w:p>
              </w:tc>
            </w:tr>
            <w:tr w:rsidR="001464BB" w:rsidRPr="001464BB" w:rsidTr="00A2305A">
              <w:trPr>
                <w:trHeight w:val="360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1464BB" w:rsidRPr="001464BB" w:rsidRDefault="001464BB" w:rsidP="001464B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1464B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  <w:cs/>
                    </w:rPr>
                    <w:t xml:space="preserve">งบประมาณรายจ่าย ประจำปีงบประมาณ พ.ศ. </w:t>
                  </w:r>
                  <w:r w:rsidRPr="001464B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</w:rPr>
                    <w:t>2562</w:t>
                  </w:r>
                </w:p>
              </w:tc>
            </w:tr>
            <w:tr w:rsidR="001464BB" w:rsidRPr="001464BB" w:rsidTr="00A2305A">
              <w:trPr>
                <w:trHeight w:val="337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1464BB" w:rsidRPr="001464BB" w:rsidRDefault="001464BB" w:rsidP="001464B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1464B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เทศบาลตำบลกรูด</w:t>
                  </w:r>
                </w:p>
              </w:tc>
            </w:tr>
            <w:tr w:rsidR="001464BB" w:rsidRPr="001464BB" w:rsidTr="00A2305A">
              <w:trPr>
                <w:trHeight w:val="337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1464BB" w:rsidRPr="001464BB" w:rsidRDefault="001464BB" w:rsidP="001464B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1464B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อำเภอ</w:t>
                  </w:r>
                  <w:proofErr w:type="spellStart"/>
                  <w:r w:rsidRPr="001464B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กาญ</w:t>
                  </w:r>
                  <w:proofErr w:type="spellEnd"/>
                  <w:r w:rsidRPr="001464B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จนดิษฐ์</w:t>
                  </w:r>
                  <w:r w:rsidRPr="001464B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  <w:r w:rsidRPr="001464B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จังหวัดสุราษฎร์ธานี</w:t>
                  </w:r>
                </w:p>
              </w:tc>
            </w:tr>
          </w:tbl>
          <w:p w:rsidR="001464BB" w:rsidRPr="001464BB" w:rsidRDefault="001464BB" w:rsidP="0014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464BB" w:rsidRPr="001464BB" w:rsidTr="001464BB">
        <w:tc>
          <w:tcPr>
            <w:tcW w:w="0" w:type="auto"/>
            <w:vAlign w:val="center"/>
            <w:hideMark/>
          </w:tcPr>
          <w:p w:rsidR="001464BB" w:rsidRPr="001464BB" w:rsidRDefault="001464BB" w:rsidP="0014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11DF7" w:rsidRPr="004A5923" w:rsidRDefault="001464BB" w:rsidP="004A5923">
      <w:pPr>
        <w:spacing w:after="0"/>
        <w:jc w:val="both"/>
        <w:textAlignment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 w:rsidR="00E811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56097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  <w:cs/>
        </w:rPr>
        <w:t xml:space="preserve">ที่เป็นการสมควรตั้งงบประมาณรายจ่ายประจำปีงบประมาณ พ.ศ.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</w:rPr>
        <w:t>256</w:t>
      </w:r>
      <w:r w:rsidR="0056097D">
        <w:rPr>
          <w:rFonts w:ascii="TH SarabunPSK" w:eastAsia="Times New Roman" w:hAnsi="TH SarabunPSK" w:cs="TH SarabunPSK"/>
          <w:color w:val="000000"/>
          <w:sz w:val="28"/>
        </w:rPr>
        <w:t xml:space="preserve">2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  <w:cs/>
        </w:rPr>
        <w:t xml:space="preserve">อาศัยอำนาจตามความในพระราชบัญญัติเทศบาล พ.ศ.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</w:rPr>
        <w:t xml:space="preserve">2496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  <w:cs/>
        </w:rPr>
        <w:t xml:space="preserve">และแก้ไขเพิ่มเติมถึง(ฉบับที่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</w:rPr>
        <w:t xml:space="preserve">13)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  <w:cs/>
        </w:rPr>
        <w:t xml:space="preserve">พ.ศ.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</w:rPr>
        <w:t xml:space="preserve">2552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  <w:cs/>
        </w:rPr>
        <w:t xml:space="preserve">มาตรา 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</w:rPr>
        <w:t xml:space="preserve">62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  <w:cs/>
        </w:rPr>
        <w:t xml:space="preserve">ประกอบมาตรา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</w:rPr>
        <w:t xml:space="preserve">65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  <w:cs/>
        </w:rPr>
        <w:t xml:space="preserve">และคำสั่งจังหวัดสุราษฏร์ธานีที่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</w:rPr>
        <w:t xml:space="preserve">3877/2559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  <w:cs/>
        </w:rPr>
        <w:t>ลงวันที่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</w:rPr>
        <w:t xml:space="preserve"> 11 </w:t>
      </w:r>
      <w:r w:rsidR="00E81121" w:rsidRPr="004A5923">
        <w:rPr>
          <w:rFonts w:ascii="TH SarabunPSK" w:eastAsia="Times New Roman" w:hAnsi="TH SarabunPSK" w:cs="TH SarabunPSK" w:hint="cs"/>
          <w:color w:val="000000"/>
          <w:sz w:val="28"/>
          <w:cs/>
        </w:rPr>
        <w:t>ตุลาคม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</w:rPr>
        <w:t xml:space="preserve">2559 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  <w:cs/>
        </w:rPr>
        <w:t xml:space="preserve">เรื่อง การมอบอำนาจของผู้ว่าราชการจังหวัด ให้รองผู้ว่าราชการจังหวัด ปลัดจังหวัด หัวหน้าส่วนราชการประจำจังหวัด หัวหน้าส่วนราชการส่วนกลางที่ตั้งสำนักงานในพื้นที่จังหวัด และนายอำเภอ ปฏิบัติราชการแทนผู้ว่าราชการจังหวัด จึงตราเทศบัญญัติขึ้นไว้โดยความเห็นชอบของสภาเทศบาลตำบลกรูด </w:t>
      </w:r>
      <w:r w:rsidR="00E81121" w:rsidRPr="004A5923">
        <w:rPr>
          <w:rFonts w:ascii="TH SarabunPSK" w:eastAsia="Times New Roman" w:hAnsi="TH SarabunPSK" w:cs="TH SarabunPSK" w:hint="cs"/>
          <w:color w:val="000000"/>
          <w:sz w:val="28"/>
          <w:cs/>
        </w:rPr>
        <w:t>และ</w:t>
      </w:r>
      <w:r w:rsidR="00E81121" w:rsidRPr="004A5923">
        <w:rPr>
          <w:rFonts w:ascii="TH SarabunPSK" w:eastAsia="Times New Roman" w:hAnsi="TH SarabunPSK" w:cs="TH SarabunPSK"/>
          <w:color w:val="000000"/>
          <w:sz w:val="28"/>
          <w:cs/>
        </w:rPr>
        <w:t>นายอำเภอ</w:t>
      </w:r>
      <w:proofErr w:type="spellStart"/>
      <w:r w:rsidR="00E81121" w:rsidRPr="004A5923">
        <w:rPr>
          <w:rFonts w:ascii="TH SarabunPSK" w:eastAsia="Times New Roman" w:hAnsi="TH SarabunPSK" w:cs="TH SarabunPSK"/>
          <w:color w:val="000000"/>
          <w:sz w:val="28"/>
          <w:cs/>
        </w:rPr>
        <w:t>กาญ</w:t>
      </w:r>
      <w:proofErr w:type="spellEnd"/>
      <w:r w:rsidR="00E81121" w:rsidRPr="004A5923">
        <w:rPr>
          <w:rFonts w:ascii="TH SarabunPSK" w:eastAsia="Times New Roman" w:hAnsi="TH SarabunPSK" w:cs="TH SarabunPSK"/>
          <w:color w:val="000000"/>
          <w:sz w:val="28"/>
          <w:cs/>
        </w:rPr>
        <w:t>จนดิษฐ์</w:t>
      </w:r>
    </w:p>
    <w:tbl>
      <w:tblPr>
        <w:tblW w:w="11514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10059"/>
        <w:gridCol w:w="1455"/>
      </w:tblGrid>
      <w:tr w:rsidR="004A5923" w:rsidRPr="004A5923" w:rsidTr="00A4360B">
        <w:trPr>
          <w:gridAfter w:val="1"/>
          <w:wAfter w:w="1018" w:type="dxa"/>
        </w:trPr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A5923" w:rsidRPr="004A5923" w:rsidRDefault="00A4360B" w:rsidP="004A59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          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เทศบัญญัติ นี้เรียกว่า เทศบัญญัติงบประมาณรายจ่ายประจำปีงบประมาณ พ.ศ.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</w:p>
        </w:tc>
      </w:tr>
      <w:tr w:rsidR="004A5923" w:rsidRPr="004A5923" w:rsidTr="00A4360B">
        <w:trPr>
          <w:trHeight w:val="360"/>
        </w:trPr>
        <w:tc>
          <w:tcPr>
            <w:tcW w:w="10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A5923" w:rsidRPr="004A5923" w:rsidRDefault="00A4360B" w:rsidP="004A592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          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เทศบัญญัติ นี้ให้ใช้บังคับตั้งแต่วันที่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พ.ศ.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2561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เป็นต้นไป</w:t>
            </w:r>
          </w:p>
        </w:tc>
      </w:tr>
      <w:tr w:rsidR="004A5923" w:rsidRPr="004A5923" w:rsidTr="00A4360B">
        <w:trPr>
          <w:trHeight w:val="360"/>
        </w:trPr>
        <w:tc>
          <w:tcPr>
            <w:tcW w:w="10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A5923" w:rsidRPr="004A5923" w:rsidRDefault="00A4360B" w:rsidP="004A592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          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งบประมาณรายจ่ายประจำปีงบประมาณ พ.ศ.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2562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เป็นจำนวนรวมทั้งสิ้น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63,000,000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4A5923" w:rsidRPr="004A5923" w:rsidTr="00A4360B">
        <w:trPr>
          <w:gridAfter w:val="1"/>
          <w:wAfter w:w="1018" w:type="dxa"/>
          <w:trHeight w:val="360"/>
        </w:trPr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4360B" w:rsidRDefault="00A4360B" w:rsidP="0089761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         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 </w:t>
            </w:r>
            <w:r w:rsidR="004A5923"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งบประมาณรายจ่ายทั่วไป จ่ายจากรายได้จัดเก็บเอง หมวดภาษีจัดสรร และหมวดเงินอุดหนุนทั่วไป </w:t>
            </w:r>
          </w:p>
          <w:p w:rsidR="004A5923" w:rsidRPr="004A5923" w:rsidRDefault="004A5923" w:rsidP="0089761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เป็นจำนวนรวมทั้งสิ้น </w:t>
            </w:r>
            <w:r w:rsidRPr="004A592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63,000,000 </w:t>
            </w:r>
            <w:r w:rsidRPr="004A59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โดยแยกรายละเอียดตามแผนงานได้ดังนี้</w:t>
            </w:r>
          </w:p>
        </w:tc>
      </w:tr>
      <w:tr w:rsidR="004A5923" w:rsidRPr="004A5923" w:rsidTr="00A4360B">
        <w:trPr>
          <w:gridAfter w:val="1"/>
          <w:wAfter w:w="1585" w:type="dxa"/>
          <w:trHeight w:val="108"/>
        </w:trPr>
        <w:tc>
          <w:tcPr>
            <w:tcW w:w="0" w:type="auto"/>
            <w:shd w:val="clear" w:color="auto" w:fill="auto"/>
            <w:vAlign w:val="center"/>
            <w:hideMark/>
          </w:tcPr>
          <w:p w:rsidR="004A5923" w:rsidRPr="004A5923" w:rsidRDefault="004A5923" w:rsidP="0091504A">
            <w:pPr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</w:tr>
      <w:tr w:rsidR="004A5923" w:rsidRPr="004A5923" w:rsidTr="00A4360B">
        <w:trPr>
          <w:gridAfter w:val="1"/>
          <w:wAfter w:w="1585" w:type="dxa"/>
          <w:trHeight w:val="5760"/>
        </w:trPr>
        <w:tc>
          <w:tcPr>
            <w:tcW w:w="0" w:type="auto"/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64"/>
              <w:gridCol w:w="5406"/>
              <w:gridCol w:w="3119"/>
            </w:tblGrid>
            <w:tr w:rsidR="004A5923" w:rsidRPr="004A5923" w:rsidTr="00A46BA7">
              <w:tc>
                <w:tcPr>
                  <w:tcW w:w="264" w:type="dxa"/>
                  <w:shd w:val="clear" w:color="auto" w:fill="auto"/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5406" w:type="dxa"/>
                  <w:shd w:val="clear" w:color="auto" w:fill="auto"/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567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แผนงาน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ยอดรวม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567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ด้านบริหารทั่วไป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26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5406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15,476,620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26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5406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แผนงานการรักษาความสงบภายใน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1,507,620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567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ด้านบริการชุมชนและสังคม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26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5406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แผนงานการศึกษา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8,333,260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26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5406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แผนงานสาธารณสุข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1,206,120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26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5406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แผนงานสังคมสงเคราะห์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50,000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26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5406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แผนงานเคหะและชุมชน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17,881,990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26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5406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แผนงานสร้างความเข้มแข็งของชุมชน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1,000,000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26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5406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แผนงานการศาสนาวัฒนธรรมและนันทนาการ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2,765,900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567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ด้านการเศรษฐกิจ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26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5406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แผนงานการเกษตร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90,000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567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ด้านการดำเนินงานอื่น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</w:tr>
            <w:tr w:rsidR="004A5923" w:rsidRPr="004A5923" w:rsidTr="00A46BA7">
              <w:trPr>
                <w:trHeight w:val="360"/>
              </w:trPr>
              <w:tc>
                <w:tcPr>
                  <w:tcW w:w="26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5406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แผนงานงบกลาง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14,688,490</w:t>
                  </w:r>
                </w:p>
              </w:tc>
            </w:tr>
            <w:tr w:rsidR="004A5923" w:rsidRPr="004A5923" w:rsidTr="00A4360B">
              <w:trPr>
                <w:trHeight w:val="360"/>
              </w:trPr>
              <w:tc>
                <w:tcPr>
                  <w:tcW w:w="567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EEECE1" w:themeFill="background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งบประมาณรายจ่ายทั้งสิ้น</w:t>
                  </w:r>
                </w:p>
              </w:tc>
              <w:tc>
                <w:tcPr>
                  <w:tcW w:w="31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EEECE1" w:themeFill="background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63,000,000</w:t>
                  </w:r>
                </w:p>
              </w:tc>
            </w:tr>
          </w:tbl>
          <w:p w:rsidR="004A5923" w:rsidRPr="004A5923" w:rsidRDefault="004A5923" w:rsidP="004A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A5923" w:rsidRPr="004A5923" w:rsidTr="00A4360B">
        <w:trPr>
          <w:gridAfter w:val="1"/>
          <w:wAfter w:w="1585" w:type="dxa"/>
          <w:trHeight w:val="403"/>
        </w:trPr>
        <w:tc>
          <w:tcPr>
            <w:tcW w:w="0" w:type="auto"/>
            <w:shd w:val="clear" w:color="auto" w:fill="auto"/>
            <w:vAlign w:val="center"/>
            <w:hideMark/>
          </w:tcPr>
          <w:p w:rsidR="004A5923" w:rsidRPr="004A5923" w:rsidRDefault="004A5923" w:rsidP="004A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5923" w:rsidRPr="004A5923" w:rsidTr="00A4360B">
        <w:trPr>
          <w:gridAfter w:val="1"/>
          <w:wAfter w:w="1585" w:type="dxa"/>
          <w:trHeight w:val="360"/>
        </w:trPr>
        <w:tc>
          <w:tcPr>
            <w:tcW w:w="0" w:type="auto"/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62"/>
              <w:gridCol w:w="9097"/>
            </w:tblGrid>
            <w:tr w:rsidR="004A5923" w:rsidRPr="004A5923"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539" w:type="dxa"/>
                  <w:shd w:val="clear" w:color="auto" w:fill="auto"/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4A5923" w:rsidRPr="004A5923">
              <w:trPr>
                <w:trHeight w:val="36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5. 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งบประมาณรายจ่ายเฉพาะการ จ่ายจากรายได้ เป็นจำนวนรวมทั้งสิ้น 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 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 ดังนี้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4A5923" w:rsidRPr="004A5923" w:rsidRDefault="004A5923" w:rsidP="004A59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A5923" w:rsidRPr="004A5923" w:rsidTr="00A4360B">
        <w:trPr>
          <w:gridAfter w:val="1"/>
          <w:wAfter w:w="1585" w:type="dxa"/>
          <w:trHeight w:val="65"/>
        </w:trPr>
        <w:tc>
          <w:tcPr>
            <w:tcW w:w="0" w:type="auto"/>
            <w:shd w:val="clear" w:color="auto" w:fill="auto"/>
            <w:vAlign w:val="center"/>
            <w:hideMark/>
          </w:tcPr>
          <w:p w:rsidR="004A5923" w:rsidRPr="004A5923" w:rsidRDefault="004A5923" w:rsidP="004A59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A5923" w:rsidRPr="004A5923" w:rsidTr="00A4360B">
        <w:trPr>
          <w:gridAfter w:val="1"/>
          <w:wAfter w:w="1585" w:type="dxa"/>
          <w:trHeight w:val="720"/>
        </w:trPr>
        <w:tc>
          <w:tcPr>
            <w:tcW w:w="0" w:type="auto"/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379"/>
              <w:gridCol w:w="2263"/>
            </w:tblGrid>
            <w:tr w:rsidR="004A5923" w:rsidRPr="004A5923" w:rsidTr="00A4360B">
              <w:tc>
                <w:tcPr>
                  <w:tcW w:w="6379" w:type="dxa"/>
                  <w:shd w:val="clear" w:color="auto" w:fill="auto"/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63" w:type="dxa"/>
                  <w:shd w:val="clear" w:color="auto" w:fill="auto"/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4A5923" w:rsidRPr="004A5923" w:rsidTr="00A4360B">
              <w:trPr>
                <w:trHeight w:val="360"/>
              </w:trPr>
              <w:tc>
                <w:tcPr>
                  <w:tcW w:w="637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</w:t>
                  </w:r>
                </w:p>
              </w:tc>
              <w:tc>
                <w:tcPr>
                  <w:tcW w:w="2263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ยอดรวม</w:t>
                  </w:r>
                </w:p>
              </w:tc>
            </w:tr>
            <w:tr w:rsidR="004A5923" w:rsidRPr="004A5923" w:rsidTr="00A4360B">
              <w:trPr>
                <w:trHeight w:val="360"/>
              </w:trPr>
              <w:tc>
                <w:tcPr>
                  <w:tcW w:w="637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รวมรายจ่าย</w:t>
                  </w:r>
                </w:p>
              </w:tc>
              <w:tc>
                <w:tcPr>
                  <w:tcW w:w="2263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</w:tbl>
          <w:p w:rsidR="004A5923" w:rsidRPr="004A5923" w:rsidRDefault="004A5923" w:rsidP="004A59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A5923" w:rsidRPr="004A5923" w:rsidTr="00A4360B">
        <w:trPr>
          <w:gridAfter w:val="1"/>
          <w:wAfter w:w="1585" w:type="dxa"/>
          <w:trHeight w:val="31"/>
        </w:trPr>
        <w:tc>
          <w:tcPr>
            <w:tcW w:w="0" w:type="auto"/>
            <w:shd w:val="clear" w:color="auto" w:fill="auto"/>
            <w:vAlign w:val="center"/>
            <w:hideMark/>
          </w:tcPr>
          <w:p w:rsidR="004A5923" w:rsidRPr="004A5923" w:rsidRDefault="004A5923" w:rsidP="004A59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A5923" w:rsidRPr="004A5923" w:rsidTr="00A4360B">
        <w:trPr>
          <w:gridAfter w:val="1"/>
          <w:wAfter w:w="1585" w:type="dxa"/>
          <w:trHeight w:val="360"/>
        </w:trPr>
        <w:tc>
          <w:tcPr>
            <w:tcW w:w="0" w:type="auto"/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58"/>
              <w:gridCol w:w="8398"/>
            </w:tblGrid>
            <w:tr w:rsidR="004A5923" w:rsidRPr="004A5923" w:rsidTr="00A4360B">
              <w:tc>
                <w:tcPr>
                  <w:tcW w:w="958" w:type="dxa"/>
                  <w:shd w:val="clear" w:color="auto" w:fill="auto"/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398" w:type="dxa"/>
                  <w:shd w:val="clear" w:color="auto" w:fill="auto"/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4A5923" w:rsidRPr="004A5923" w:rsidTr="00A4360B">
              <w:trPr>
                <w:trHeight w:val="360"/>
              </w:trPr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8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A4360B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6. </w:t>
                  </w:r>
                  <w:r w:rsidR="00A4360B" w:rsidRPr="00A4360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</w:t>
                  </w:r>
                  <w:r w:rsidR="00A4360B" w:rsidRPr="00A4360B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้นายกเทศมนตรีตำบลกรูด 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ปฏิบัติการเบิกจ่ายเงินงบประมาณที่ได้รับอนุมัติให้เป็นไปตามระเบียบการเบิกจ่ายเงินของเทศบาลตำบล</w:t>
                  </w:r>
                </w:p>
              </w:tc>
            </w:tr>
          </w:tbl>
          <w:p w:rsidR="004A5923" w:rsidRPr="004A5923" w:rsidRDefault="004A5923" w:rsidP="004A59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A5923" w:rsidRPr="004A5923" w:rsidTr="00A4360B">
        <w:trPr>
          <w:gridAfter w:val="1"/>
          <w:wAfter w:w="1585" w:type="dxa"/>
          <w:trHeight w:val="93"/>
        </w:trPr>
        <w:tc>
          <w:tcPr>
            <w:tcW w:w="0" w:type="auto"/>
            <w:shd w:val="clear" w:color="auto" w:fill="auto"/>
            <w:vAlign w:val="center"/>
            <w:hideMark/>
          </w:tcPr>
          <w:p w:rsidR="004A5923" w:rsidRPr="004A5923" w:rsidRDefault="004A5923" w:rsidP="004A59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A5923" w:rsidRPr="004A5923" w:rsidTr="00A4360B">
        <w:trPr>
          <w:gridAfter w:val="1"/>
          <w:wAfter w:w="1585" w:type="dxa"/>
          <w:trHeight w:val="4916"/>
        </w:trPr>
        <w:tc>
          <w:tcPr>
            <w:tcW w:w="0" w:type="auto"/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6"/>
              <w:gridCol w:w="1419"/>
              <w:gridCol w:w="2548"/>
              <w:gridCol w:w="5156"/>
            </w:tblGrid>
            <w:tr w:rsidR="00835F0B" w:rsidRPr="00A4360B"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63" w:type="dxa"/>
                  <w:shd w:val="clear" w:color="auto" w:fill="auto"/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343" w:type="dxa"/>
                  <w:shd w:val="clear" w:color="auto" w:fill="auto"/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4360B" w:rsidRPr="004A5923">
              <w:trPr>
                <w:trHeight w:val="34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A4360B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7. 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ให้</w:t>
                  </w:r>
                  <w:r w:rsidR="00A4360B" w:rsidRPr="00A4360B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นายกเทศมนตรีตำบลกรูด 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มีหน้าที่รักษาการให้เป็นไปตามบัญญัตินี้</w:t>
                  </w:r>
                </w:p>
              </w:tc>
            </w:tr>
            <w:tr w:rsidR="00835F0B" w:rsidRPr="00A4360B">
              <w:trPr>
                <w:trHeight w:val="355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835F0B" w:rsidRPr="00A4360B">
              <w:trPr>
                <w:trHeight w:val="34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80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ประกาศ ณ วันที่ ............</w:t>
                  </w:r>
                  <w:r w:rsidR="00835F0B" w:rsidRPr="00835F0B">
                    <w:rPr>
                      <w:rFonts w:ascii="TH SarabunPSK" w:eastAsia="Times New Roman" w:hAnsi="TH SarabunPSK" w:cs="TH SarabunPSK" w:hint="cs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cs/>
                    </w:rPr>
                    <w:t>4 กันยายน  2561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..........................................................</w:t>
                  </w:r>
                  <w:r w:rsidR="00A4360B" w:rsidRPr="00A4360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...............</w:t>
                  </w:r>
                </w:p>
              </w:tc>
            </w:tr>
            <w:tr w:rsidR="00835F0B" w:rsidRPr="00A4360B">
              <w:trPr>
                <w:trHeight w:val="34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835F0B" w:rsidRPr="00A4360B">
              <w:trPr>
                <w:trHeight w:val="34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835F0B" w:rsidRPr="00A4360B">
              <w:trPr>
                <w:trHeight w:val="36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835F0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ลงนาม).....</w:t>
                  </w:r>
                  <w:proofErr w:type="spellStart"/>
                  <w:r w:rsidR="00835F0B" w:rsidRPr="00835F0B">
                    <w:rPr>
                      <w:rFonts w:ascii="TH SarabunPSK" w:eastAsia="Times New Roman" w:hAnsi="TH SarabunPSK" w:cs="TH SarabunPSK" w:hint="cs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cs/>
                    </w:rPr>
                    <w:t>โกวิทย์</w:t>
                  </w:r>
                  <w:proofErr w:type="spellEnd"/>
                  <w:r w:rsidR="00835F0B" w:rsidRPr="00835F0B">
                    <w:rPr>
                      <w:rFonts w:ascii="TH SarabunPSK" w:eastAsia="Times New Roman" w:hAnsi="TH SarabunPSK" w:cs="TH SarabunPSK" w:hint="cs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cs/>
                    </w:rPr>
                    <w:t xml:space="preserve"> วัชระสวัสดิ์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........</w:t>
                  </w:r>
                </w:p>
              </w:tc>
            </w:tr>
            <w:tr w:rsidR="00835F0B" w:rsidRPr="00A4360B">
              <w:trPr>
                <w:trHeight w:val="36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A4360B" w:rsidP="00A4360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A4360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A4360B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   (นาย</w:t>
                  </w:r>
                  <w:proofErr w:type="spellStart"/>
                  <w:r w:rsidRPr="00A4360B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โกวิทย์</w:t>
                  </w:r>
                  <w:proofErr w:type="spellEnd"/>
                  <w:r w:rsidRPr="00A4360B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วัชระสวัสดิ์</w:t>
                  </w:r>
                  <w:r w:rsidR="004A5923"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)</w:t>
                  </w:r>
                </w:p>
              </w:tc>
            </w:tr>
            <w:tr w:rsidR="00835F0B" w:rsidRPr="00A4360B">
              <w:trPr>
                <w:trHeight w:val="36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A4360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ตำแหน่ง </w:t>
                  </w:r>
                  <w:r w:rsidR="00A4360B" w:rsidRPr="00A4360B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นายกเทศมนตรีตำบลกรูด</w:t>
                  </w:r>
                </w:p>
              </w:tc>
            </w:tr>
            <w:tr w:rsidR="00835F0B" w:rsidRPr="00A4360B">
              <w:trPr>
                <w:trHeight w:val="360"/>
              </w:trPr>
              <w:tc>
                <w:tcPr>
                  <w:tcW w:w="52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เห็นชอบ</w:t>
                  </w:r>
                </w:p>
              </w:tc>
              <w:tc>
                <w:tcPr>
                  <w:tcW w:w="5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835F0B" w:rsidRPr="00A4360B">
              <w:trPr>
                <w:trHeight w:val="34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835F0B" w:rsidRPr="00A4360B">
              <w:trPr>
                <w:trHeight w:val="34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835F0B" w:rsidRPr="00A4360B">
              <w:trPr>
                <w:trHeight w:val="360"/>
              </w:trPr>
              <w:tc>
                <w:tcPr>
                  <w:tcW w:w="52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A4360B" w:rsidP="00835F0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A4360B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ว่าที่ร้อยโท</w:t>
                  </w:r>
                  <w:r w:rsidR="004A5923"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........</w:t>
                  </w:r>
                  <w:r w:rsidR="00835F0B" w:rsidRPr="00835F0B">
                    <w:rPr>
                      <w:rFonts w:ascii="TH SarabunPSK" w:eastAsia="Times New Roman" w:hAnsi="TH SarabunPSK" w:cs="TH SarabunPSK" w:hint="cs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cs/>
                    </w:rPr>
                    <w:t>สมชาย  จันทร์เรือง</w:t>
                  </w:r>
                  <w:r w:rsidR="004A5923"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...........</w:t>
                  </w:r>
                </w:p>
              </w:tc>
              <w:tc>
                <w:tcPr>
                  <w:tcW w:w="5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835F0B" w:rsidRPr="00A4360B">
              <w:trPr>
                <w:trHeight w:val="360"/>
              </w:trPr>
              <w:tc>
                <w:tcPr>
                  <w:tcW w:w="52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A4360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</w:t>
                  </w:r>
                  <w:r w:rsidR="00A4360B" w:rsidRPr="00A4360B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สมชาย  เรืองจันทร์</w:t>
                  </w: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5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835F0B" w:rsidRPr="00A4360B">
              <w:trPr>
                <w:trHeight w:val="360"/>
              </w:trPr>
              <w:tc>
                <w:tcPr>
                  <w:tcW w:w="52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4A5923" w:rsidRPr="00A4360B" w:rsidRDefault="004A5923" w:rsidP="00A4360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A592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ตำแหน่ง </w:t>
                  </w:r>
                  <w:r w:rsidR="00A4360B" w:rsidRPr="00A4360B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นายอำเภอ</w:t>
                  </w:r>
                  <w:proofErr w:type="spellStart"/>
                  <w:r w:rsidR="00A4360B" w:rsidRPr="00A4360B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กาญ</w:t>
                  </w:r>
                  <w:proofErr w:type="spellEnd"/>
                  <w:r w:rsidR="00A4360B" w:rsidRPr="00A4360B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จนดิษฐ์ ปฏิบัติราชการแทน</w:t>
                  </w:r>
                </w:p>
                <w:p w:rsidR="00A4360B" w:rsidRPr="004A5923" w:rsidRDefault="00A4360B" w:rsidP="00A4360B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A4360B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ผู้ว่าราชการจังหวัดสุราษฏร์ธานี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A5923" w:rsidRPr="004A5923" w:rsidRDefault="004A5923" w:rsidP="004A592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4A5923" w:rsidRPr="004A5923" w:rsidRDefault="004A5923" w:rsidP="004A59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11DF7" w:rsidRPr="00A4360B" w:rsidRDefault="00C11DF7" w:rsidP="00015C43">
      <w:pPr>
        <w:tabs>
          <w:tab w:val="left" w:pos="1394"/>
        </w:tabs>
        <w:rPr>
          <w:rFonts w:ascii="TH SarabunPSK" w:hAnsi="TH SarabunPSK" w:cs="TH SarabunPSK"/>
          <w:b/>
          <w:bCs/>
          <w:sz w:val="28"/>
        </w:rPr>
      </w:pPr>
    </w:p>
    <w:p w:rsidR="00015C43" w:rsidRDefault="00015C43" w:rsidP="00015C43">
      <w:pPr>
        <w:tabs>
          <w:tab w:val="left" w:pos="1394"/>
        </w:tabs>
        <w:rPr>
          <w:rFonts w:ascii="TH SarabunPSK" w:hAnsi="TH SarabunPSK" w:cs="TH SarabunPSK"/>
          <w:b/>
          <w:bCs/>
        </w:rPr>
      </w:pPr>
    </w:p>
    <w:p w:rsidR="00F71040" w:rsidRDefault="00F71040" w:rsidP="00015C43">
      <w:pPr>
        <w:tabs>
          <w:tab w:val="left" w:pos="1394"/>
        </w:tabs>
        <w:rPr>
          <w:rFonts w:ascii="TH SarabunPSK" w:hAnsi="TH SarabunPSK" w:cs="TH SarabunPSK"/>
          <w:b/>
          <w:bCs/>
        </w:rPr>
        <w:sectPr w:rsidR="00F71040" w:rsidSect="009F768A">
          <w:headerReference w:type="default" r:id="rId9"/>
          <w:footerReference w:type="default" r:id="rId10"/>
          <w:pgSz w:w="12240" w:h="15840"/>
          <w:pgMar w:top="872" w:right="758" w:bottom="709" w:left="1701" w:header="720" w:footer="408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166"/>
        <w:tblW w:w="6703" w:type="dxa"/>
        <w:shd w:val="clear" w:color="auto" w:fill="A9A9A9"/>
        <w:tblCellMar>
          <w:left w:w="0" w:type="dxa"/>
          <w:right w:w="0" w:type="dxa"/>
        </w:tblCellMar>
        <w:tblLook w:val="04A0"/>
      </w:tblPr>
      <w:tblGrid>
        <w:gridCol w:w="6703"/>
      </w:tblGrid>
      <w:tr w:rsidR="002E0054" w:rsidRPr="00F71040" w:rsidTr="002E0054">
        <w:trPr>
          <w:trHeight w:val="261"/>
        </w:trPr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E0054" w:rsidRPr="00BC45F0" w:rsidRDefault="002E0054" w:rsidP="002E0054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BC45F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รายงานประมาณการรายรับ</w:t>
            </w:r>
            <w:r w:rsidRPr="00BC45F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BC45F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ประจำปีงบประมาณ</w:t>
            </w:r>
            <w:r w:rsidRPr="00BC45F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BC45F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Pr="00BC45F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2E0054" w:rsidRPr="007705BF" w:rsidTr="002E0054">
        <w:trPr>
          <w:trHeight w:val="261"/>
        </w:trPr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E0054" w:rsidRPr="00BC45F0" w:rsidRDefault="000B2D03" w:rsidP="002E0054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เทศบาลตำบลกรูด อำเภอ</w:t>
            </w:r>
            <w:proofErr w:type="spellStart"/>
            <w:r w:rsidR="002E0054" w:rsidRPr="00BC45F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กาญ</w:t>
            </w:r>
            <w:proofErr w:type="spellEnd"/>
            <w:r w:rsidR="002E0054" w:rsidRPr="00BC45F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จนดิษฐ์</w:t>
            </w:r>
            <w:r w:rsidR="002E0054" w:rsidRPr="00BC45F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E0054" w:rsidRPr="00BC45F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จังหวัดสุราษฎร์ธานี</w:t>
            </w:r>
          </w:p>
        </w:tc>
      </w:tr>
    </w:tbl>
    <w:p w:rsidR="00F71040" w:rsidRDefault="00F71040" w:rsidP="00015C43">
      <w:pPr>
        <w:tabs>
          <w:tab w:val="left" w:pos="1394"/>
        </w:tabs>
        <w:rPr>
          <w:rFonts w:ascii="TH SarabunPSK" w:hAnsi="TH SarabunPSK" w:cs="TH SarabunPSK"/>
          <w:b/>
          <w:bCs/>
        </w:rPr>
      </w:pPr>
    </w:p>
    <w:tbl>
      <w:tblPr>
        <w:tblpPr w:leftFromText="180" w:rightFromText="180" w:vertAnchor="text" w:horzAnchor="margin" w:tblpY="-17"/>
        <w:tblOverlap w:val="never"/>
        <w:tblW w:w="13687" w:type="dxa"/>
        <w:tblCellMar>
          <w:left w:w="0" w:type="dxa"/>
          <w:right w:w="0" w:type="dxa"/>
        </w:tblCellMar>
        <w:tblLook w:val="04A0"/>
      </w:tblPr>
      <w:tblGrid>
        <w:gridCol w:w="5392"/>
        <w:gridCol w:w="1869"/>
        <w:gridCol w:w="1152"/>
        <w:gridCol w:w="1152"/>
        <w:gridCol w:w="1163"/>
        <w:gridCol w:w="1059"/>
        <w:gridCol w:w="737"/>
        <w:gridCol w:w="1163"/>
      </w:tblGrid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0B2D03" w:rsidP="000B2D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</w:rPr>
              <w:tab/>
            </w:r>
            <w:r w:rsidR="00BC45F0"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149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รายรับจริง</w:t>
            </w:r>
          </w:p>
        </w:tc>
        <w:tc>
          <w:tcPr>
            <w:tcW w:w="409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ประมาณการ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ปี </w:t>
            </w: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2558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ปี </w:t>
            </w: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ปี </w:t>
            </w: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ปี </w:t>
            </w: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170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ปี </w:t>
            </w: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2562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หมวดภาษีอากร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ภาษีโรงเรือนและที่ดิน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A63E08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347</w:t>
            </w:r>
            <w:r w:rsidRPr="000B2D0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,497.25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533,107.13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464,165.30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350,000.00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350,000.00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ภาษีบำรุงท้องที่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A63E08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131,263.58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141,502.45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147,699.30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100,000.00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ภาษีป้าย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756B6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47,989.00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64,360.00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65,587.00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50,000.00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อากรรังนกอีแอ่น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756B6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108,159.69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175,176.05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50,578.80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200,000.00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รวมหมวดภาษีอากร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756B6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634,900.79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914,145.63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728,030.40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700,000.00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700,000.00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756B6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171.00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1,000.00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ค่าธรรมเนียมเก็บและขนมูลฝอย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756B6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12,000.00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756B6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1,640.00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1,600.00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2,100.00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2,000.00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ค่าธรรมเนียมอื่น ๆ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7,324.00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1,000.00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750.00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1,687.50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2,175.00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2,000.00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ค่าปรับการผิดสัญญา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22,652.00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212,230.00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15,981.00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50,000.00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22,620.00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49,140.00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20,000.00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ค่าใบอนุญาตอื่นๆ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5,000.00</w:t>
            </w:r>
          </w:p>
        </w:tc>
      </w:tr>
      <w:tr w:rsidR="00BC45F0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49,990.50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248,657.50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76,820.00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93,000.00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45F0" w:rsidRPr="000B2D03" w:rsidRDefault="00BC45F0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93,000.00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หมวดรายได้จากทรัพย์สิน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</w:tr>
      <w:tr w:rsidR="00E93876" w:rsidRPr="007705BF" w:rsidTr="000B2D0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ดอกเบี้ย</w:t>
            </w:r>
          </w:p>
        </w:tc>
        <w:tc>
          <w:tcPr>
            <w:tcW w:w="17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622342" w:rsidP="00E93876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506,415.25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381,909.65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447,750.32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400,000.00</w:t>
            </w:r>
          </w:p>
        </w:tc>
        <w:tc>
          <w:tcPr>
            <w:tcW w:w="10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3876" w:rsidRPr="000B2D03" w:rsidRDefault="00E93876" w:rsidP="00E93876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B2D0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400,000.00</w:t>
            </w:r>
          </w:p>
        </w:tc>
      </w:tr>
    </w:tbl>
    <w:p w:rsidR="00FC1043" w:rsidRDefault="00E93876" w:rsidP="002E0054">
      <w:pPr>
        <w:tabs>
          <w:tab w:val="left" w:pos="1745"/>
          <w:tab w:val="left" w:pos="1851"/>
          <w:tab w:val="left" w:pos="300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tbl>
      <w:tblPr>
        <w:tblpPr w:leftFromText="180" w:rightFromText="180" w:vertAnchor="text" w:horzAnchor="margin" w:tblpY="-17"/>
        <w:tblOverlap w:val="never"/>
        <w:tblW w:w="13725" w:type="dxa"/>
        <w:tblCellMar>
          <w:left w:w="0" w:type="dxa"/>
          <w:right w:w="0" w:type="dxa"/>
        </w:tblCellMar>
        <w:tblLook w:val="04A0"/>
      </w:tblPr>
      <w:tblGrid>
        <w:gridCol w:w="5994"/>
        <w:gridCol w:w="1573"/>
        <w:gridCol w:w="1283"/>
        <w:gridCol w:w="1283"/>
        <w:gridCol w:w="1283"/>
        <w:gridCol w:w="696"/>
        <w:gridCol w:w="244"/>
        <w:gridCol w:w="1369"/>
      </w:tblGrid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0B2D03" w:rsidRDefault="00E93876" w:rsidP="00E24F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B2D03">
              <w:rPr>
                <w:rFonts w:ascii="TH SarabunPSK" w:eastAsia="Times New Roman" w:hAnsi="TH SarabunPSK" w:cs="TH SarabunPSK"/>
                <w:sz w:val="28"/>
              </w:rPr>
              <w:lastRenderedPageBreak/>
              <w:t> </w:t>
            </w:r>
          </w:p>
        </w:tc>
        <w:tc>
          <w:tcPr>
            <w:tcW w:w="4139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0B2D03" w:rsidRDefault="00E93876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รายรับจริง</w:t>
            </w:r>
          </w:p>
        </w:tc>
        <w:tc>
          <w:tcPr>
            <w:tcW w:w="3592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0B2D03" w:rsidRDefault="00E93876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0B2D0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B2D0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0B2D03" w:rsidRDefault="00E93876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0B2D03" w:rsidRDefault="00E93876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0B2D03" w:rsidRDefault="00E93876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2560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0B2D03" w:rsidRDefault="00E93876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2561</w:t>
            </w:r>
          </w:p>
        </w:tc>
        <w:tc>
          <w:tcPr>
            <w:tcW w:w="94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0B2D03" w:rsidRDefault="00E93876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0B2D03" w:rsidRDefault="00E93876" w:rsidP="00E24F8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0B2D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2562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รวมหมวดรายได้จากทรัพย์สิน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506,415.25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381,909.65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447,750.32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400,000.00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400,000.00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หมวดรายได้เบ็ดเตล็ด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ค่าขายแบบแปลน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414,500.00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375,000.00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357,500.00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227,000.00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227,000.00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รายได้เบ็ดเตล็ดอื่นๆ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620,940.14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144,554.37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100,000.00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100,000.00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รวมหมวดรายได้เบ็ดเตล็ด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420,700.00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995,940.14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502,054.37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327,000.00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327,000.00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หมวดภาษีจัดสรร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ภาษีและค่าธรรมเนียมรถยนต์และล้อเลื่อน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767,116.17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190,000.00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190,000.00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8,629,259.93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6,286,352.24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8,120,202.94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7,500,000.00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7,500,000.00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4,988,064.35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7,114,679.13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5,230,068.17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5,000,000.00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5,000,000.00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ภาษีธุรกิจเฉพาะ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446,027.75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547,457.56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354,410.93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300,000.00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300,000.00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ภาษีสุรา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2,022,907.68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1,994,882.71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2,028,046.59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1,500,000.00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1,500,000.00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ภาษีสรรพสามิต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3,486,469.34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4,292,483.52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4,888,750.44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3,000,000.00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3,000,000.00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ค่าภาคหลวงแร่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1,000,672.92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1,094,571.89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1,366,662.61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500,000.00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500,000.00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ค่าภาคหลวงปิโตรเลียม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99,812.16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67,778.60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63,189.24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100,000.00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100,000.00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2,518,987.00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2,287,426.00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2,215,900.00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1,500,000.00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1,500,000.00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รวมหมวดภาษีจัดสรร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23,192,201.13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23,685,631.65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25,034,347.09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19,600,000.00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19,600,000.00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หมวดเงินอุดหนุนทั่วไป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เงินอุดหนุนทั่วไป สำหรับดำเนินการตามอำนาจหน้าที่และภารกิจถ่ายโอนเลือกทำ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10,456,057.00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9,481,928.00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19,343,082.00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39,880,000.00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5.02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color w:val="000000"/>
                <w:sz w:val="28"/>
              </w:rPr>
              <w:t>41,880,000.00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รวมหมวดเงินอุดหนุนทั่วไป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10,456,057.00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9,481,928.00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19,343,082.00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39,880,000.00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41,880,000.00</w:t>
            </w:r>
          </w:p>
        </w:tc>
      </w:tr>
      <w:tr w:rsidR="00E93876" w:rsidRPr="007705BF" w:rsidTr="000B2D03">
        <w:trPr>
          <w:trHeight w:val="360"/>
        </w:trPr>
        <w:tc>
          <w:tcPr>
            <w:tcW w:w="5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รวมทุกหมวด</w:t>
            </w:r>
          </w:p>
        </w:tc>
        <w:tc>
          <w:tcPr>
            <w:tcW w:w="157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622342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35,260,264.67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35,708,212.57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46,132,084.18</w:t>
            </w:r>
          </w:p>
        </w:tc>
        <w:tc>
          <w:tcPr>
            <w:tcW w:w="12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61,000,000.00</w:t>
            </w:r>
          </w:p>
        </w:tc>
        <w:tc>
          <w:tcPr>
            <w:tcW w:w="6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3876" w:rsidRPr="00FC1043" w:rsidRDefault="00E93876" w:rsidP="00E24F8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04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63,000,000.00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7705BF" w:rsidRPr="007705BF" w:rsidTr="00C253F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05BF" w:rsidRPr="007705B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</w:tblGrid>
                  <w:tr w:rsidR="007705BF" w:rsidRPr="007705BF" w:rsidTr="007705BF">
                    <w:trPr>
                      <w:trHeight w:val="14760"/>
                    </w:trPr>
                    <w:tc>
                      <w:tcPr>
                        <w:tcW w:w="0" w:type="auto"/>
                        <w:hideMark/>
                      </w:tcPr>
                      <w:p w:rsidR="007705BF" w:rsidRPr="007705BF" w:rsidRDefault="007705BF" w:rsidP="00C253FD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</w:tbl>
                <w:p w:rsidR="007705BF" w:rsidRPr="007705BF" w:rsidRDefault="007705BF" w:rsidP="00C253F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</w:tbl>
          <w:p w:rsidR="007705BF" w:rsidRPr="007705BF" w:rsidRDefault="007705BF" w:rsidP="00C2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71040" w:rsidRPr="00C253FD" w:rsidRDefault="00DD3731" w:rsidP="00C253FD">
      <w:pPr>
        <w:spacing w:after="0" w:line="240" w:lineRule="auto"/>
        <w:rPr>
          <w:rFonts w:ascii="Angsana New" w:eastAsia="Times New Roman" w:hAnsi="Angsana New" w:cs="Angsana New"/>
          <w:sz w:val="28"/>
        </w:rPr>
        <w:sectPr w:rsidR="00F71040" w:rsidRPr="00C253FD" w:rsidSect="00C253FD">
          <w:pgSz w:w="15840" w:h="12240" w:orient="landscape"/>
          <w:pgMar w:top="775" w:right="1134" w:bottom="1701" w:left="1276" w:header="680" w:footer="113" w:gutter="0"/>
          <w:cols w:space="720"/>
          <w:docGrid w:linePitch="360"/>
        </w:sectPr>
      </w:pPr>
      <w:r w:rsidRPr="007705BF">
        <w:rPr>
          <w:rFonts w:ascii="Angsana New" w:eastAsia="Times New Roman" w:hAnsi="Angsana New" w:cs="Angsana New"/>
          <w:sz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.2pt" o:ole="">
            <v:imagedata r:id="rId11" o:title=""/>
          </v:shape>
          <w:control r:id="rId12" w:name="DefaultOcxName" w:shapeid="_x0000_i1028"/>
        </w:object>
      </w:r>
    </w:p>
    <w:tbl>
      <w:tblPr>
        <w:tblpPr w:leftFromText="180" w:rightFromText="180" w:vertAnchor="page" w:horzAnchor="margin" w:tblpY="1011"/>
        <w:tblW w:w="10151" w:type="dxa"/>
        <w:tblLayout w:type="fixed"/>
        <w:tblLook w:val="04A0"/>
      </w:tblPr>
      <w:tblGrid>
        <w:gridCol w:w="355"/>
        <w:gridCol w:w="353"/>
        <w:gridCol w:w="1578"/>
        <w:gridCol w:w="1933"/>
        <w:gridCol w:w="1416"/>
        <w:gridCol w:w="569"/>
        <w:gridCol w:w="1113"/>
        <w:gridCol w:w="236"/>
        <w:gridCol w:w="1028"/>
        <w:gridCol w:w="236"/>
        <w:gridCol w:w="992"/>
        <w:gridCol w:w="342"/>
      </w:tblGrid>
      <w:tr w:rsidR="00264F4A" w:rsidRPr="00162020" w:rsidTr="00264F4A">
        <w:trPr>
          <w:trHeight w:val="383"/>
        </w:trPr>
        <w:tc>
          <w:tcPr>
            <w:tcW w:w="101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264F4A" w:rsidRPr="00162020" w:rsidTr="00264F4A">
        <w:trPr>
          <w:trHeight w:val="368"/>
        </w:trPr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ประจำปีงบประมาณ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พ.ศ. 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64F4A" w:rsidRPr="00162020" w:rsidTr="00264F4A">
        <w:trPr>
          <w:trHeight w:val="383"/>
        </w:trPr>
        <w:tc>
          <w:tcPr>
            <w:tcW w:w="101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เทศบาลตำบลกรูด</w:t>
            </w:r>
          </w:p>
        </w:tc>
      </w:tr>
      <w:tr w:rsidR="00264F4A" w:rsidRPr="00162020" w:rsidTr="00264F4A">
        <w:trPr>
          <w:trHeight w:val="368"/>
        </w:trPr>
        <w:tc>
          <w:tcPr>
            <w:tcW w:w="101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อำเภอ</w:t>
            </w:r>
            <w:proofErr w:type="spellStart"/>
            <w:r w:rsidRPr="0016202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กาญ</w:t>
            </w:r>
            <w:proofErr w:type="spellEnd"/>
            <w:r w:rsidRPr="0016202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จนดิษฐ์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จังหวัดสุราษฎร์ธานี</w:t>
            </w:r>
          </w:p>
        </w:tc>
      </w:tr>
      <w:tr w:rsidR="00264F4A" w:rsidRPr="00162020" w:rsidTr="00264F4A">
        <w:trPr>
          <w:trHeight w:val="342"/>
        </w:trPr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64F4A" w:rsidRPr="00162020" w:rsidTr="00264F4A">
        <w:trPr>
          <w:trHeight w:val="285"/>
        </w:trPr>
        <w:tc>
          <w:tcPr>
            <w:tcW w:w="42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63,000,000</w:t>
            </w:r>
          </w:p>
        </w:tc>
        <w:tc>
          <w:tcPr>
            <w:tcW w:w="16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285"/>
        </w:trPr>
        <w:tc>
          <w:tcPr>
            <w:tcW w:w="42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68"/>
        </w:trPr>
        <w:tc>
          <w:tcPr>
            <w:tcW w:w="9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ภาษีโรงเรือนและที่ดิน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tabs>
                <w:tab w:val="left" w:pos="184"/>
                <w:tab w:val="right" w:pos="1592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tabs>
                <w:tab w:val="right" w:pos="559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อากรรังนกอีแอ่น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ประมารณการไว้เท่าปีที่ผ่านมา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93,000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tabs>
                <w:tab w:val="left" w:pos="4718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  <w:r w:rsidRPr="00727F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ค่าธรรมเนียมอื่น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ค่าใบอนุญาตอื่นๆ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327,000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ค่าขายแบบแปลน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227,000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รายได้เบ็ดเตล็ดอื่นๆ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68"/>
        </w:trPr>
        <w:tc>
          <w:tcPr>
            <w:tcW w:w="9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19,600,000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ภาษีและค่าธรรมเนียมรถยนต์และล้อเลื่อน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ภาษีสุรา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68"/>
        </w:trPr>
        <w:tc>
          <w:tcPr>
            <w:tcW w:w="9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41,880,000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264F4A">
        <w:trPr>
          <w:trHeight w:val="31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สำหรับดำเนินการตามอำนาจหน้าที่และภารกิจถ่ายโอนเลือกทำ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41,880,000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4F4A" w:rsidRPr="00162020" w:rsidTr="00A2305A">
        <w:trPr>
          <w:trHeight w:val="74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ประมาณการไว้มากกว่าปีที่ผ่านมา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คาดว่าจะได้รับเงินอุดหนุนเพิ่มขึ้น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64F4A" w:rsidRPr="00162020" w:rsidRDefault="00264F4A" w:rsidP="00264F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0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4A" w:rsidRPr="00162020" w:rsidRDefault="00264F4A" w:rsidP="00264F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DD79BF" w:rsidRPr="00C54195" w:rsidRDefault="00DD79BF" w:rsidP="00A2305A">
      <w:pPr>
        <w:tabs>
          <w:tab w:val="left" w:pos="1394"/>
        </w:tabs>
        <w:rPr>
          <w:rFonts w:ascii="TH SarabunPSK" w:hAnsi="TH SarabunPSK" w:cs="TH SarabunPSK"/>
          <w:b/>
          <w:bCs/>
        </w:rPr>
      </w:pPr>
    </w:p>
    <w:sectPr w:rsidR="00DD79BF" w:rsidRPr="00C54195" w:rsidSect="00DC1075">
      <w:pgSz w:w="12240" w:h="15840"/>
      <w:pgMar w:top="1276" w:right="758" w:bottom="1134" w:left="1701" w:header="720" w:footer="4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DDE" w:rsidRDefault="00BD2DDE" w:rsidP="00D30BCE">
      <w:pPr>
        <w:spacing w:after="0" w:line="240" w:lineRule="auto"/>
      </w:pPr>
      <w:r>
        <w:separator/>
      </w:r>
    </w:p>
  </w:endnote>
  <w:endnote w:type="continuationSeparator" w:id="1">
    <w:p w:rsidR="00BD2DDE" w:rsidRDefault="00BD2DDE" w:rsidP="00D3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01"/>
      <w:gridCol w:w="9010"/>
    </w:tblGrid>
    <w:tr w:rsidR="00BD2DDE" w:rsidRPr="00D30BCE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BD2DDE" w:rsidRPr="00D30BCE" w:rsidRDefault="00DD3731">
          <w:pPr>
            <w:pStyle w:val="a6"/>
            <w:jc w:val="right"/>
            <w:rPr>
              <w:rFonts w:ascii="TH SarabunPSK" w:hAnsi="TH SarabunPSK" w:cs="TH SarabunPSK"/>
              <w:b/>
              <w:color w:val="FFFFFF" w:themeColor="background1"/>
              <w:sz w:val="24"/>
              <w:szCs w:val="24"/>
            </w:rPr>
          </w:pPr>
          <w:r w:rsidRPr="00D30BCE">
            <w:rPr>
              <w:rFonts w:ascii="TH SarabunPSK" w:hAnsi="TH SarabunPSK" w:cs="TH SarabunPSK"/>
              <w:sz w:val="24"/>
              <w:szCs w:val="24"/>
            </w:rPr>
            <w:fldChar w:fldCharType="begin"/>
          </w:r>
          <w:r w:rsidR="00BD2DDE" w:rsidRPr="00D30BCE">
            <w:rPr>
              <w:rFonts w:ascii="TH SarabunPSK" w:hAnsi="TH SarabunPSK" w:cs="TH SarabunPSK"/>
              <w:sz w:val="24"/>
              <w:szCs w:val="24"/>
            </w:rPr>
            <w:instrText xml:space="preserve"> PAGE   \* MERGEFORMAT </w:instrText>
          </w:r>
          <w:r w:rsidRPr="00D30BCE">
            <w:rPr>
              <w:rFonts w:ascii="TH SarabunPSK" w:hAnsi="TH SarabunPSK" w:cs="TH SarabunPSK"/>
              <w:sz w:val="24"/>
              <w:szCs w:val="24"/>
            </w:rPr>
            <w:fldChar w:fldCharType="separate"/>
          </w:r>
          <w:r w:rsidR="00835F0B" w:rsidRPr="00835F0B">
            <w:rPr>
              <w:rFonts w:ascii="TH SarabunPSK" w:hAnsi="TH SarabunPSK" w:cs="TH SarabunPSK"/>
              <w:noProof/>
              <w:color w:val="FFFFFF" w:themeColor="background1"/>
              <w:sz w:val="24"/>
              <w:szCs w:val="24"/>
              <w:lang w:val="th-TH"/>
            </w:rPr>
            <w:t>15</w:t>
          </w:r>
          <w:r w:rsidRPr="00D30BCE">
            <w:rPr>
              <w:rFonts w:ascii="TH SarabunPSK" w:hAnsi="TH SarabunPSK" w:cs="TH SarabunPSK"/>
              <w:sz w:val="24"/>
              <w:szCs w:val="24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BD2DDE" w:rsidRPr="00D30BCE" w:rsidRDefault="00BD2DDE">
          <w:pPr>
            <w:pStyle w:val="a6"/>
            <w:rPr>
              <w:rFonts w:ascii="TH SarabunPSK" w:hAnsi="TH SarabunPSK" w:cs="TH SarabunPSK"/>
              <w:sz w:val="24"/>
              <w:szCs w:val="24"/>
              <w:cs/>
            </w:rPr>
          </w:pPr>
          <w:r w:rsidRPr="00D30BCE">
            <w:rPr>
              <w:rFonts w:ascii="TH SarabunPSK" w:hAnsi="TH SarabunPSK" w:cs="TH SarabunPSK"/>
              <w:sz w:val="24"/>
              <w:szCs w:val="24"/>
              <w:cs/>
            </w:rPr>
            <w:t xml:space="preserve">เทศบัญญัติ  งบประมาณรายจ่ายประจำปีงบประมาณ พ.ศ. 2562 </w:t>
          </w:r>
        </w:p>
      </w:tc>
    </w:tr>
  </w:tbl>
  <w:p w:rsidR="00BD2DDE" w:rsidRPr="00D30BCE" w:rsidRDefault="00BD2DDE" w:rsidP="00DC1075">
    <w:pPr>
      <w:pStyle w:val="a6"/>
      <w:tabs>
        <w:tab w:val="clear" w:pos="4513"/>
        <w:tab w:val="clear" w:pos="9026"/>
        <w:tab w:val="left" w:pos="6051"/>
      </w:tabs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DDE" w:rsidRDefault="00BD2DDE" w:rsidP="00D30BCE">
      <w:pPr>
        <w:spacing w:after="0" w:line="240" w:lineRule="auto"/>
      </w:pPr>
      <w:r>
        <w:separator/>
      </w:r>
    </w:p>
  </w:footnote>
  <w:footnote w:type="continuationSeparator" w:id="1">
    <w:p w:rsidR="00BD2DDE" w:rsidRDefault="00BD2DDE" w:rsidP="00D3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DE" w:rsidRDefault="00BD2DDE">
    <w:pPr>
      <w:pStyle w:val="a4"/>
    </w:pPr>
  </w:p>
  <w:p w:rsidR="00BD2DDE" w:rsidRDefault="00BD2DD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62E61"/>
    <w:multiLevelType w:val="hybridMultilevel"/>
    <w:tmpl w:val="3A321BDA"/>
    <w:lvl w:ilvl="0" w:tplc="B3DCAD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52F0D"/>
    <w:rsid w:val="00015C43"/>
    <w:rsid w:val="000B2D03"/>
    <w:rsid w:val="000B480A"/>
    <w:rsid w:val="000B4F0F"/>
    <w:rsid w:val="00113C3E"/>
    <w:rsid w:val="001464BB"/>
    <w:rsid w:val="001823D0"/>
    <w:rsid w:val="001907D9"/>
    <w:rsid w:val="00191101"/>
    <w:rsid w:val="001E77B6"/>
    <w:rsid w:val="001F4428"/>
    <w:rsid w:val="002108F2"/>
    <w:rsid w:val="00212EAF"/>
    <w:rsid w:val="00215CDB"/>
    <w:rsid w:val="00216C6F"/>
    <w:rsid w:val="00236E52"/>
    <w:rsid w:val="00250671"/>
    <w:rsid w:val="00255700"/>
    <w:rsid w:val="00260F8A"/>
    <w:rsid w:val="00264F4A"/>
    <w:rsid w:val="002650B5"/>
    <w:rsid w:val="00290BFD"/>
    <w:rsid w:val="002B48D3"/>
    <w:rsid w:val="002C068E"/>
    <w:rsid w:val="002E0054"/>
    <w:rsid w:val="002E06D3"/>
    <w:rsid w:val="002F4198"/>
    <w:rsid w:val="00324161"/>
    <w:rsid w:val="00371263"/>
    <w:rsid w:val="00377719"/>
    <w:rsid w:val="0038728D"/>
    <w:rsid w:val="003E4385"/>
    <w:rsid w:val="004161FB"/>
    <w:rsid w:val="0044657C"/>
    <w:rsid w:val="00453CBE"/>
    <w:rsid w:val="00497679"/>
    <w:rsid w:val="004A113A"/>
    <w:rsid w:val="004A195E"/>
    <w:rsid w:val="004A5923"/>
    <w:rsid w:val="004B65BA"/>
    <w:rsid w:val="004D57D9"/>
    <w:rsid w:val="00547DC4"/>
    <w:rsid w:val="00552F0D"/>
    <w:rsid w:val="0055442B"/>
    <w:rsid w:val="0056097D"/>
    <w:rsid w:val="005B01C2"/>
    <w:rsid w:val="005B5715"/>
    <w:rsid w:val="005D70C1"/>
    <w:rsid w:val="0061520F"/>
    <w:rsid w:val="00622342"/>
    <w:rsid w:val="00625461"/>
    <w:rsid w:val="00663105"/>
    <w:rsid w:val="006727C8"/>
    <w:rsid w:val="006A47B8"/>
    <w:rsid w:val="006C6CD5"/>
    <w:rsid w:val="006D0ED0"/>
    <w:rsid w:val="006E36C5"/>
    <w:rsid w:val="006E60AA"/>
    <w:rsid w:val="006E79EE"/>
    <w:rsid w:val="00704795"/>
    <w:rsid w:val="00756B60"/>
    <w:rsid w:val="00756C8E"/>
    <w:rsid w:val="007608FC"/>
    <w:rsid w:val="007705BF"/>
    <w:rsid w:val="007E4744"/>
    <w:rsid w:val="007E70C4"/>
    <w:rsid w:val="007F069F"/>
    <w:rsid w:val="007F3BB2"/>
    <w:rsid w:val="00823AC8"/>
    <w:rsid w:val="00835F0B"/>
    <w:rsid w:val="0084664B"/>
    <w:rsid w:val="00850F16"/>
    <w:rsid w:val="00863CD5"/>
    <w:rsid w:val="0089761A"/>
    <w:rsid w:val="008A643A"/>
    <w:rsid w:val="00914D83"/>
    <w:rsid w:val="0091504A"/>
    <w:rsid w:val="0091743F"/>
    <w:rsid w:val="009527EE"/>
    <w:rsid w:val="00993C70"/>
    <w:rsid w:val="009B4AA8"/>
    <w:rsid w:val="009B5B28"/>
    <w:rsid w:val="009C4A02"/>
    <w:rsid w:val="009C525B"/>
    <w:rsid w:val="009F768A"/>
    <w:rsid w:val="00A0243F"/>
    <w:rsid w:val="00A06229"/>
    <w:rsid w:val="00A2305A"/>
    <w:rsid w:val="00A33681"/>
    <w:rsid w:val="00A34C90"/>
    <w:rsid w:val="00A4360B"/>
    <w:rsid w:val="00A46BA7"/>
    <w:rsid w:val="00A63E08"/>
    <w:rsid w:val="00A84A1D"/>
    <w:rsid w:val="00A855E0"/>
    <w:rsid w:val="00A86BCF"/>
    <w:rsid w:val="00AA4FDF"/>
    <w:rsid w:val="00AC42BE"/>
    <w:rsid w:val="00AD250A"/>
    <w:rsid w:val="00AF600F"/>
    <w:rsid w:val="00B27274"/>
    <w:rsid w:val="00B544CF"/>
    <w:rsid w:val="00B6014E"/>
    <w:rsid w:val="00B67B9B"/>
    <w:rsid w:val="00B67EBE"/>
    <w:rsid w:val="00BC1C2E"/>
    <w:rsid w:val="00BC45F0"/>
    <w:rsid w:val="00BD2DDE"/>
    <w:rsid w:val="00C11DF7"/>
    <w:rsid w:val="00C14A77"/>
    <w:rsid w:val="00C253FD"/>
    <w:rsid w:val="00C312DA"/>
    <w:rsid w:val="00C318CD"/>
    <w:rsid w:val="00C328AC"/>
    <w:rsid w:val="00C53F63"/>
    <w:rsid w:val="00C54195"/>
    <w:rsid w:val="00C731BB"/>
    <w:rsid w:val="00CF3441"/>
    <w:rsid w:val="00CF6781"/>
    <w:rsid w:val="00D30BCE"/>
    <w:rsid w:val="00D636E1"/>
    <w:rsid w:val="00D65201"/>
    <w:rsid w:val="00DA48B2"/>
    <w:rsid w:val="00DB271B"/>
    <w:rsid w:val="00DC1075"/>
    <w:rsid w:val="00DD3731"/>
    <w:rsid w:val="00DD79BF"/>
    <w:rsid w:val="00DE4815"/>
    <w:rsid w:val="00E11771"/>
    <w:rsid w:val="00E24F85"/>
    <w:rsid w:val="00E50613"/>
    <w:rsid w:val="00E52D03"/>
    <w:rsid w:val="00E734D1"/>
    <w:rsid w:val="00E81121"/>
    <w:rsid w:val="00E821E0"/>
    <w:rsid w:val="00E830A7"/>
    <w:rsid w:val="00E93876"/>
    <w:rsid w:val="00EE4FEC"/>
    <w:rsid w:val="00EF186B"/>
    <w:rsid w:val="00F03EE4"/>
    <w:rsid w:val="00F41408"/>
    <w:rsid w:val="00F41DCC"/>
    <w:rsid w:val="00F420F7"/>
    <w:rsid w:val="00F4334E"/>
    <w:rsid w:val="00F629C0"/>
    <w:rsid w:val="00F71040"/>
    <w:rsid w:val="00FA416C"/>
    <w:rsid w:val="00FB6078"/>
    <w:rsid w:val="00FC1043"/>
    <w:rsid w:val="00FE1F3B"/>
    <w:rsid w:val="00FE4C1A"/>
    <w:rsid w:val="00FF0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6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30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D30BCE"/>
  </w:style>
  <w:style w:type="paragraph" w:styleId="a6">
    <w:name w:val="footer"/>
    <w:basedOn w:val="a"/>
    <w:link w:val="a7"/>
    <w:uiPriority w:val="99"/>
    <w:unhideWhenUsed/>
    <w:rsid w:val="00D30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30BCE"/>
  </w:style>
  <w:style w:type="paragraph" w:styleId="a8">
    <w:name w:val="Balloon Text"/>
    <w:basedOn w:val="a"/>
    <w:link w:val="a9"/>
    <w:uiPriority w:val="99"/>
    <w:semiHidden/>
    <w:unhideWhenUsed/>
    <w:rsid w:val="00D30B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30BC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2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0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9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7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6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AB9F4-DE36-42D7-97D3-78228A97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20</Pages>
  <Words>2767</Words>
  <Characters>15772</Characters>
  <Application>Microsoft Office Word</Application>
  <DocSecurity>0</DocSecurity>
  <Lines>131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summit</dc:creator>
  <cp:lastModifiedBy>Windows User</cp:lastModifiedBy>
  <cp:revision>159</cp:revision>
  <cp:lastPrinted>2017-08-18T07:12:00Z</cp:lastPrinted>
  <dcterms:created xsi:type="dcterms:W3CDTF">2015-08-07T10:54:00Z</dcterms:created>
  <dcterms:modified xsi:type="dcterms:W3CDTF">2018-09-04T04:49:00Z</dcterms:modified>
</cp:coreProperties>
</file>