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A0E" w:rsidRPr="00FA647B" w:rsidRDefault="00387A0E" w:rsidP="00387A0E">
      <w:pPr>
        <w:spacing w:after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A647B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รายงานรายละเอียดประมาณการรายจ่ายงบประมาณรายจ่ายทั่วไป</w:t>
      </w:r>
    </w:p>
    <w:p w:rsidR="00387A0E" w:rsidRPr="00FA647B" w:rsidRDefault="00387A0E" w:rsidP="00387A0E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A647B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ประจำปีงบประมาณ พ.ศ. </w:t>
      </w:r>
      <w:r w:rsidRPr="00FA647B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2562</w:t>
      </w:r>
    </w:p>
    <w:p w:rsidR="00387A0E" w:rsidRPr="00FA647B" w:rsidRDefault="00387A0E" w:rsidP="00387A0E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A647B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เทศบาลตำบลกรูด</w:t>
      </w:r>
      <w:r w:rsidRPr="00FA647B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  <w:r w:rsidRPr="00FA647B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อำเภอกาญจนดิษฐ์  จังหวัดสุราษฎร์ธานี</w:t>
      </w:r>
    </w:p>
    <w:p w:rsidR="00387A0E" w:rsidRPr="00FA647B" w:rsidRDefault="00387A0E" w:rsidP="00387A0E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FA647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ประมาณการรายจ่ายรวมทั้งสิ้น </w:t>
      </w:r>
      <w:r w:rsidRPr="00FA647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10,576,650 </w:t>
      </w:r>
      <w:r w:rsidRPr="00FA647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บาท จ่ายจากรายได้จัดเก็บเอง</w:t>
      </w:r>
      <w:r w:rsidRPr="00FA647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FA647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หมวดภาษีจัดสรรและหมวดเงินอุดหนุนทั่วไป</w:t>
      </w:r>
    </w:p>
    <w:p w:rsidR="00387A0E" w:rsidRPr="00FA647B" w:rsidRDefault="00387A0E" w:rsidP="00387A0E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FA647B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แผนงานบริหารงานทั่วไป</w:t>
      </w:r>
    </w:p>
    <w:p w:rsidR="00926E25" w:rsidRPr="00FA647B" w:rsidRDefault="00926E25" w:rsidP="00926E25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</w:pPr>
      <w:r w:rsidRPr="00FA647B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งานบริหารทั่วไป  </w:t>
      </w:r>
      <w:r w:rsidRPr="00FA647B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FA647B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FA647B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FA647B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FA647B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FA647B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FA647B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FA647B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ab/>
        <w:t xml:space="preserve">      รวม  10,576,650  บาท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50"/>
        <w:gridCol w:w="150"/>
        <w:gridCol w:w="150"/>
        <w:gridCol w:w="150"/>
        <w:gridCol w:w="150"/>
        <w:gridCol w:w="6892"/>
        <w:gridCol w:w="711"/>
        <w:gridCol w:w="1037"/>
        <w:gridCol w:w="431"/>
      </w:tblGrid>
      <w:tr w:rsidR="00387A0E" w:rsidRPr="00FA647B" w:rsidTr="00324F45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7A0E" w:rsidRPr="00FA647B" w:rsidRDefault="00387A0E" w:rsidP="00324F4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7A0E" w:rsidRPr="00FA647B" w:rsidRDefault="00387A0E" w:rsidP="00324F4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7A0E" w:rsidRPr="00FA647B" w:rsidRDefault="00387A0E" w:rsidP="00324F45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7A0E" w:rsidRPr="00FA647B" w:rsidRDefault="00387A0E" w:rsidP="00324F4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7A0E" w:rsidRPr="00FA647B" w:rsidRDefault="00387A0E" w:rsidP="00324F4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6,184,980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387A0E" w:rsidRPr="00FA647B" w:rsidRDefault="00387A0E" w:rsidP="00324F45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387A0E" w:rsidRPr="00FA647B" w:rsidTr="00324F45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7A0E" w:rsidRPr="00FA647B" w:rsidRDefault="00387A0E" w:rsidP="00324F4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7A0E" w:rsidRPr="00FA647B" w:rsidRDefault="00387A0E" w:rsidP="00324F4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7A0E" w:rsidRPr="00FA647B" w:rsidRDefault="00387A0E" w:rsidP="00324F4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7A0E" w:rsidRPr="00FA647B" w:rsidRDefault="00387A0E" w:rsidP="00324F45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เงินเดือน (ฝ่ายการเมือง)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7A0E" w:rsidRPr="00FA647B" w:rsidRDefault="00387A0E" w:rsidP="00324F4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7A0E" w:rsidRPr="00FA647B" w:rsidRDefault="00387A0E" w:rsidP="00324F4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2,848,320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387A0E" w:rsidRPr="00FA647B" w:rsidRDefault="00387A0E" w:rsidP="00324F45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387A0E" w:rsidRPr="00FA647B" w:rsidTr="00324F45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7A0E" w:rsidRPr="00FA647B" w:rsidRDefault="00387A0E" w:rsidP="00324F4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7A0E" w:rsidRPr="00FA647B" w:rsidRDefault="00387A0E" w:rsidP="00324F4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7A0E" w:rsidRPr="00FA647B" w:rsidRDefault="00387A0E" w:rsidP="00324F4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7A0E" w:rsidRPr="00FA647B" w:rsidRDefault="00387A0E" w:rsidP="00324F45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เงินเดือนนายก/รองนายก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7A0E" w:rsidRPr="00FA647B" w:rsidRDefault="00387A0E" w:rsidP="00324F4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7A0E" w:rsidRPr="00FA647B" w:rsidRDefault="00387A0E" w:rsidP="00324F4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725,760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387A0E" w:rsidRPr="00FA647B" w:rsidRDefault="00387A0E" w:rsidP="00324F45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387A0E" w:rsidRPr="00FA647B" w:rsidTr="00324F45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87A0E" w:rsidRPr="00FA647B" w:rsidRDefault="00387A0E" w:rsidP="00324F4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87A0E" w:rsidRPr="00FA647B" w:rsidRDefault="00387A0E" w:rsidP="00324F4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87A0E" w:rsidRPr="00FA647B" w:rsidRDefault="00387A0E" w:rsidP="00324F4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387A0E" w:rsidRPr="00FA647B" w:rsidRDefault="00387A0E" w:rsidP="00324F4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387A0E" w:rsidRPr="00FA647B" w:rsidRDefault="00387A0E" w:rsidP="00324F4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87A0E" w:rsidRPr="00FA647B" w:rsidRDefault="00387A0E" w:rsidP="007F0BB4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เพื่อจ่ายเป็นเงินเดือนของผู้บริหารท้องถิ่น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ได้แก่นายกเทศมนตรีและรองนายกเทศมนตรีตามอัตราที่กำหนดในระเบียบกระทรวงมหาดไทยว่าด้วยเงินเดือน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เงินค่าตอบแทนและประโยชน์ตอบแทนอย่างอื่นของนายกเทศมนตรี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 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รองนายกเทศมนตรี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ประธานสภาเทศบาลรองประธานสภา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สมาชิกสภาเทศบาล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เลขานุการนายกเทศมนตรี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ที่ปรึกษานายกเทศมนตรีและการจ่ายค่าเบี้ยประชุมกรรมการสภาเทศบาล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ฉบับที่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2)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2557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โดยคำนวนไว้ไม่เกิน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12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เดือน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ดังนี้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 xml:space="preserve">(1)  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เงินเดือนนายกเทศมนตรี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อัตราเดือนละ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28,800.00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บาท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(2)</w:t>
            </w:r>
            <w:r w:rsidRPr="00FA647B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เงินเดือนรองนายกเทศมนตรี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  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อัตรา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อัตราเดือนละ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15,840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บาท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87A0E" w:rsidRPr="00FA647B" w:rsidRDefault="00387A0E" w:rsidP="00324F4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87A0E" w:rsidRPr="00FA647B" w:rsidRDefault="00387A0E" w:rsidP="00324F4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87A0E" w:rsidRPr="00FA647B" w:rsidRDefault="00387A0E" w:rsidP="00324F4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387A0E" w:rsidRPr="00FA647B" w:rsidTr="00324F45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7A0E" w:rsidRPr="00FA647B" w:rsidRDefault="00387A0E" w:rsidP="00324F4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7A0E" w:rsidRPr="00FA647B" w:rsidRDefault="00387A0E" w:rsidP="00324F4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7A0E" w:rsidRPr="00FA647B" w:rsidRDefault="00387A0E" w:rsidP="00324F4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7A0E" w:rsidRPr="00FA647B" w:rsidRDefault="00387A0E" w:rsidP="00324F45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เงินค่าตอบแทนประจำตำแหน่งนายก/รองนายก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7A0E" w:rsidRPr="00FA647B" w:rsidRDefault="00387A0E" w:rsidP="00324F4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7A0E" w:rsidRPr="00FA647B" w:rsidRDefault="00387A0E" w:rsidP="00324F4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180,000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387A0E" w:rsidRPr="00FA647B" w:rsidRDefault="00387A0E" w:rsidP="00324F45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387A0E" w:rsidRPr="00FA647B" w:rsidTr="00324F45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87A0E" w:rsidRPr="00FA647B" w:rsidRDefault="00387A0E" w:rsidP="00324F4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87A0E" w:rsidRPr="00FA647B" w:rsidRDefault="00387A0E" w:rsidP="00324F4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87A0E" w:rsidRPr="00FA647B" w:rsidRDefault="00387A0E" w:rsidP="00324F4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387A0E" w:rsidRPr="00FA647B" w:rsidRDefault="00387A0E" w:rsidP="00324F4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387A0E" w:rsidRPr="00FA647B" w:rsidRDefault="00387A0E" w:rsidP="00324F4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87A0E" w:rsidRPr="00FA647B" w:rsidRDefault="00387A0E" w:rsidP="00324F45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เพื่อจ่ายเป็นค่าตอบแทนประจำตำแหน่ง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ของผู้บริหารท้องถิ่น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ได้แก่นายกเทศมนตรีและรองนายกเทศมนตรีตามอัตราที่กำหนดในระเบียบกระทรวงมหาดไทยว่าด้วยเงินเดือน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เงินค่าตอบแทนและประโยชน์ตอบแทนอย่างอื่นของนายกเทศมนตรี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รองนายกเทศมนตรี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ประธานสภาเทศบาลรองประธานสภา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สมาชิกสภาเทศบาล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เลขานุการนายกเทศมนตรี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ที่ปรึกษานายกเทศมนตรีและการจ่ายค่าเบี้ยประชุมกรรมการสภาเทศบาล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ฉบับที่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2)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2557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โดยคำนวนไว้ไม่เกิน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12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เดือน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ดังนี้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                </w:t>
            </w:r>
          </w:p>
          <w:p w:rsidR="007C15C5" w:rsidRPr="00FA647B" w:rsidRDefault="00387A0E" w:rsidP="00324F45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(1) 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ค่าตอบแทนประจำตำแหน่งนายกเทศมนตรี</w:t>
            </w:r>
          </w:p>
          <w:p w:rsidR="007C15C5" w:rsidRPr="00FA647B" w:rsidRDefault="00387A0E" w:rsidP="00324F45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อัตราเดือนละ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6,000.00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บาท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(2) </w:t>
            </w:r>
            <w:r w:rsidR="007C15C5" w:rsidRPr="00FA647B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ค่าตอบแทนประจำตำแหน่งรองนายกเทศมนตรี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อัตรา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  <w:p w:rsidR="00387A0E" w:rsidRPr="00FA647B" w:rsidRDefault="00387A0E" w:rsidP="00324F45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อัตราเดือนละ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4,500.00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บาท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  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shd w:val="clear" w:color="auto" w:fill="auto"/>
            <w:hideMark/>
          </w:tcPr>
          <w:p w:rsidR="00387A0E" w:rsidRPr="00FA647B" w:rsidRDefault="00387A0E" w:rsidP="00324F4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387A0E" w:rsidRPr="00FA647B" w:rsidRDefault="00387A0E" w:rsidP="00324F4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387A0E" w:rsidRPr="00FA647B" w:rsidRDefault="00387A0E" w:rsidP="00324F4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:rsidR="00387A0E" w:rsidRPr="00FA647B" w:rsidRDefault="00387A0E" w:rsidP="00A9604D">
      <w:pPr>
        <w:rPr>
          <w:color w:val="000000" w:themeColor="text1"/>
        </w:rPr>
      </w:pPr>
    </w:p>
    <w:p w:rsidR="00926E25" w:rsidRPr="00FA647B" w:rsidRDefault="00926E25" w:rsidP="00A9604D">
      <w:pPr>
        <w:rPr>
          <w:color w:val="000000" w:themeColor="text1"/>
        </w:rPr>
      </w:pPr>
    </w:p>
    <w:p w:rsidR="00926E25" w:rsidRPr="00FA647B" w:rsidRDefault="00926E25" w:rsidP="00A9604D">
      <w:pPr>
        <w:rPr>
          <w:color w:val="000000" w:themeColor="text1"/>
        </w:rPr>
      </w:pPr>
    </w:p>
    <w:p w:rsidR="00722283" w:rsidRPr="00FA647B" w:rsidRDefault="00722283" w:rsidP="000B56DA">
      <w:pPr>
        <w:tabs>
          <w:tab w:val="left" w:pos="1624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A647B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 xml:space="preserve">    </w:t>
      </w:r>
      <w:r w:rsidRPr="00FA647B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เงินค่าตอบแทนพิเศษนายก/รองนายก</w:t>
      </w:r>
      <w:r w:rsidRPr="00FA647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</w:t>
      </w:r>
      <w:r w:rsidRPr="00FA647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FA647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FA647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="000B56DA" w:rsidRPr="00FA647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              </w:t>
      </w:r>
      <w:r w:rsidRPr="00FA647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จำนวน   180,000  บาท</w:t>
      </w:r>
    </w:p>
    <w:tbl>
      <w:tblPr>
        <w:tblW w:w="10005" w:type="dxa"/>
        <w:tblCellMar>
          <w:left w:w="0" w:type="dxa"/>
          <w:right w:w="0" w:type="dxa"/>
        </w:tblCellMar>
        <w:tblLook w:val="04A0"/>
      </w:tblPr>
      <w:tblGrid>
        <w:gridCol w:w="150"/>
        <w:gridCol w:w="150"/>
        <w:gridCol w:w="150"/>
        <w:gridCol w:w="150"/>
        <w:gridCol w:w="851"/>
        <w:gridCol w:w="2516"/>
        <w:gridCol w:w="2514"/>
        <w:gridCol w:w="1345"/>
        <w:gridCol w:w="711"/>
        <w:gridCol w:w="1037"/>
        <w:gridCol w:w="431"/>
      </w:tblGrid>
      <w:tr w:rsidR="00722283" w:rsidRPr="00FA647B" w:rsidTr="000B56DA">
        <w:trPr>
          <w:gridAfter w:val="3"/>
        </w:trPr>
        <w:tc>
          <w:tcPr>
            <w:tcW w:w="14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22283" w:rsidRPr="00FA647B" w:rsidRDefault="00722283" w:rsidP="00722283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22283" w:rsidRPr="00FA647B" w:rsidRDefault="00722283" w:rsidP="00722283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22283" w:rsidRPr="00FA647B" w:rsidRDefault="00722283" w:rsidP="00722283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722283" w:rsidRPr="00FA647B" w:rsidRDefault="00722283" w:rsidP="00722283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722283" w:rsidRPr="00FA647B" w:rsidTr="000B56D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22283" w:rsidRPr="00FA647B" w:rsidRDefault="00722283" w:rsidP="0072228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22283" w:rsidRPr="00FA647B" w:rsidRDefault="00722283" w:rsidP="0072228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22283" w:rsidRPr="00FA647B" w:rsidRDefault="00722283" w:rsidP="0072228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722283" w:rsidRPr="00FA647B" w:rsidRDefault="00722283" w:rsidP="0072228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722283" w:rsidRPr="00FA647B" w:rsidRDefault="00722283" w:rsidP="0072228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C15C5" w:rsidRPr="00FA647B" w:rsidRDefault="00722283" w:rsidP="00722283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เพื่อจ่ายเป็นเงินค่าตอบแทนพิเศษของผู้บริหารท้องถิ่น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ได้แก่นายกเทศมนตรีและรองนายกเทศมนตรีตามอัตราที่กำหนดในระเบียบกระทรวงมหาดไทยว่าด้วยเงินเดือน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เงินค่าตอบแทนและประโยชน์ตอบแทนอย่างอื่นของนายกเทศมนตรี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รองนายกเทศมนตรี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ประธานสภาเทศบาลรองประธานสภา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  <w:p w:rsidR="007C15C5" w:rsidRPr="00FA647B" w:rsidRDefault="00722283" w:rsidP="00722283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สมาชิกสภาเทศบาล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เลขานุการนายกเทศมนตรี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ที่ปรึกษานายกเทศมนตรีและการจ่ายค่าเบี้ยประชุมกรรมการสภาเทศบาล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ฉบับที่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2)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2557</w:t>
            </w:r>
          </w:p>
          <w:p w:rsidR="00722283" w:rsidRPr="00FA647B" w:rsidRDefault="00722283" w:rsidP="00722283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โดยคำนวณไว้ไม่เกิน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12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เดือน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ดังนี้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(1)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ค่าตอบแทนพิเศษนายกเทศมนตรีอัตราเดือนละ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6,000.00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บาท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(2)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ค่าตอบแทนพิเศษรองนายกเทศมนตรี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อัตราอัตราเดือนละ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4,500.00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บาท(สำนักปลัด)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22283" w:rsidRPr="00FA647B" w:rsidRDefault="00722283" w:rsidP="0072228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22283" w:rsidRPr="00FA647B" w:rsidRDefault="00722283" w:rsidP="0072228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22283" w:rsidRPr="00FA647B" w:rsidRDefault="00722283" w:rsidP="0072228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722283" w:rsidRPr="00FA647B" w:rsidTr="000B56D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22283" w:rsidRPr="00FA647B" w:rsidRDefault="00722283" w:rsidP="0072228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22283" w:rsidRPr="00FA647B" w:rsidRDefault="00722283" w:rsidP="0072228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22283" w:rsidRPr="00FA647B" w:rsidRDefault="00722283" w:rsidP="0072228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74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22283" w:rsidRPr="00FA647B" w:rsidRDefault="00722283" w:rsidP="00722283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เงินค่าตอบแทนเลขานุการ/ที่ปรึกษานายกเทศมนตรี นายกองค์การบริหารส่วนตำบล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22283" w:rsidRPr="00FA647B" w:rsidRDefault="00722283" w:rsidP="00722283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22283" w:rsidRPr="00FA647B" w:rsidRDefault="00722283" w:rsidP="00722283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207,360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722283" w:rsidRPr="00FA647B" w:rsidRDefault="00722283" w:rsidP="00722283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722283" w:rsidRPr="00FA647B" w:rsidTr="000B56D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22283" w:rsidRPr="00FA647B" w:rsidRDefault="00722283" w:rsidP="0072228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22283" w:rsidRPr="00FA647B" w:rsidRDefault="00722283" w:rsidP="0072228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22283" w:rsidRPr="00FA647B" w:rsidRDefault="00722283" w:rsidP="0072228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722283" w:rsidRPr="00FA647B" w:rsidRDefault="00722283" w:rsidP="0072228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722283" w:rsidRPr="00FA647B" w:rsidRDefault="00722283" w:rsidP="0072228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1A87" w:rsidRPr="00FA647B" w:rsidRDefault="00722283" w:rsidP="00722283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เพื่อจ่ายเป็นค่าตอบแทนรายเดือนของเลขานุการนายกเทศมนตรีและ</w:t>
            </w:r>
          </w:p>
          <w:p w:rsidR="00D61A87" w:rsidRPr="00FA647B" w:rsidRDefault="00722283" w:rsidP="00722283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ที่ปรึกษานายกเทศมนตรีตามอัตราที่กำหนดในระเบียบกระทรวงมหาดไทยว่าด้วยเงินเดือน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เงินค่าตอบแทนและประโยชน์ตอบแทนอย่างอื่นของนายกเทศมนตรี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รองนายกเทศมนตรี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ประธานสภาเทศบาลรองประธานสภา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  <w:p w:rsidR="00D61A87" w:rsidRPr="00FA647B" w:rsidRDefault="00722283" w:rsidP="00722283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สมาชิกสภาเทศบาล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เลขานุการนายกเทศมนตรี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ที่ปรึกษานายกเทศมนตรีและการจ่ายค่าเบี้ยประชุมกรรมการสภาเทศบาล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ฉบับที่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2)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2557</w:t>
            </w:r>
          </w:p>
          <w:p w:rsidR="00722283" w:rsidRPr="00FA647B" w:rsidRDefault="00722283" w:rsidP="00722283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โดยคำนวนไว้ไม่เกิน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12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เดือนดังนี้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(1)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ค่าตอบแทนเลขานุการนายกเทศมนตรี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อัตราเดือนละ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10,080.00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บาท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(2)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ค่าตอบแทนที่ปรึกษานายกเทศมนตรี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อัตราเดือนละ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7,200.00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บาท(สำนักปลัด)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22283" w:rsidRPr="00FA647B" w:rsidRDefault="00722283" w:rsidP="0072228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22283" w:rsidRPr="00FA647B" w:rsidRDefault="00722283" w:rsidP="0072228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22283" w:rsidRPr="00FA647B" w:rsidRDefault="00722283" w:rsidP="0072228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722283" w:rsidRPr="00FA647B" w:rsidTr="000B56D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22283" w:rsidRPr="00FA647B" w:rsidRDefault="00722283" w:rsidP="0072228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22283" w:rsidRPr="00FA647B" w:rsidRDefault="00722283" w:rsidP="0072228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22283" w:rsidRPr="00FA647B" w:rsidRDefault="00722283" w:rsidP="0072228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74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22283" w:rsidRPr="00FA647B" w:rsidRDefault="00722283" w:rsidP="00722283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เงินค่าตอบแทนสมาชิกสภาองค์กรปกครองส่วนท้องถิ่น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22283" w:rsidRPr="00FA647B" w:rsidRDefault="00722283" w:rsidP="00722283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22283" w:rsidRPr="00FA647B" w:rsidRDefault="00722283" w:rsidP="00722283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1,555,200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722283" w:rsidRPr="00FA647B" w:rsidRDefault="00722283" w:rsidP="00722283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722283" w:rsidRPr="00FA647B" w:rsidTr="000B56D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22283" w:rsidRPr="00FA647B" w:rsidRDefault="00722283" w:rsidP="0072228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22283" w:rsidRPr="00FA647B" w:rsidRDefault="00722283" w:rsidP="0072228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22283" w:rsidRPr="00FA647B" w:rsidRDefault="00722283" w:rsidP="0072228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722283" w:rsidRPr="00FA647B" w:rsidRDefault="00722283" w:rsidP="0072228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722283" w:rsidRPr="00FA647B" w:rsidRDefault="00722283" w:rsidP="0072228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1A87" w:rsidRPr="00FA647B" w:rsidRDefault="00722283" w:rsidP="000B56D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ตอบแทนรายเดือนสมาชิกสภาเทศบาลตามอัตราที่กำหนดในระเบียบกระทรวงมหาดไทยว่าด้วยเงินเดือ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เงินค่าตอบแทนและประโยชน์ตอบแทนอย่างอื่นของนายกเทศมนตรี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รองนายกเทศมนตรี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  <w:p w:rsidR="00722283" w:rsidRPr="00FA647B" w:rsidRDefault="00722283" w:rsidP="000B56D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ประธานสภาเทศบาลรองประธานสภา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สมาชิกสภาเทศบาล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เลขานุการนายกเทศมนตรี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ที่ปรึกษานายกเทศมนตรีและการจ่ายค่าเบี้ยประชุมกรรมการสภาเทศบาล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ฉบับที่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2)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2557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โดยคำนวนไว้ไม่เกิน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12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เดือน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ดังนี้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(1)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ค่าตอบแทนประธานสภาเทศบาล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อัตราเดือนละ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15,840.00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บาท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(2)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ค่าตอบแทนรองประธานสภาเทศบาล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อัตราเดือนละ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12,960.00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บาท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(3)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ค่าตอบแทนสมาชิกสภาเทศบาล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10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อัตรา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อัตราเดือนละ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10,080.00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บาท(สำนักปลัด)</w:t>
            </w:r>
          </w:p>
          <w:p w:rsidR="00BF300C" w:rsidRPr="00FA647B" w:rsidRDefault="00BF300C" w:rsidP="000B56D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22283" w:rsidRPr="00FA647B" w:rsidRDefault="00722283" w:rsidP="0072228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22283" w:rsidRPr="00FA647B" w:rsidRDefault="00722283" w:rsidP="0072228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22283" w:rsidRPr="00FA647B" w:rsidRDefault="00722283" w:rsidP="0072228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:rsidR="00387A0E" w:rsidRPr="00FA647B" w:rsidRDefault="00387A0E" w:rsidP="00A9604D">
      <w:pPr>
        <w:rPr>
          <w:color w:val="000000" w:themeColor="text1"/>
        </w:rPr>
      </w:pPr>
    </w:p>
    <w:p w:rsidR="00BF300C" w:rsidRPr="00FA647B" w:rsidRDefault="00BF300C" w:rsidP="00BF300C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FA647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เงินเดือน(ฝ่ายประจำ)</w:t>
      </w:r>
      <w:r w:rsidRPr="00FA647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FA647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FA647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FA647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FA647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FA647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FA647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FA647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  <w:t xml:space="preserve">       </w:t>
      </w:r>
      <w:r w:rsidRPr="00FA647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รวม </w:t>
      </w:r>
      <w:r w:rsidR="007C15C5" w:rsidRPr="00FA647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FA647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3,336,660  บาท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53"/>
        <w:gridCol w:w="153"/>
        <w:gridCol w:w="153"/>
        <w:gridCol w:w="273"/>
        <w:gridCol w:w="267"/>
        <w:gridCol w:w="2745"/>
        <w:gridCol w:w="2540"/>
        <w:gridCol w:w="1358"/>
        <w:gridCol w:w="711"/>
        <w:gridCol w:w="1037"/>
        <w:gridCol w:w="431"/>
      </w:tblGrid>
      <w:tr w:rsidR="00BF300C" w:rsidRPr="00FA647B">
        <w:trPr>
          <w:gridAfter w:val="3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BF300C" w:rsidRPr="00FA647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เงินเดือนพนักงาน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2,154,060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BF300C" w:rsidRPr="00FA647B" w:rsidTr="00324F45">
        <w:trPr>
          <w:trHeight w:val="36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1A87" w:rsidRPr="00FA647B" w:rsidRDefault="00BF300C" w:rsidP="007C15C5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เพื่อจ่ายเป็นเงินเดือนเงินปรับปรุงเงินเดือน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ให้แก่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พนักงาน</w:t>
            </w:r>
            <w:r w:rsidR="007C15C5" w:rsidRPr="00FA647B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เ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ทศบาล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</w:p>
          <w:p w:rsidR="00BF300C" w:rsidRPr="00FA647B" w:rsidRDefault="00BF300C" w:rsidP="007C15C5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7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ตำแหน่ง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ตามคำสั่ง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ระเบียบกฎหมายหรือหนังสือสั่งการที่กำหนดโดยคำนวณไว้ไม่เกิน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12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เดือน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BF300C" w:rsidRPr="00FA647B" w:rsidTr="00324F45">
        <w:trPr>
          <w:trHeight w:val="36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เงินเพิ่มต่าง ๆ ของพนักงาน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98,340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BF300C" w:rsidRPr="00FA647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เงินเพิ่มค่าครองชีพชั่วคราวเงินปรับเพิ่มตามคุณวุฒิเงินตอบแทนพิเศษเงินค่าตอบแทนรายเดือ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และเงินเพิ่มต่างๆให้แก่พนักงานเทศบาล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ตามคำสั่ง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ระเบียบกฎหมาย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หรือหนังสือสั่งการที่กำหนดโดยคำนวณไว้ไม่เกิน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12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เดือน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BF300C" w:rsidRPr="00FA647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126,000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BF300C" w:rsidRPr="00FA647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เพื่อจ่ายเป็นเงินประจำตำแหน่งของพนักงานเทศบาลที่มีสิทธิได้รับเงินประจำตำแหน่งตามอัตราที่กำหนด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ตำแหน่ง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ประกอบด้วย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(1)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ตำแหน่งปลัดเทศบาล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(2)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ตำแหน่งหัวหน้าสำนักปลัดเทศบาล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โดยคำนวณไว้ไม่เกิน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12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เดือน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BF300C" w:rsidRPr="00FA647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871,320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BF300C" w:rsidRPr="00FA647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เพื่อจ่ายเป็นค่าตอบแทนพนักงานจ้างรายเดือนเงินปรับปรุงค่าตอบแทนตามคำสั่ง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ระเบียบกฎหมายหรือหนังสือสั่งการที่กำหนดให้แก่พนักงานจ้างตามภารกิจและพนักงานจ้างทั่วไป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รวม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7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ตำแหน่งโดยคำนวณไว้ไม่เกิน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12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เดือน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BF300C" w:rsidRPr="00FA647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เงินเพิ่มต่าง ๆของพนักงานจ้าง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86,940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BF300C" w:rsidRPr="00FA647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เงินเพิ่มค่าครองชีพชั่วคราวและเงินเพิ่มต่างๆให้แก่พนักงานจ้างตามภารกิจและพนักงานจ้างทั่วไปตามคำสั่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ระเบียบกฎหมาย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หรือหนังสือสั่งการที่กำหนดโดยคำนวณไว้ไม่เกิน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12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เดือน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BF300C" w:rsidRPr="00FA647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4,259,970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BF300C" w:rsidRPr="00FA647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824,970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BF300C" w:rsidRPr="00FA647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501,970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BF300C" w:rsidRPr="00FA647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F300C" w:rsidRPr="00FA647B" w:rsidRDefault="00BF300C" w:rsidP="00D61A87">
            <w:pPr>
              <w:spacing w:after="0" w:line="240" w:lineRule="auto"/>
              <w:jc w:val="both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 (1)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ค่าตอบแทนกรรมการ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       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20,000.00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บาท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เพื่อจ่ายเป็นค่าตอบแทนคณะกรรมการดำเนินการซื้อหรือการจ้างคณะกรรมการตรวจการจ้าง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ผู้ควบคุมงานก่อสร้าง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วมทั้งที่ยืมคณะกรรมการจากหน่วยงานอื่นผู้แทนประชาคมที่ได้รับการแต่งตั้งร่วมเป็นคณะกรรมการซื้อหรือกา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>จ้าง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คณะกรรมการตรวจการจ้าง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ตามหนังสือที่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มท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0808.4/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ว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3652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ลงวันที่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17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พฤศจิกายน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2553 ,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หนังสือที่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มท.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0808.2/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ว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1966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ลงวันที่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26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กันยายน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2560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และหรือ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คณะกรรมการที่ได้รับการแต่งตั้งให้ดำเนินการต่างๆ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ตามภาระและหน้าที่ของเทศบาลและค่าใช้จ่ายอื่นที่เข้าข่ายประเภทนี้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สำนักปลัด)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      (2)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เงินประโยชน์ตอบแทนอื่นเป็นกรณีพิเศษ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481,970.00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บาท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เงินประโยชน์ตอบแทนอื่นเป็นกรณีพิเศษ(เงินรางวัลประจำปี)ให้แก่พนักงานเทศบาลพนักงานจ้างเมื่อเทศบาลได้รับความเห็นชอบการประเมินประสิทธิภาพและประสิทธิผลการปฏิบัติราชการตามประกาศคณะกรรมการกลางพนักงานเทศบาล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เรื่อง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ำหนดมาตรฐานทั่วไปเกี่ยวกับหลักเกณฑ์เงื่อนไงและวิธีการกำหนดเงินประโยชน์ตอบแทนอื่นเป็นกรณีพิเศษอันมีลักษณะเป็นเงินรางวัลประจำปีสำหรับ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พนักงานเทศบาล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ลูกจ้าง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และพนักงานจ้างเทศบาล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2558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และกฏระเบียบที่เกี่ยวข้อง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BF300C" w:rsidRPr="00FA647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ค่าเบี้ยประชุม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BF300C" w:rsidRPr="00FA647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เพื่อจ่ายเป็นค่าเบี้ยประชุม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ให้กับคณะกรรมการสภาเทศบาลในการประชุมที่มีมติแต่งตั้งให้ปฏิบัติหน้าที่เกี่ยวกับกิจการงานของสภาเทศบาลและผู้มีสิทธิเบิกได้ตามระเบียบกระทรวงมหาดไท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ว่าด้วยเงินเดือน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เงินค่าตอบแทนและประโยชน์ตอบแทนอย่างอื่นของนายกเทศมนตรี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รองนายกเทศมนตรี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ประธานสภาเทศบาลรองประธานสภาเทศบาล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สมาชิกสภาเทศบาล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เลขานุการนายกเทศมนตรี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ที่ปรึกษานายกเทศมนตรีและการจ่ายค่าเบี้ยประชุมกรรมการสภาเทศบาล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ฉบับที่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2)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2557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BF300C" w:rsidRPr="00FA647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10,000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BF300C" w:rsidRPr="00FA647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ตอบแทนการปฏิบัติงานนอกเวลาราชการให้แก่พนักงานเทศบาลและพนักงานจ้างซึ่งเป็นงานเร่งด่วนนอกเวลาราชการปกติ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หรืองานที่ไม่อาจทำในเวลาราชการได้ตามหนังสือกระทรวงมหาดไทย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มท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0808.4/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ว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1562 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ลงวันที่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15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พฤษภาคม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2550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BF300C" w:rsidRPr="00FA647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ค่าเช่าบ้าน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258,000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BF300C" w:rsidRPr="00FA647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เพื่อจ่ายเป็นค่าเช่าบ้านหรือเช่าซื้อบ้าน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ค่าเช่าซื้อ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หรือค่าผ่อนชำระเงินกู้ซื้อบ้านให้แก่พนักงานเทศบาล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ที่มีสิทธิได้รับตามระเบียบกระทรวงมหาดไทยว่าด้วยค่าเช่าบ้านของข้าราชการส่วนท้องถิ่น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2548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และแก้ไขเพิ่มเติมถึงฉบับปัจจุบัน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สำนักปลัด)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     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BF300C" w:rsidRPr="00FA647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BF300C" w:rsidRPr="00FA647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เพื่อจ่ายเป็นเงินช่วยเหลือการศึกษาบุตรของพนักงานเทศบาลและผู้บริหารเทศบาล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ผู้มีสิทธิเบิกได้ตามระเบียบกระทรวงมหาดไทยฯ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กำหนด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สำนักปลัด)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    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BF300C" w:rsidRPr="00FA647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2,030,000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BF300C" w:rsidRPr="00FA647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</w:tr>
      <w:tr w:rsidR="00BF300C" w:rsidRPr="00FA647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F300C" w:rsidRPr="00FA647B" w:rsidRDefault="00BF300C" w:rsidP="00BF300C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F300C" w:rsidRPr="00FA647B" w:rsidRDefault="00BF300C" w:rsidP="00BF300C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F300C" w:rsidRPr="00FA647B" w:rsidRDefault="00BF300C" w:rsidP="00BF300C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300,000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BF300C" w:rsidRPr="00FA647B" w:rsidRDefault="00BF300C" w:rsidP="00BF300C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BF300C" w:rsidRPr="00FA647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D460E" w:rsidRPr="00FA647B" w:rsidRDefault="00BF300C" w:rsidP="00BF300C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เพื่อจ่ายเป็นค่าถ่ายเอกสาร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ค่าเย็บเล่มหรือเข้าปกหนังสือค่าซักฟอก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ค่ากำจัดสิ่งปฏิกูล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ค่าระวางบรรทุก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ค่าเช่าทรัพย์สิน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ค่าโฆษณาและเผยแพร่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ค่าธรรมเนียมต่างๆ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ค่าเบี้ยประกันต่างๆ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เช่น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ค่าเบี้ยประกันรถยนต์ส่วนกลางและรถที่ใช้เพื่อบริการชุมชน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เป็นต้น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ค่าใช้จ่ายในการดำเนินคดีตามคำพิพากษา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ค่าจ้างเหมาบริการต่างๆ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เช่น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ค่าจ้างเหมาบริการ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เพื่อจ่ายเป็นค่าจ้างเหมาอยู่เวรยาม</w:t>
            </w:r>
          </w:p>
          <w:p w:rsidR="00BF300C" w:rsidRPr="00FA647B" w:rsidRDefault="00BF300C" w:rsidP="00BF300C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ณ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สำนักงานเทศบาลตำบลกรูดเพื่อรักษาความปลอดภัย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ค่าจ้างเหมาคนงานทั่วไป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และค่าจ้างเหมาบริการอื่นๆที่จำเป็นต่อทางราชการ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ค่าติดตั้งไฟฟ้าประกอบด้วย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(1)</w:t>
            </w:r>
            <w:r w:rsidR="006D460E" w:rsidRPr="00FA647B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="000005D7"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</w:t>
            </w:r>
            <w:r w:rsidR="000005D7" w:rsidRPr="00FA647B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ปั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กเสาพาดสายภายในสถานที่ราชการเพื่อให้ราชการได้บริการไฟฟ้ารวมถึงค่าติดตั้งหม้อแปลง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เครื่องวัดและอุปกรณ์ไฟฟ้า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ซึ่งเป็นกรรมสิทธิ์ของการไฟฟ้า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(2)</w:t>
            </w:r>
            <w:r w:rsidR="006D460E" w:rsidRPr="00FA647B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ค่าจ้างเหมาเดินสายและติดตั้งอุปกรณ์ไฟฟ้าเพิ่มเติม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ค่าธรรมเนียมรวมถึงการปรับปรุงระบบไฟฟ้า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การเพิ่มกำลังไฟฟ้า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การขยายเขตไฟฟ้าการบำรุงรักษาหรือซ่อมแซมระบบไฟฟ้า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ค่าติดตั้งประปาประกอบด้วย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(1)</w:t>
            </w:r>
            <w:r w:rsidR="006D460E" w:rsidRPr="00FA647B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ว่างท่อประปาภายนอกสถานที่ราชการเพื่อให้องค์กรปกครองส่วนท้องถิ่นได้ใช้บริการน้ำประปารวมถึงค่าติดตั้งมาตรวัดน้ำและอุปกรณ์ประปาซึ่งเป็นกรรมสิทธิ์ของประป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ค่าติดตั้งโทรศัพท์ค่าใช้จ่ายต่างๆในการติดตั้งโทรศัพท์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ยกเว้น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ค่าตู้สาขาค่าเครื่องโทรศัพท์พ่วงภายในและเครื่องโทรศัพท์ภายใน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ค่าติดตั้งเครื่องรับสัณญานต่างๆ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ฯลฯ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สำนักปลัด)</w:t>
            </w:r>
          </w:p>
          <w:p w:rsidR="00DF27A8" w:rsidRPr="00FA647B" w:rsidRDefault="00DF27A8" w:rsidP="00BF300C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F300C" w:rsidRPr="00FA647B" w:rsidRDefault="00BF300C" w:rsidP="00BF30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:rsidR="00035814" w:rsidRPr="00FA647B" w:rsidRDefault="00DF27A8" w:rsidP="00DF27A8">
      <w:pPr>
        <w:tabs>
          <w:tab w:val="left" w:pos="3870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FA647B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รายจ่ายเกี่ยวกับการรับรองและพิธีการ</w:t>
      </w:r>
      <w:r w:rsidRPr="00FA647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  <w:t xml:space="preserve"> </w:t>
      </w:r>
      <w:r w:rsidR="0050559E" w:rsidRPr="00FA647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="0050559E" w:rsidRPr="00FA647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="0050559E" w:rsidRPr="00FA647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="0050559E" w:rsidRPr="00FA647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="0050559E" w:rsidRPr="00FA647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FA647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FA647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จำนวน    100,000  บาท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50"/>
        <w:gridCol w:w="150"/>
        <w:gridCol w:w="150"/>
        <w:gridCol w:w="153"/>
        <w:gridCol w:w="150"/>
        <w:gridCol w:w="7105"/>
        <w:gridCol w:w="711"/>
        <w:gridCol w:w="861"/>
        <w:gridCol w:w="431"/>
      </w:tblGrid>
      <w:tr w:rsidR="00DF27A8" w:rsidRPr="00FA647B" w:rsidTr="00DF27A8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11977" w:rsidRPr="00FA647B" w:rsidRDefault="00F11977" w:rsidP="00F1197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(1) </w:t>
            </w:r>
            <w:r w:rsidR="00DF27A8"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ค่ารับรองในการต้อนรับบุคคล</w:t>
            </w:r>
            <w:r w:rsidR="00DF27A8"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  <w:r w:rsidR="00DF27A8"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หรือคณะบุคคล</w:t>
            </w:r>
            <w:r w:rsidR="00DF27A8"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  <w:r w:rsidR="00DF27A8"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  <w:r w:rsidR="00DF27A8"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50,000.00 </w:t>
            </w:r>
            <w:r w:rsidR="00DF27A8"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  <w:r w:rsidR="00DF27A8"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="00DF27A8"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เพื่อจ่ายเป็นค่าอาหาร</w:t>
            </w:r>
            <w:r w:rsidR="00DF27A8"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="00DF27A8"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ค่าเครื่องดื่ม</w:t>
            </w:r>
            <w:r w:rsidR="00DF27A8"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="00DF27A8"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ค่าของขวัญ</w:t>
            </w:r>
            <w:r w:rsidR="00DF27A8"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="00DF27A8"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ค่าพิมพ์เอกสารค่าใช้จ่ายที่เกี่ยวเนื่องในการเลี้ยงรับรอง</w:t>
            </w:r>
            <w:r w:rsidR="00DF27A8"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="00DF27A8"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วมทั้งค่าบริการค่าใช้จ่ายอื่นที่จำเป็นต้องจ่ายเกี่ยวกับการรับรองในการต้อนรับบุคคลที่ไปนิเทศก์งาน</w:t>
            </w:r>
            <w:r w:rsidR="00DF27A8"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="00DF27A8"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ตรวจงาน</w:t>
            </w:r>
            <w:r w:rsidR="00DF27A8"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="00DF27A8"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หรือเยี่ยมชม</w:t>
            </w:r>
            <w:r w:rsidR="00DF27A8"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="00DF27A8"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หรือ</w:t>
            </w:r>
            <w:r w:rsidR="00DF27A8"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="00DF27A8"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ทัศนศึกษาดูงานและเจ้าหน้าที่ที่เกี่ยวข้อง</w:t>
            </w:r>
            <w:r w:rsidR="00DF27A8"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="00DF27A8"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ซึ่งร่วมต้อนรับบุคคล</w:t>
            </w:r>
            <w:r w:rsidR="00DF27A8"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="00DF27A8"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หรือคณะบุคคลโดยตั้งจ่ายไม่เกินปีละ</w:t>
            </w:r>
            <w:r w:rsidR="00DF27A8"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1% </w:t>
            </w:r>
            <w:r w:rsidR="00DF27A8"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ของรายได้จริงของปีงบประมาณที่ล่วงมาโดยไม่รวมเงินอุดหนุนเฉพาะกิจ</w:t>
            </w:r>
            <w:r w:rsidR="00DF27A8"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="00DF27A8"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เงินกู้</w:t>
            </w:r>
            <w:r w:rsidR="00DF27A8"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="00DF27A8"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เงินจ่ายขาดเงินสะสม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และเงินที่มีผู้อุทิศให้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โดยถือปฏิบัติตามหนังสือ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DF27A8"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ที่</w:t>
            </w:r>
            <w:r w:rsidR="00DF27A8"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="00DF27A8"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มท</w:t>
            </w:r>
            <w:r w:rsidR="00DF27A8"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0808.4/</w:t>
            </w:r>
            <w:r w:rsidR="00DF27A8"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ว</w:t>
            </w:r>
            <w:r w:rsidR="00DF27A8"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2381 </w:t>
            </w:r>
            <w:r w:rsidR="00DF27A8"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ลงวันที่</w:t>
            </w:r>
            <w:r w:rsidR="00DF27A8"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28 </w:t>
            </w:r>
            <w:r w:rsidR="00DF27A8"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กรกฎาคม</w:t>
            </w:r>
            <w:r w:rsidR="00DF27A8"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2548 (</w:t>
            </w:r>
            <w:r w:rsidR="00DF27A8"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สำนักปลัด)</w:t>
            </w:r>
          </w:p>
          <w:p w:rsidR="00F11977" w:rsidRPr="00FA647B" w:rsidRDefault="00DF27A8" w:rsidP="00F1197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lastRenderedPageBreak/>
              <w:t>(2) </w:t>
            </w: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ค่าเลี้ยงรับรอง</w:t>
            </w: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                                  </w:t>
            </w: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50,000.00 </w:t>
            </w: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เพื่อจ่ายเป็นค่าเลี้ยงรับรองเช่น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ค่าอาหาร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เครื่องดื่มต่างๆ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เครื่องใช้ในการเลี้ยงรับรองและค่าบริการในการประชุมสภาท้องถิ่น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หรือคณะกรรมการหรือคณะอนุกรรมการที่ได้รับแต่งตั้งตามกฎหมาย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หรือตามระเบียบหรือหนังสือสั่งการของกระทรวงมหาดไทย</w:t>
            </w:r>
          </w:p>
          <w:p w:rsidR="00DF27A8" w:rsidRPr="00FA647B" w:rsidRDefault="00DF27A8" w:rsidP="00F11977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หรือของ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ทศบาลในโอกาสต่างๆการประชุมระหว่างองค์กรปกครองส่วนท้องถิ่นกับองค์กรปกครองส่วนท้องถิ่นหรือรัฐวิสาหกิจหรือเอกช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ฯลฯ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DF27A8" w:rsidRPr="00FA647B" w:rsidTr="00DF27A8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</w:tr>
      <w:tr w:rsidR="00DF27A8" w:rsidRPr="00FA647B" w:rsidTr="00DF27A8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F27A8" w:rsidRPr="00FA647B" w:rsidRDefault="00DF27A8" w:rsidP="00DF27A8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ค่าของขวัญ</w:t>
            </w: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ของรางวัล</w:t>
            </w: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หรือเงินรางวัล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F27A8" w:rsidRPr="00FA647B" w:rsidRDefault="00DF27A8" w:rsidP="00DF27A8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F27A8" w:rsidRPr="00FA647B" w:rsidRDefault="00DF27A8" w:rsidP="00DF27A8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20,000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DF27A8" w:rsidRPr="00FA647B" w:rsidRDefault="00DF27A8" w:rsidP="00DF27A8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DF27A8" w:rsidRPr="00FA647B" w:rsidTr="00DF27A8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เพื่อจ่ายเป็นค่าของขวัญของรางวัลหรือเงินรางวัลในการจัดงานกิจกรรมต่าง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ๆ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ที่จำเป็นและเหมาะสม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DF27A8" w:rsidRPr="00FA647B" w:rsidTr="00DF27A8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F27A8" w:rsidRPr="00FA647B" w:rsidRDefault="00DF27A8" w:rsidP="00DF27A8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ค่าชดใช้ค่าเสียหายหรือค่าสินไหมทดแทน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F27A8" w:rsidRPr="00FA647B" w:rsidRDefault="00DF27A8" w:rsidP="00DF27A8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F27A8" w:rsidRPr="00FA647B" w:rsidRDefault="00DF27A8" w:rsidP="00DF27A8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30,000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DF27A8" w:rsidRPr="00FA647B" w:rsidRDefault="00DF27A8" w:rsidP="00DF27A8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DF27A8" w:rsidRPr="00FA647B" w:rsidTr="00DF27A8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เพื่อจ่ายเป็นค่าสินไหมทดแทน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กรณีเกิดอุบัติเหตุจากทางเทศบาล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ตามหนังสือสั่งการ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มท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0313.4/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ว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1400 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ลงวันที่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12 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พฤษภาคม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2537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DF27A8" w:rsidRPr="00FA647B" w:rsidTr="00DF27A8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F27A8" w:rsidRPr="00FA647B" w:rsidRDefault="00DF27A8" w:rsidP="00DF27A8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ค่าใช้จ่ายโครงการฝึกอบรมพัฒนาศักยภาพบุคลากรของเทศบาลเพื่อเพิ่มประสิทธิภาพในการปฏิบัติงาน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F27A8" w:rsidRPr="00FA647B" w:rsidRDefault="00DF27A8" w:rsidP="00DF27A8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F27A8" w:rsidRPr="00FA647B" w:rsidRDefault="00DF27A8" w:rsidP="00DF27A8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320,000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DF27A8" w:rsidRPr="00FA647B" w:rsidRDefault="00DF27A8" w:rsidP="00DF27A8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DF27A8" w:rsidRPr="00FA647B" w:rsidTr="00DF27A8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117DA" w:rsidRPr="00FA647B" w:rsidRDefault="00DF27A8" w:rsidP="00DF27A8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ใช้จ่ายในการดำเนินโครงการฝึกอบรมพัฒนาศักยภาพบุคลากรของเทศบาลเพื่อเพิ่มประสิทธิภาพในการปฏิบัติงา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เช่น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ค่าป้ายโครงการ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ค่าเช่าที่พัก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ค่าสมนาคุณวิทยากร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ค่าอาหาร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ค่าอาหารว่างและเครื่องดื่ม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ค่าจ้างเหมารถโดยสารไม่ประจำทาง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ค่าวัสดุ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อุปกรณ์และค่าใช้จ่ายอื่นๆ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ฯลฯ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  <w:p w:rsidR="007117DA" w:rsidRPr="00FA647B" w:rsidRDefault="007117DA" w:rsidP="00DF27A8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  <w:r w:rsidR="00DF27A8"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="00DF27A8"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="00DF27A8"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="00DF27A8"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2557 </w:t>
            </w:r>
            <w:r w:rsidR="00DF27A8"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และระเบียบกฏหมายที่กำหนด</w:t>
            </w:r>
            <w:r w:rsidR="00DF27A8"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="00DF27A8"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="00DF27A8"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เป็นไปตามแผนพัฒนาท้องถิ่น</w:t>
            </w:r>
            <w:r w:rsidR="00DF27A8"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4 </w:t>
            </w:r>
            <w:r w:rsidR="00DF27A8"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ปี</w:t>
            </w:r>
            <w:r w:rsidR="00DF27A8"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="00DF27A8"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="00DF27A8"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2561-2564 </w:t>
            </w:r>
            <w:r w:rsidR="00DF27A8"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เพิ่มเติมและเปลี่ยนแปลง</w:t>
            </w:r>
            <w:r w:rsidR="00DF27A8"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  <w:p w:rsidR="00DF27A8" w:rsidRPr="00FA647B" w:rsidRDefault="00DF27A8" w:rsidP="007117D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ฉบับที่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2561)</w:t>
            </w:r>
            <w:r w:rsidR="00245162" w:rsidRPr="00FA647B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หน้า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47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ลำดับที่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13</w:t>
            </w:r>
            <w:r w:rsidR="00245162" w:rsidRPr="00FA647B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ของเทศบาลตำบลกรูด</w:t>
            </w:r>
            <w:r w:rsidR="00245162"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DF27A8" w:rsidRPr="00FA647B" w:rsidTr="00DF27A8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F27A8" w:rsidRPr="00FA647B" w:rsidRDefault="00DF27A8" w:rsidP="00DF27A8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F27A8" w:rsidRPr="00FA647B" w:rsidRDefault="00DF27A8" w:rsidP="00DF27A8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F27A8" w:rsidRPr="00FA647B" w:rsidRDefault="00DF27A8" w:rsidP="00DF27A8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350,000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DF27A8" w:rsidRPr="00FA647B" w:rsidRDefault="00DF27A8" w:rsidP="00DF27A8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DF27A8" w:rsidRPr="00FA647B" w:rsidTr="00DF27A8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เพื่อจ่ายเป็นค่าใช้จ่าย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เช่น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ค่าเบี้ยเลี้ยงเดินทาง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ค่าพาหนะค่าเช่าที่พัก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ค่าบริการจอดรถ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ณ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ท่าอากาศยาน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ค่าธรรมเนียมในการใช้สนามบินค่าลงทะเบียนต่างๆ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ในการเดินทางไปราชการในราชอาณาจักรและนอกราชอาณาจักรหรือไปอบรมสัมมนาของพนักงานเทศบาล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พนักงานจ้าง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คณะผู้บริหารและสมาชิกสภาหรือผู้ที่ได้รับการแต่งตั้งให้เดินทางไปราชการตามระเบียบ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DF27A8" w:rsidRPr="00FA647B" w:rsidTr="00DF27A8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F27A8" w:rsidRPr="00FA647B" w:rsidRDefault="00DF27A8" w:rsidP="00DF27A8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ค่าใช้จ่ายในการเลือกตั้งผู้บริหารและสมาชิกสภาท้องถิ่น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F27A8" w:rsidRPr="00FA647B" w:rsidRDefault="00DF27A8" w:rsidP="00DF27A8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F27A8" w:rsidRPr="00FA647B" w:rsidRDefault="00DF27A8" w:rsidP="00DF27A8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700,000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DF27A8" w:rsidRPr="00FA647B" w:rsidRDefault="00DF27A8" w:rsidP="00DF27A8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DF27A8" w:rsidRPr="00FA647B" w:rsidTr="00DF27A8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เพื่อจ่ายเป็นค่าใช้จ่ายในการเลือกตั้งกรณีครบวาระ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,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ยุบสภา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,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กรณีแทนตำแหน่งที่ว่าง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รือกรณีแยกหมู่บ้านใหม่ของผู้บริหารและสมาชิกสภาเทศบาลตามโครงการจัดการเลือกตั้งผู้บริหารและสมาชิกสภาเทศบาล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เช่น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ค่าวัสดุ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อุปกรณ์แบบพิมพ์ที่ใช้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>ในการเลือกตั้ง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ค่าตอบแทนคณะกรรมการฯ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ฯลฯ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ตามระเบียบและข้อกฏหมายที่กำหนด</w:t>
            </w:r>
            <w:r w:rsidR="00245162"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เป็นไปตามแผนพัฒนาท้องถิ่น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2561-2564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ของเทศบาลตำบลกรูด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หน้า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124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ลำดับที่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5</w:t>
            </w:r>
            <w:r w:rsidR="00245162" w:rsidRPr="00FA647B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ของเทศบาลตำบลกรูด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สำนักปลัด)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     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DF27A8" w:rsidRPr="00FA647B" w:rsidTr="00DF27A8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F27A8" w:rsidRPr="00FA647B" w:rsidRDefault="00DF27A8" w:rsidP="00DF27A8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ค่าใช้จ่ายในโครงการกิจกรรม </w:t>
            </w: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5 </w:t>
            </w: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F27A8" w:rsidRPr="00FA647B" w:rsidRDefault="00DF27A8" w:rsidP="00DF27A8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F27A8" w:rsidRPr="00FA647B" w:rsidRDefault="00DF27A8" w:rsidP="00DF27A8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25,000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DF27A8" w:rsidRPr="00FA647B" w:rsidRDefault="00DF27A8" w:rsidP="00DF27A8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DF27A8" w:rsidRPr="00FA647B" w:rsidTr="00DF27A8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E3F56" w:rsidRPr="00FA647B" w:rsidRDefault="00DF27A8" w:rsidP="00DF27A8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เพื่อจ่ายเป็นค่าดำเนินกิจกรรม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5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ในการพัฒนาประสิทธิภาพการปฏิบัติงานของพนักงานในการสร้างค่านิยมที่ดีในการทำงาน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เสริมสร้างวินัย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รักษาความสะอาด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และสร้างความพึงพอใจให้ผู้ใช้บริการ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เช่น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ค่าป้ายโครงการ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ค่าอาหาร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ค่าวัสดุอุปกรณ์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และค่าอื่น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ฯลฯ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  <w:p w:rsidR="00DF27A8" w:rsidRPr="00FA647B" w:rsidRDefault="009E3F56" w:rsidP="00DF27A8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  <w:r w:rsidR="00DF27A8"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เป็นไปตามระเบียบกระทรวงมหาดไทยว่าด้วยค่าใช้จ่ายในการจัดงาน</w:t>
            </w:r>
            <w:r w:rsidR="00DF27A8"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="00DF27A8"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การจัดการแข่งขันกีฬา</w:t>
            </w:r>
            <w:r w:rsidR="00DF27A8"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="00DF27A8"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และการส่งนักกีฬาเข้าร่วมแข่งขันกีฬาขององค์กรปกครองส่วนท้องถิ่น</w:t>
            </w:r>
            <w:r w:rsidR="00DF27A8"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="00DF27A8"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="00DF27A8"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2559</w:t>
            </w:r>
            <w:r w:rsidR="00DF27A8"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="00DF27A8"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เป็นไปตามแผนพัฒนาท้องถิ่น</w:t>
            </w:r>
            <w:r w:rsidR="00DF27A8"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4 </w:t>
            </w:r>
            <w:r w:rsidR="00DF27A8"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ปี</w:t>
            </w:r>
            <w:r w:rsidR="00DF27A8"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="00DF27A8"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="00DF27A8"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2561-2564  </w:t>
            </w:r>
            <w:r w:rsidR="00DF27A8"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เพิ่มเติมและเปลี่ยนแปลง</w:t>
            </w:r>
            <w:r w:rsidR="00DF27A8"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="00DF27A8"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ฉบับที่</w:t>
            </w:r>
            <w:r w:rsidR="00DF27A8"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 (</w:t>
            </w:r>
            <w:r w:rsidR="00DF27A8"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="00DF27A8"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2561) </w:t>
            </w:r>
            <w:r w:rsidR="00DF27A8"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ของเทศบาลตำบลกรูด</w:t>
            </w:r>
            <w:r w:rsidR="00DF27A8"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="00DF27A8"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หน้า</w:t>
            </w:r>
            <w:r w:rsidR="00DF27A8"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46 </w:t>
            </w:r>
            <w:r w:rsidR="00DF27A8"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ลำดับที่</w:t>
            </w:r>
            <w:r w:rsidR="00DF27A8"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12  (</w:t>
            </w:r>
            <w:r w:rsidR="00DF27A8"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DF27A8" w:rsidRPr="00FA647B" w:rsidTr="00DF27A8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F27A8" w:rsidRPr="00FA647B" w:rsidRDefault="00DF27A8" w:rsidP="00DF27A8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ค่าพวงมาลัย ช่อดอกไม้ กระเช้าดอกไม้และพวงมาลา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F27A8" w:rsidRPr="00FA647B" w:rsidRDefault="00DF27A8" w:rsidP="00DF27A8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F27A8" w:rsidRPr="00FA647B" w:rsidRDefault="00DF27A8" w:rsidP="00DF27A8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15,000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DF27A8" w:rsidRPr="00FA647B" w:rsidRDefault="00DF27A8" w:rsidP="00DF27A8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DF27A8" w:rsidRPr="00FA647B" w:rsidTr="00DF27A8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เพื่อจ่ายเป็นค่าพวงมาลัย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ช่อดอกไม้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กระเช้าดอกไม้และพวง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มาลา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เพื่อใช้ในงานพิธีต่าง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ๆ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หรืองานกิจกรรมต่าง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ๆ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ของ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เทศบาล(สำนักปลัด)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DF27A8" w:rsidRPr="00FA647B" w:rsidTr="00DF27A8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F27A8" w:rsidRPr="00FA647B" w:rsidRDefault="00DF27A8" w:rsidP="00DF27A8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โครงการฝึกอบรมหลักสูตรส่งเสริมคุณธรรมจริยธรรมข้าราชการและเจ้าหน้าที่ของรัฐ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F27A8" w:rsidRPr="00FA647B" w:rsidRDefault="00DF27A8" w:rsidP="00DF27A8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F27A8" w:rsidRPr="00FA647B" w:rsidRDefault="00DF27A8" w:rsidP="00DF27A8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70,000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DF27A8" w:rsidRPr="00FA647B" w:rsidRDefault="00DF27A8" w:rsidP="00DF27A8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DF27A8" w:rsidRPr="00FA647B" w:rsidTr="00DF27A8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ใช้จ่ายในการดำเนินโครงการฝึกอบรมหลักสูตรส่งเสริมคุณธรรมจริยธรรมข้าราชการและเจ้าหน้าที่ของรัฐ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เช่น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ค่าป้ายโครงการ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ค่าเช่าสถานที่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ค่าสมนาคุณวิทยากร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ค่าเบี้ยเลี้ยง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ค่าจ้างเหมารถโดยสารไม่ประจำทาง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ค่าวัสดุ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อุปกรณ์และค่าใช้จ่ายอื่นๆ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ฯลฯ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2557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และระเบียบกฏหมายที่กำหนด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เป็นไปตามแผนพัฒนาท้องถิ่น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2561-2564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เพิ่มเติมและเปลี่ยนแปลงฉบับที่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2561)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ของเทศบาลตำบลกรูด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หน้า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23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ลำดับที่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1 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DF27A8" w:rsidRPr="00FA647B" w:rsidTr="00DF27A8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100,000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DF27A8" w:rsidRPr="00FA647B" w:rsidTr="00DF27A8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เพื่อจ่ายเป็นค่าบำรุงรักษาและซ่อมแซม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วัสดุ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ครุภัณฑ์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เช่นเครื่องพิมพ์ดีด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เครื่องคอมพิวเตอร์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เครื่องปรับอากาศ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สิ่งก่อสร้างต่าง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ๆ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ฯลฯ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ที่ชำรุดเสียหายให้อยู่ในสภาพดีสามารถใช้งานได้ตามปกติ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รายจ่ายเพื่อซ่อมแซมบำรุงรักษา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เพื่อให้สามารถใช้งานได้ตามปกติ)(สำนักปลัด)</w:t>
            </w:r>
          </w:p>
          <w:p w:rsidR="00A44DC3" w:rsidRPr="00FA647B" w:rsidRDefault="00A44DC3" w:rsidP="00DF27A8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DF27A8" w:rsidRPr="00FA647B" w:rsidTr="00DF27A8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65103" w:rsidRPr="00FA647B" w:rsidRDefault="00C65103" w:rsidP="00DF27A8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DF27A8" w:rsidRPr="00FA647B" w:rsidRDefault="00DF27A8" w:rsidP="00DF27A8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625,000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DF27A8" w:rsidRPr="00FA647B" w:rsidTr="00DF27A8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100,000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DF27A8" w:rsidRPr="00FA647B" w:rsidTr="00DF27A8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C65103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เพื่อจ่ายเป็นค่าจัดซื้อสิ่งของต่างๆ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ที่ใช้ในสำนักงาน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เช่น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แฟ้มกระดาษ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ปากกา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กระดาษคาร์บอน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กระดาษถ่ายเอกสาร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ผงหมึกถ่ายเอกสาร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โต๊ะต่างๆเก้าอี้ต่างๆ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ตู้ต่างๆ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น้ำดื่มสำหรับบริการประชาชนในสำนักงาน</w:t>
            </w:r>
            <w:r w:rsidR="00C65103"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ฯลฯ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DF27A8" w:rsidRPr="00FA647B" w:rsidTr="00DF27A8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วัสดุไฟฟ้าและวิทยุ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30,000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DF27A8" w:rsidRPr="00FA647B" w:rsidTr="00DF27A8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เพื่อจ่ายเป็นค่าจัดซื้อวัสดุเกี่ยวกับไฟฟ้า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วิทยุ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เช่น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ฟิวส์สายไฟฟ้า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ปลั๊กไฟฟ้า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สายนำสัณญาณวิทยุ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หม้อแปลงไฟฟ้า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เครื่องจับสัณญาณดาวเทียม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ฯลฯ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DF27A8" w:rsidRPr="00FA647B" w:rsidTr="00DF27A8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วัสดุงานบ้านงานครัว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20,000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DF27A8" w:rsidRPr="00FA647B" w:rsidTr="00DF27A8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เพื่อจ่ายเป็นค่าจัดซื้อวัสดุหรือจ้างทำสิ่งของที่มีสภาพสิ้นเปลืองโดยสภาพเช่น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แก้วน้ำ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ช้อน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ชาม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กระดาษชำระ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ถุงขยะ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ชั้นวางของ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ฯลฯ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สำนักปลัด)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     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DF27A8" w:rsidRPr="00FA647B" w:rsidTr="00DF27A8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วัสดุก่อสร้าง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DF27A8" w:rsidRPr="00FA647B" w:rsidTr="00DF27A8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เพื่อจ่ายเป็นค่าซื้อวัสดุก่อสร้างเช่น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ไม้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น้ำมันผสมสี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สังกะสีตะปู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เหล็กเส้น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ดินถม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แอสฟัลท์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ท่อ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PVC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ท่อเหล็ก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ท่อระบายน้ำ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จอบ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เสียม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สว่านเลื่อย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ประแจ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คีม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ค้อนเวอร์เนียเครื่องวัดขนาดเล็กชนิดต่างๆ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ฯลฯและวัสดุอื่นที่ใช้ในการซ่อมแซมครุภัณฑ์และสิ่งก่อสร้างที่ชำรุดเสียหายและใช้ตกแต่งสถานที่ในกิจกรรม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DF27A8" w:rsidRPr="00FA647B" w:rsidTr="00DF27A8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วัสดุยานพาหนะและขนส่ง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DF27A8" w:rsidRPr="00FA647B" w:rsidTr="00DF27A8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เพื่อจ่ายเป็นค่าจัดซื้อวัสดุยานพาหนะต่างๆ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เช่น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แบตเตอรี่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ยางนอกยางใน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หัวเทียน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น้ำมันเบรค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ฯลฯ(สำนักปลัด)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DF27A8" w:rsidRPr="00FA647B" w:rsidTr="00DF27A8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วัสดุเชื้อเพลิงและหล่อลื่น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150,000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DF27A8" w:rsidRPr="00FA647B" w:rsidTr="00DF27A8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เพื่อจ่ายเป็นค่าจัดซื้อน้ำมัน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ดีเซล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น้ำมันเบนซินและน้ำมันเครื่องถ่าน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แก๊สหุงต้ม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นำมันจารบี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ฯลฯ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สำนักปลัด)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     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DF27A8" w:rsidRPr="00FA647B" w:rsidTr="00DF27A8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วัสดุโฆษณาและเผยแพร่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DF27A8" w:rsidRPr="00FA647B" w:rsidTr="00DF27A8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เพื่อจ่ายเป็นค่าจัดซื้อวัสดุที่ใช้ในการโฆษณาและเผยแพร่ประชาสัมพันธ์เช่น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พู่กันและสี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,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แถบบันทึกเสียงหรือภาพ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ภาพยนตร์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,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วิดีโอเทป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,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แผ่นซีดี)รูปสีหรือขาวดำที่ได้จากการล้าง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อัด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ขยาย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,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ภาพถ่ายดาวเทียม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,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กระดาษเขียนโปสเตอร์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,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ป้ายต่างๆ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ฯลฯ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DF27A8" w:rsidRPr="00FA647B" w:rsidTr="00DF27A8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วัสดุเครื่องแต่งกาย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15,000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DF27A8" w:rsidRPr="00FA647B" w:rsidTr="00DF27A8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เพื่อจ่ายเป็นค่าจัดซื้อวัสดุเครื่องแต่งกายให้แ</w:t>
            </w:r>
            <w:r w:rsidR="00326185" w:rsidRPr="00FA647B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ก่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พนักงานเจ้าหน้าที่</w:t>
            </w:r>
            <w:r w:rsidR="00326185" w:rsidRPr="00FA647B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สมาชิกสภ</w:t>
            </w:r>
            <w:r w:rsidR="009A2246" w:rsidRPr="00FA647B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าฯ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ผู้บริหาร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ฯลฯ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ในการดำเนินกิจกรรมต่างๆ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ของ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เทศบาล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เช่นเสื้อ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กางเกง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วัสดุอุปกรณ์อื่นๆ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ที่จำเป็นและเกี่ยวข้อง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ตามระเบียบกระทรวงมหาดไทย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กำหนด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สำนักปลัด)</w:t>
            </w:r>
          </w:p>
          <w:p w:rsidR="00C65103" w:rsidRPr="00FA647B" w:rsidRDefault="00C65103" w:rsidP="00DF27A8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DF27A8" w:rsidRPr="00FA647B" w:rsidTr="00DF27A8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150,000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DF27A8" w:rsidRPr="00FA647B" w:rsidTr="00DF27A8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เพื่อจ่ายเป็นค่าอุปกรณ์เครื่องคอมพิวเตอร์เพิ่มเติม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เช่น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เม้าส์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,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เมมโมรี่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,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ตลับผงหมึก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,FD,CD-R,CD-RW,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โปรแกรมคอมพิวเตอร์ต่างๆที่จำเป็นสำหรับการใช้งาน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ฯลฯ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DF27A8" w:rsidRPr="00FA647B" w:rsidTr="00DF27A8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วัสดุอื่น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10,000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DF27A8" w:rsidRPr="00FA647B" w:rsidTr="00DF27A8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เพื่อจ่ายเป็นค่าจัดซื้อวัสดุอุปกรณ์ต่างๆที่ไม่เข้าลักษณะและประเภทตามระเบียบวิธีการงบประมาณ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สำนักปลัด)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     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DF27A8" w:rsidRPr="00FA647B" w:rsidTr="00DF27A8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780,000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DF27A8" w:rsidRPr="00FA647B" w:rsidTr="00DF27A8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ค่าไฟฟ้า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450,000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DF27A8" w:rsidRPr="00FA647B" w:rsidTr="00DF27A8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ไฟฟ้าสำหรับสำนักงานศูนย์พัฒนาเด็กเล็กบ้านกรูดและในที่สาธารณะภายในเทศบาลตำบลกรู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ตามระเบียบที่วางไว้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สำนักปลัด)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DF27A8" w:rsidRPr="00FA647B" w:rsidTr="00DF27A8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ค่าน้ำประปา ค่าน้ำบาดาล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15,000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DF27A8" w:rsidRPr="00FA647B" w:rsidTr="00DF27A8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F27A8" w:rsidRPr="00FA647B" w:rsidRDefault="00DF27A8" w:rsidP="00DF27A8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เพื่อจ่ายเป็นค่าน้ำประปา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สำหรับสำนักงานศูนย์พัฒนาเด็กเล็กบ้านกรูด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ของเทศบาลตำบลกรูด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ตามระเบียบที่วางไว้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สำนักปลัด)</w:t>
            </w:r>
          </w:p>
          <w:p w:rsidR="00324F45" w:rsidRPr="00FA647B" w:rsidRDefault="00324F45" w:rsidP="00DF27A8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DF27A8" w:rsidRPr="00FA647B" w:rsidRDefault="00DF27A8" w:rsidP="00DF27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:rsidR="00DF27A8" w:rsidRPr="00FA647B" w:rsidRDefault="00324F45" w:rsidP="00A9604D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FA647B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</w:t>
      </w:r>
      <w:r w:rsidR="00C764AA" w:rsidRPr="00FA647B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ค่าบริการโทรศัพท์</w:t>
      </w:r>
      <w:r w:rsidR="00C764AA" w:rsidRPr="00FA647B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ab/>
      </w:r>
      <w:r w:rsidR="00C764AA" w:rsidRPr="00FA647B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ab/>
      </w:r>
      <w:r w:rsidRPr="00FA647B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ab/>
      </w:r>
      <w:r w:rsidRPr="00FA647B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ab/>
      </w:r>
      <w:r w:rsidRPr="00FA647B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ab/>
      </w:r>
      <w:r w:rsidRPr="00FA647B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ab/>
      </w:r>
      <w:r w:rsidRPr="00FA647B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ab/>
      </w:r>
      <w:r w:rsidRPr="00FA647B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ab/>
        <w:t xml:space="preserve">       </w:t>
      </w:r>
      <w:r w:rsidR="00C764AA" w:rsidRPr="00FA647B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จำนวน  250,000 บาท</w:t>
      </w:r>
    </w:p>
    <w:tbl>
      <w:tblPr>
        <w:tblW w:w="9881" w:type="dxa"/>
        <w:tblCellMar>
          <w:left w:w="0" w:type="dxa"/>
          <w:right w:w="0" w:type="dxa"/>
        </w:tblCellMar>
        <w:tblLook w:val="04A0"/>
      </w:tblPr>
      <w:tblGrid>
        <w:gridCol w:w="150"/>
        <w:gridCol w:w="150"/>
        <w:gridCol w:w="153"/>
        <w:gridCol w:w="153"/>
        <w:gridCol w:w="150"/>
        <w:gridCol w:w="7102"/>
        <w:gridCol w:w="711"/>
        <w:gridCol w:w="881"/>
        <w:gridCol w:w="431"/>
      </w:tblGrid>
      <w:tr w:rsidR="00C764AA" w:rsidRPr="00FA647B" w:rsidTr="00C7353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64AA" w:rsidRPr="00FA647B" w:rsidRDefault="00C764AA" w:rsidP="00C764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64AA" w:rsidRPr="00FA647B" w:rsidRDefault="00C764AA" w:rsidP="00C764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64AA" w:rsidRPr="00FA647B" w:rsidRDefault="00C764AA" w:rsidP="00C764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C764AA" w:rsidRPr="00FA647B" w:rsidRDefault="00C764AA" w:rsidP="00C764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C764AA" w:rsidRPr="00FA647B" w:rsidRDefault="00C764AA" w:rsidP="00C764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24F45" w:rsidRPr="00FA647B" w:rsidRDefault="00C764AA" w:rsidP="00C764A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เพื่อจ่ายเป็นค่าโทรศัพท์ที่ใช้ในการติดต่อราชการสำหรับสำนักงานเทศบาล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ทั้งภายในท้องถิ่นและทางไกลภายในประเทศและค่าใช้จ่ายเพื่อให้ได้มาซึ่งบริการดังกล่าวและค่าใช้จ่ายที่เกิดขึ้นจากการใช้บริการเช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ค่าเช่าเครื่อง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ค่าเช่าหมายเลขโทรศัพท์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  <w:p w:rsidR="00C764AA" w:rsidRPr="00FA647B" w:rsidRDefault="00C764AA" w:rsidP="00C764A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ค่าบำรุงรักษาสาย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ฯลฯสำหรับใช้ในกิจการของเทศบาล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64AA" w:rsidRPr="00FA647B" w:rsidRDefault="00C764AA" w:rsidP="00C764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64AA" w:rsidRPr="00FA647B" w:rsidRDefault="00C764AA" w:rsidP="00C764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64AA" w:rsidRPr="00FA647B" w:rsidRDefault="00C764AA" w:rsidP="00C764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C764AA" w:rsidRPr="00FA647B" w:rsidTr="00C7353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764AA" w:rsidRPr="00FA647B" w:rsidRDefault="00C764AA" w:rsidP="00C764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764AA" w:rsidRPr="00FA647B" w:rsidRDefault="00C764AA" w:rsidP="00C764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764AA" w:rsidRPr="00FA647B" w:rsidRDefault="00C764AA" w:rsidP="00C764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764AA" w:rsidRPr="00FA647B" w:rsidRDefault="00C764AA" w:rsidP="00C764A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ค่าบริการไปรษณีย์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764AA" w:rsidRPr="00FA647B" w:rsidRDefault="00C764AA" w:rsidP="00C764A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764AA" w:rsidRPr="00FA647B" w:rsidRDefault="00C764AA" w:rsidP="00C764A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30,000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C764AA" w:rsidRPr="00FA647B" w:rsidRDefault="00C764AA" w:rsidP="00C764A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C764AA" w:rsidRPr="00FA647B" w:rsidTr="00C7353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64AA" w:rsidRPr="00FA647B" w:rsidRDefault="00C764AA" w:rsidP="00C764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64AA" w:rsidRPr="00FA647B" w:rsidRDefault="00C764AA" w:rsidP="00C764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64AA" w:rsidRPr="00FA647B" w:rsidRDefault="00C764AA" w:rsidP="00C764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C764AA" w:rsidRPr="00FA647B" w:rsidRDefault="00C764AA" w:rsidP="00C764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C764AA" w:rsidRPr="00FA647B" w:rsidRDefault="00C764AA" w:rsidP="00C764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64AA" w:rsidRPr="00FA647B" w:rsidRDefault="00C764AA" w:rsidP="00C764A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เพื่อจ่ายเป็นค่าไปรษณีย์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ค่าโทรเลข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ค่าธนาณัติและค่าซื้อดวงตรา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ไปรษณียากร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สำนักปลัด)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     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64AA" w:rsidRPr="00FA647B" w:rsidRDefault="00C764AA" w:rsidP="00C764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64AA" w:rsidRPr="00FA647B" w:rsidRDefault="00C764AA" w:rsidP="00C764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64AA" w:rsidRPr="00FA647B" w:rsidRDefault="00C764AA" w:rsidP="00C764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C764AA" w:rsidRPr="00FA647B" w:rsidTr="00C7353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764AA" w:rsidRPr="00FA647B" w:rsidRDefault="00C764AA" w:rsidP="00C764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764AA" w:rsidRPr="00FA647B" w:rsidRDefault="00C764AA" w:rsidP="00C764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764AA" w:rsidRPr="00FA647B" w:rsidRDefault="00C764AA" w:rsidP="00C764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764AA" w:rsidRPr="00FA647B" w:rsidRDefault="00C764AA" w:rsidP="00C764A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ค่าบริการสื่อสารและโทรคมนาคม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764AA" w:rsidRPr="00FA647B" w:rsidRDefault="00C764AA" w:rsidP="00C764A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764AA" w:rsidRPr="00FA647B" w:rsidRDefault="00C764AA" w:rsidP="00C764A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35,000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C764AA" w:rsidRPr="00FA647B" w:rsidRDefault="00C764AA" w:rsidP="00C764A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C764AA" w:rsidRPr="00FA647B" w:rsidTr="00C7353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64AA" w:rsidRPr="00FA647B" w:rsidRDefault="00C764AA" w:rsidP="00C764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64AA" w:rsidRPr="00FA647B" w:rsidRDefault="00C764AA" w:rsidP="00C764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64AA" w:rsidRPr="00FA647B" w:rsidRDefault="00C764AA" w:rsidP="00C764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C764AA" w:rsidRPr="00FA647B" w:rsidRDefault="00C764AA" w:rsidP="00C764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C764AA" w:rsidRPr="00FA647B" w:rsidRDefault="00C764AA" w:rsidP="00C764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24F45" w:rsidRPr="00FA647B" w:rsidRDefault="00C764AA" w:rsidP="00C764A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เพื่อจ่ายเป็นค่าเช่าใช้พื้นที่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และโดเมนเนม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(Domain Name)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ของเทศบาลตำบลกรูด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ซึ่งเป็นการประชาสัมพันธ์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และเผยแพร่ข้อมูล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ข่าวสารต่างๆทางเว็บไซต์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  <w:p w:rsidR="00C764AA" w:rsidRPr="00FA647B" w:rsidRDefault="00C764AA" w:rsidP="00C764A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ค่าใช้จ่ายเกี่ยวกับการใช้ระบบอินเตอร์เน็ต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การ์ดและค่าสื่อสารต่างๆเช่น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ค่าเคเบิ้ลทีวี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ค่าเช่าช่องสัญญาณดาวเทียม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ค่าเช่าคู่สายโทรศัพท์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ฯลฯของเทศบาลตำบลกรูด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สำนักปลัด)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     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64AA" w:rsidRPr="00FA647B" w:rsidRDefault="00C764AA" w:rsidP="00C764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64AA" w:rsidRPr="00FA647B" w:rsidRDefault="00C764AA" w:rsidP="00C764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64AA" w:rsidRPr="00FA647B" w:rsidRDefault="00C764AA" w:rsidP="00C764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C764AA" w:rsidRPr="00FA647B" w:rsidTr="00C7353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764AA" w:rsidRPr="00FA647B" w:rsidRDefault="00C764AA" w:rsidP="00C764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764AA" w:rsidRPr="00FA647B" w:rsidRDefault="00C764AA" w:rsidP="00C764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7353D" w:rsidRPr="00FA647B" w:rsidRDefault="00C7353D" w:rsidP="00C764A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C7353D" w:rsidRPr="00FA647B" w:rsidRDefault="00C7353D" w:rsidP="00C764A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C7353D" w:rsidRPr="00FA647B" w:rsidRDefault="00C7353D" w:rsidP="00C764A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C7353D" w:rsidRPr="00FA647B" w:rsidRDefault="00C7353D" w:rsidP="00C764A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C7353D" w:rsidRPr="00FA647B" w:rsidRDefault="00C7353D" w:rsidP="00C764A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8A10F2" w:rsidRPr="00FA647B" w:rsidRDefault="008A10F2" w:rsidP="00C764A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C764AA" w:rsidRPr="00FA647B" w:rsidRDefault="00C764AA" w:rsidP="00C764A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7353D" w:rsidRPr="00FA647B" w:rsidRDefault="00C7353D" w:rsidP="00C764A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C7353D" w:rsidRPr="00FA647B" w:rsidRDefault="00C7353D" w:rsidP="00C764A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C7353D" w:rsidRPr="00FA647B" w:rsidRDefault="00C7353D" w:rsidP="00C764A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C7353D" w:rsidRPr="00FA647B" w:rsidRDefault="00C7353D" w:rsidP="00C764A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8A10F2" w:rsidRPr="00FA647B" w:rsidRDefault="008A10F2" w:rsidP="00C764A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8A10F2" w:rsidRPr="00FA647B" w:rsidRDefault="008A10F2" w:rsidP="00C764A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C764AA" w:rsidRPr="00FA647B" w:rsidRDefault="00C764AA" w:rsidP="00C764A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7353D" w:rsidRPr="00FA647B" w:rsidRDefault="00C7353D" w:rsidP="00C764A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C7353D" w:rsidRPr="00FA647B" w:rsidRDefault="00C7353D" w:rsidP="00C764A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C7353D" w:rsidRPr="00FA647B" w:rsidRDefault="00C7353D" w:rsidP="00C764A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C7353D" w:rsidRPr="00FA647B" w:rsidRDefault="00C7353D" w:rsidP="00C764A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8A10F2" w:rsidRPr="00FA647B" w:rsidRDefault="008A10F2" w:rsidP="00C764A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8A10F2" w:rsidRPr="00FA647B" w:rsidRDefault="008A10F2" w:rsidP="00C764A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C764AA" w:rsidRPr="00FA647B" w:rsidRDefault="00C764AA" w:rsidP="00C764A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106,700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C7353D" w:rsidRPr="00FA647B" w:rsidRDefault="00C7353D" w:rsidP="00C764A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C7353D" w:rsidRPr="00FA647B" w:rsidRDefault="00C7353D" w:rsidP="00C764A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C7353D" w:rsidRPr="00FA647B" w:rsidRDefault="00C7353D" w:rsidP="00C764A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C7353D" w:rsidRPr="00FA647B" w:rsidRDefault="00C7353D" w:rsidP="00C764A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8A10F2" w:rsidRPr="00FA647B" w:rsidRDefault="008A10F2" w:rsidP="00C764A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8A10F2" w:rsidRPr="00FA647B" w:rsidRDefault="008A10F2" w:rsidP="00C764A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C764AA" w:rsidRPr="00FA647B" w:rsidRDefault="00C764AA" w:rsidP="00C764A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C764AA" w:rsidRPr="00FA647B" w:rsidTr="00C7353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764AA" w:rsidRPr="00FA647B" w:rsidRDefault="00C764AA" w:rsidP="00C764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764AA" w:rsidRPr="00FA647B" w:rsidRDefault="00C764AA" w:rsidP="00C764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764AA" w:rsidRPr="00FA647B" w:rsidRDefault="00C764AA" w:rsidP="00C764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764AA" w:rsidRPr="00FA647B" w:rsidRDefault="00C764AA" w:rsidP="00C764A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764AA" w:rsidRPr="00FA647B" w:rsidRDefault="00C764AA" w:rsidP="00C764A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764AA" w:rsidRPr="00FA647B" w:rsidRDefault="00C764AA" w:rsidP="00C764A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106,700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C764AA" w:rsidRPr="00FA647B" w:rsidRDefault="00C764AA" w:rsidP="00C764A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C764AA" w:rsidRPr="00FA647B" w:rsidTr="00C7353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764AA" w:rsidRPr="00FA647B" w:rsidRDefault="00C764AA" w:rsidP="00C764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764AA" w:rsidRPr="00FA647B" w:rsidRDefault="00C764AA" w:rsidP="00C764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764AA" w:rsidRPr="00FA647B" w:rsidRDefault="00C764AA" w:rsidP="00C764A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764AA" w:rsidRPr="00FA647B" w:rsidRDefault="00C764AA" w:rsidP="00C764A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ครุภัณฑ์สำนักงาน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764AA" w:rsidRPr="00FA647B" w:rsidRDefault="00C764AA" w:rsidP="00C764A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764AA" w:rsidRPr="00FA647B" w:rsidRDefault="00C764AA" w:rsidP="00C764A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C764AA" w:rsidRPr="00FA647B" w:rsidRDefault="00C764AA" w:rsidP="00C764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C764AA" w:rsidRPr="00FA647B" w:rsidTr="00C7353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764AA" w:rsidRPr="00FA647B" w:rsidRDefault="00C764AA" w:rsidP="00C764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764AA" w:rsidRPr="00FA647B" w:rsidRDefault="00C764AA" w:rsidP="00C764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764AA" w:rsidRPr="00FA647B" w:rsidRDefault="00C764AA" w:rsidP="00C764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764AA" w:rsidRPr="00FA647B" w:rsidRDefault="00C764AA" w:rsidP="00C764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64AA" w:rsidRPr="00FA647B" w:rsidRDefault="00C764AA" w:rsidP="00C764A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ชั้นวางแฟ้มเอกสาร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64AA" w:rsidRPr="00FA647B" w:rsidRDefault="00C764AA" w:rsidP="00C764A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64AA" w:rsidRPr="00FA647B" w:rsidRDefault="00C764AA" w:rsidP="00C764A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4,200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C764AA" w:rsidRPr="00FA647B" w:rsidRDefault="00C764AA" w:rsidP="00C764A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C764AA" w:rsidRPr="00FA647B" w:rsidTr="00C7353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64AA" w:rsidRPr="00FA647B" w:rsidRDefault="00C764AA" w:rsidP="00C764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64AA" w:rsidRPr="00FA647B" w:rsidRDefault="00C764AA" w:rsidP="00C764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64AA" w:rsidRPr="00FA647B" w:rsidRDefault="00C764AA" w:rsidP="00C764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C764AA" w:rsidRPr="00FA647B" w:rsidRDefault="00C764AA" w:rsidP="00C764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C764AA" w:rsidRPr="00FA647B" w:rsidRDefault="00C764AA" w:rsidP="00C764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64AA" w:rsidRPr="00FA647B" w:rsidRDefault="00C764AA" w:rsidP="00C764A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เพื่อจ่ายเป็นค่าจัดซื้อชั้นวางแฟ้มเอกสาร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ตัว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โดยมีคุณลักษณะดังนี้มีขนาดไม่น้อยกว่า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92X31X176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เซนติเมตร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40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ช่อง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ไม่ปรากฏในบัญชีราคามาตรฐานครุภัณฑ์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เป็นราคาท้องตลาด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มท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0808.2/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ว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1134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ลงวันที่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9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มิถุนายน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2558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เป็นไปตามแผนพัฒนาท้องถิ่น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2561-2564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เพิ่มเติมและเปลี่ยนแปลง(ฉบับที่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1)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หน้า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51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ลำดับที่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7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ของเทศบาลตำบลกรูด(สำนักปลัด)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64AA" w:rsidRPr="00FA647B" w:rsidRDefault="00C764AA" w:rsidP="00C764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64AA" w:rsidRPr="00FA647B" w:rsidRDefault="00C764AA" w:rsidP="00C764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64AA" w:rsidRPr="00FA647B" w:rsidRDefault="00C764AA" w:rsidP="00C764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C764AA" w:rsidRPr="00FA647B" w:rsidTr="00C7353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764AA" w:rsidRPr="00FA647B" w:rsidRDefault="00C764AA" w:rsidP="00C764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764AA" w:rsidRPr="00FA647B" w:rsidRDefault="00C764AA" w:rsidP="00C764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764AA" w:rsidRPr="00FA647B" w:rsidRDefault="00C764AA" w:rsidP="00C764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764AA" w:rsidRPr="00FA647B" w:rsidRDefault="00C764AA" w:rsidP="00C764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64AA" w:rsidRPr="00FA647B" w:rsidRDefault="00C764AA" w:rsidP="00C764A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ชั้นวางเอกสาร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64AA" w:rsidRPr="00FA647B" w:rsidRDefault="00C764AA" w:rsidP="00C764A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64AA" w:rsidRPr="00FA647B" w:rsidRDefault="00C764AA" w:rsidP="00C764A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2,500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C764AA" w:rsidRPr="00FA647B" w:rsidRDefault="00C764AA" w:rsidP="00C764A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C764AA" w:rsidRPr="00FA647B" w:rsidTr="00C7353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64AA" w:rsidRPr="00FA647B" w:rsidRDefault="00C764AA" w:rsidP="00C764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64AA" w:rsidRPr="00FA647B" w:rsidRDefault="00C764AA" w:rsidP="00C764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64AA" w:rsidRPr="00FA647B" w:rsidRDefault="00C764AA" w:rsidP="00C764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C764AA" w:rsidRPr="00FA647B" w:rsidRDefault="00C764AA" w:rsidP="00C764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C764AA" w:rsidRPr="00FA647B" w:rsidRDefault="00C764AA" w:rsidP="00C764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64AA" w:rsidRPr="00FA647B" w:rsidRDefault="00C764AA" w:rsidP="00C764A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เพื่อจ่ายเป็นค่าจัดซื้อชั้นเอกสารสำหรับวางแฟ้มจำนวน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3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ตัว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ไม่ปรากฏในบัญชีราคามาตรฐานครุภัณฑ์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เป็นราคาท้องตลาด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มท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0808.2/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ว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1134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ลงวันที่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9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มิถุนายน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2558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เป็นไปตามแผนพัฒนาท้องถิ่น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2561-2564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เพิ่มเติมและเปลี่ยนแปลง(ฉบับที่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1)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หน้า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51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ลำดับที่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8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ของเทศบาลตำบลกรูด(สำนักปลัด)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64AA" w:rsidRPr="00FA647B" w:rsidRDefault="00C764AA" w:rsidP="00C764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64AA" w:rsidRPr="00FA647B" w:rsidRDefault="00C764AA" w:rsidP="00C764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64AA" w:rsidRPr="00FA647B" w:rsidRDefault="00C764AA" w:rsidP="00C764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C764AA" w:rsidRPr="00FA647B" w:rsidTr="00C7353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764AA" w:rsidRPr="00FA647B" w:rsidRDefault="00C764AA" w:rsidP="00C764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764AA" w:rsidRPr="00FA647B" w:rsidRDefault="00C764AA" w:rsidP="00C764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764AA" w:rsidRPr="00FA647B" w:rsidRDefault="00C764AA" w:rsidP="00C764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764AA" w:rsidRPr="00FA647B" w:rsidRDefault="00C764AA" w:rsidP="00C764A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764AA" w:rsidRPr="00FA647B" w:rsidRDefault="00C764AA" w:rsidP="00C764A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764AA" w:rsidRPr="00FA647B" w:rsidRDefault="00C764AA" w:rsidP="00C764A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C764AA" w:rsidRPr="00FA647B" w:rsidRDefault="00C764AA" w:rsidP="00C764A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</w:tr>
      <w:tr w:rsidR="00C764AA" w:rsidRPr="00FA647B" w:rsidTr="00C7353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764AA" w:rsidRPr="00FA647B" w:rsidRDefault="00C764AA" w:rsidP="00C764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764AA" w:rsidRPr="00FA647B" w:rsidRDefault="00C764AA" w:rsidP="00C764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764AA" w:rsidRPr="00FA647B" w:rsidRDefault="00C764AA" w:rsidP="00C764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764AA" w:rsidRPr="00FA647B" w:rsidRDefault="00C764AA" w:rsidP="00C764A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64AA" w:rsidRPr="00FA647B" w:rsidRDefault="00C764AA" w:rsidP="00C764A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64AA" w:rsidRPr="00FA647B" w:rsidRDefault="00C764AA" w:rsidP="00C764A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64AA" w:rsidRPr="00FA647B" w:rsidRDefault="00C764AA" w:rsidP="00C764A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100,000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C764AA" w:rsidRPr="00FA647B" w:rsidRDefault="00C764AA" w:rsidP="00C764A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C764AA" w:rsidRPr="00FA647B" w:rsidTr="00C7353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64AA" w:rsidRPr="00FA647B" w:rsidRDefault="00C764AA" w:rsidP="00C764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64AA" w:rsidRPr="00FA647B" w:rsidRDefault="00C764AA" w:rsidP="00C764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64AA" w:rsidRPr="00FA647B" w:rsidRDefault="00C764AA" w:rsidP="00C764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C764AA" w:rsidRPr="00FA647B" w:rsidRDefault="00C764AA" w:rsidP="00C764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C764AA" w:rsidRPr="00FA647B" w:rsidRDefault="00C764AA" w:rsidP="00C764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64AA" w:rsidRPr="00FA647B" w:rsidRDefault="00C764AA" w:rsidP="00C764A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เพื่อจ่ายเป็นรายจ่ายเพื่อซ่อมแซมบำรุงรักษาโครงสร้างของ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ครุภัณฑ์ขนาดใหญ่ซึ่งไม่รวมถึงค่าซ่อมบำรุงตามปกติหรือค่าซ่อมกลาง(สำนักปลัดฯ)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64AA" w:rsidRPr="00FA647B" w:rsidRDefault="00C764AA" w:rsidP="00C764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64AA" w:rsidRPr="00FA647B" w:rsidRDefault="00C764AA" w:rsidP="00C764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64AA" w:rsidRPr="00FA647B" w:rsidRDefault="00C764AA" w:rsidP="00C764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C764AA" w:rsidRPr="00FA647B" w:rsidTr="00C7353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764AA" w:rsidRPr="00FA647B" w:rsidRDefault="00C764AA" w:rsidP="00C764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764AA" w:rsidRPr="00FA647B" w:rsidRDefault="00C764AA" w:rsidP="00C764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764AA" w:rsidRPr="00FA647B" w:rsidRDefault="00C764AA" w:rsidP="00C764A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งบรายจ่ายอื่น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764AA" w:rsidRPr="00FA647B" w:rsidRDefault="00C764AA" w:rsidP="00C764A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764AA" w:rsidRPr="00FA647B" w:rsidRDefault="00C764AA" w:rsidP="00C764A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25,000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C764AA" w:rsidRPr="00FA647B" w:rsidRDefault="00C764AA" w:rsidP="00C764A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C764AA" w:rsidRPr="00FA647B" w:rsidTr="00C7353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764AA" w:rsidRPr="00FA647B" w:rsidRDefault="00C764AA" w:rsidP="00C764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764AA" w:rsidRPr="00FA647B" w:rsidRDefault="00C764AA" w:rsidP="00C764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764AA" w:rsidRPr="00FA647B" w:rsidRDefault="00C764AA" w:rsidP="00C764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764AA" w:rsidRPr="00FA647B" w:rsidRDefault="00C764AA" w:rsidP="00C764A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รายจ่ายอื่น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764AA" w:rsidRPr="00FA647B" w:rsidRDefault="00C764AA" w:rsidP="00C764A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764AA" w:rsidRPr="00FA647B" w:rsidRDefault="00C764AA" w:rsidP="00C764A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25,000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C764AA" w:rsidRPr="00FA647B" w:rsidRDefault="00C764AA" w:rsidP="00C764A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C764AA" w:rsidRPr="00FA647B" w:rsidTr="00C7353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764AA" w:rsidRPr="00FA647B" w:rsidRDefault="00C764AA" w:rsidP="00C764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764AA" w:rsidRPr="00FA647B" w:rsidRDefault="00C764AA" w:rsidP="00C764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764AA" w:rsidRPr="00FA647B" w:rsidRDefault="00C764AA" w:rsidP="00C764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764AA" w:rsidRPr="00FA647B" w:rsidRDefault="00C764AA" w:rsidP="00C764A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รายจ่ายอื่น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764AA" w:rsidRPr="00FA647B" w:rsidRDefault="00C764AA" w:rsidP="00C764A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764AA" w:rsidRPr="00FA647B" w:rsidRDefault="00C764AA" w:rsidP="00C764A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C764AA" w:rsidRPr="00FA647B" w:rsidRDefault="00C764AA" w:rsidP="00C764A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</w:tr>
      <w:tr w:rsidR="00C764AA" w:rsidRPr="00FA647B" w:rsidTr="00C7353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764AA" w:rsidRPr="00FA647B" w:rsidRDefault="00C764AA" w:rsidP="00C764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764AA" w:rsidRPr="00FA647B" w:rsidRDefault="00C764AA" w:rsidP="00C764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764AA" w:rsidRPr="00FA647B" w:rsidRDefault="00C764AA" w:rsidP="00C764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764AA" w:rsidRPr="00FA647B" w:rsidRDefault="00C764AA" w:rsidP="00C764A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64AA" w:rsidRPr="00FA647B" w:rsidRDefault="00C764AA" w:rsidP="00C764A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จัดจ้างสถาบัน/หน่วยงานสำรวจความพึงพอใจการบริการของเทศบาล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64AA" w:rsidRPr="00FA647B" w:rsidRDefault="00C764AA" w:rsidP="00C764A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64AA" w:rsidRPr="00FA647B" w:rsidRDefault="00C764AA" w:rsidP="00C764A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25,000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C764AA" w:rsidRPr="00FA647B" w:rsidRDefault="00C764AA" w:rsidP="00C764A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C764AA" w:rsidRPr="00FA647B" w:rsidTr="00C7353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64AA" w:rsidRPr="00FA647B" w:rsidRDefault="00C764AA" w:rsidP="00C764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64AA" w:rsidRPr="00FA647B" w:rsidRDefault="00C764AA" w:rsidP="00C764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64AA" w:rsidRPr="00FA647B" w:rsidRDefault="00C764AA" w:rsidP="00C764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C764AA" w:rsidRPr="00FA647B" w:rsidRDefault="00C764AA" w:rsidP="00C764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C764AA" w:rsidRPr="00FA647B" w:rsidRDefault="00C764AA" w:rsidP="00C764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64AA" w:rsidRPr="00FA647B" w:rsidRDefault="00C764AA" w:rsidP="00CE4295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จัดจ้างสถาบันหรือหน่วยงานสำรวจความพึงพอใจการบริการของเทศบาลตำบลกรูดตามมติการประเมิน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ก.จ.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,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ก.ท.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หรือก.อบต.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กำหนด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="00CE4295"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เป็นไปตามแผนพัฒนาท้องถิ่น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2561-2564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ของเทศบาลตำบลกรูด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ลำดับที่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หน้า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123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shd w:val="clear" w:color="auto" w:fill="auto"/>
            <w:hideMark/>
          </w:tcPr>
          <w:p w:rsidR="00C764AA" w:rsidRPr="00FA647B" w:rsidRDefault="00C764AA" w:rsidP="00C764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81" w:type="dxa"/>
            <w:shd w:val="clear" w:color="auto" w:fill="auto"/>
            <w:hideMark/>
          </w:tcPr>
          <w:p w:rsidR="00C764AA" w:rsidRPr="00FA647B" w:rsidRDefault="00C764AA" w:rsidP="00C764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764AA" w:rsidRPr="00FA647B" w:rsidRDefault="00C764AA" w:rsidP="00C764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:rsidR="00035814" w:rsidRPr="00FA647B" w:rsidRDefault="00035814" w:rsidP="00A9604D">
      <w:pPr>
        <w:rPr>
          <w:color w:val="000000" w:themeColor="text1"/>
        </w:rPr>
      </w:pPr>
    </w:p>
    <w:p w:rsidR="00035814" w:rsidRPr="00FA647B" w:rsidRDefault="00035814" w:rsidP="00A9604D">
      <w:pPr>
        <w:rPr>
          <w:color w:val="000000" w:themeColor="text1"/>
        </w:rPr>
      </w:pPr>
    </w:p>
    <w:p w:rsidR="00035814" w:rsidRPr="00FA647B" w:rsidRDefault="00035814" w:rsidP="00A9604D">
      <w:pPr>
        <w:rPr>
          <w:color w:val="000000" w:themeColor="text1"/>
        </w:rPr>
      </w:pPr>
    </w:p>
    <w:p w:rsidR="00035814" w:rsidRPr="00FA647B" w:rsidRDefault="004A5429" w:rsidP="0008423A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A647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งานวางแผนสถิติและวิชาการ</w:t>
      </w:r>
      <w:r w:rsidRPr="00FA647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FA647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FA647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FA647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887695" w:rsidRPr="00FA647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FA647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887695" w:rsidRPr="00FA647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                 </w:t>
      </w:r>
      <w:r w:rsidR="00952542" w:rsidRPr="00FA647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รวม  7</w:t>
      </w:r>
      <w:r w:rsidRPr="00FA647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0,000  บาท</w:t>
      </w:r>
    </w:p>
    <w:p w:rsidR="0008423A" w:rsidRPr="00FA647B" w:rsidRDefault="0008423A" w:rsidP="0008423A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FA647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งบดำเนินงาน</w:t>
      </w:r>
      <w:r w:rsidRPr="00FA647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FA647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FA647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FA647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FA647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FA647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FA647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FA647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FA647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  <w:t>รวม  70,000   บาท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50"/>
        <w:gridCol w:w="150"/>
        <w:gridCol w:w="150"/>
        <w:gridCol w:w="162"/>
        <w:gridCol w:w="162"/>
        <w:gridCol w:w="93"/>
        <w:gridCol w:w="6544"/>
        <w:gridCol w:w="711"/>
        <w:gridCol w:w="740"/>
        <w:gridCol w:w="431"/>
      </w:tblGrid>
      <w:tr w:rsidR="0008423A" w:rsidRPr="00FA647B" w:rsidTr="0008423A">
        <w:trPr>
          <w:gridAfter w:val="2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52542" w:rsidRPr="00FA647B" w:rsidRDefault="00952542" w:rsidP="0008423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52542" w:rsidRPr="00FA647B" w:rsidRDefault="00952542" w:rsidP="0008423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52542" w:rsidRPr="00FA647B" w:rsidRDefault="00952542" w:rsidP="0008423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952542" w:rsidRPr="00FA647B" w:rsidRDefault="00952542" w:rsidP="0008423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52542" w:rsidRPr="00FA647B" w:rsidTr="0008423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52542" w:rsidRPr="00FA647B" w:rsidRDefault="00952542" w:rsidP="0008423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52542" w:rsidRPr="00FA647B" w:rsidRDefault="00952542" w:rsidP="0008423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52542" w:rsidRPr="00FA647B" w:rsidRDefault="00952542" w:rsidP="0008423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9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52542" w:rsidRPr="00FA647B" w:rsidRDefault="00952542" w:rsidP="0008423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52542" w:rsidRPr="00FA647B" w:rsidRDefault="00952542" w:rsidP="0008423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52542" w:rsidRPr="00FA647B" w:rsidRDefault="00952542" w:rsidP="0008423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70,000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952542" w:rsidRPr="00FA647B" w:rsidRDefault="00952542" w:rsidP="0008423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952542" w:rsidRPr="00FA647B" w:rsidTr="0008423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52542" w:rsidRPr="00FA647B" w:rsidRDefault="00952542" w:rsidP="0008423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52542" w:rsidRPr="00FA647B" w:rsidRDefault="00952542" w:rsidP="0008423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52542" w:rsidRPr="00FA647B" w:rsidRDefault="00952542" w:rsidP="0008423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9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52542" w:rsidRPr="00FA647B" w:rsidRDefault="00952542" w:rsidP="0008423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52542" w:rsidRPr="00FA647B" w:rsidRDefault="00952542" w:rsidP="0008423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52542" w:rsidRPr="00FA647B" w:rsidRDefault="00952542" w:rsidP="0008423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952542" w:rsidRPr="00FA647B" w:rsidRDefault="00952542" w:rsidP="0008423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</w:tr>
      <w:tr w:rsidR="0008423A" w:rsidRPr="00FA647B" w:rsidTr="0008423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52542" w:rsidRPr="00FA647B" w:rsidRDefault="00952542" w:rsidP="009525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52542" w:rsidRPr="00FA647B" w:rsidRDefault="00952542" w:rsidP="009525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52542" w:rsidRPr="00FA647B" w:rsidRDefault="00952542" w:rsidP="009525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52542" w:rsidRPr="00FA647B" w:rsidRDefault="00952542" w:rsidP="009525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6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52542" w:rsidRPr="00FA647B" w:rsidRDefault="00952542" w:rsidP="00952542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โครงการจัดทำเทศบัญญัติ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52542" w:rsidRPr="00FA647B" w:rsidRDefault="00952542" w:rsidP="00952542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52542" w:rsidRPr="00FA647B" w:rsidRDefault="00952542" w:rsidP="00952542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20,000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952542" w:rsidRPr="00FA647B" w:rsidRDefault="00952542" w:rsidP="00952542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08423A" w:rsidRPr="00FA647B" w:rsidTr="0008423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2542" w:rsidRPr="00FA647B" w:rsidRDefault="00952542" w:rsidP="009525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2542" w:rsidRPr="00FA647B" w:rsidRDefault="00952542" w:rsidP="009525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2542" w:rsidRPr="00FA647B" w:rsidRDefault="00952542" w:rsidP="009525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952542" w:rsidRPr="00FA647B" w:rsidRDefault="00952542" w:rsidP="009525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952542" w:rsidRPr="00FA647B" w:rsidRDefault="00952542" w:rsidP="009525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2542" w:rsidRPr="00FA647B" w:rsidRDefault="00952542" w:rsidP="0095254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เพื่อจ่ายเป็นค่าใช้จ่ายในการดำเนินโครงการจัดทำเทศบัญญัติ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เช่น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ค่าวัสดุ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อุปกรณ์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ค่ากระดาษ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เครื่องเขียนจ้างเหมาเย็บเล่ม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ค่าถ่ายเอกสาร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และค่าใช้อื่นๆที่จำเป็น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ฯลฯหรือค่าใช้จ่ายอย่างอื่นที่มีลักษณะเดียวกัน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ว่าด้วยวิธีการงบประมาณขององค์กรปกครองส่วนท้องถิ่น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2541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และกฏระเบียบข้อบังคับอื่นที่เกี่ยวข้อง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เป็นไปตามแผนพัฒนาท้องถิ่น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2561-2564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หน้า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123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ลำดับที่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ของเทศบาลตำบลกรูด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2542" w:rsidRPr="00FA647B" w:rsidRDefault="00952542" w:rsidP="009525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2542" w:rsidRPr="00FA647B" w:rsidRDefault="00952542" w:rsidP="009525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2542" w:rsidRPr="00FA647B" w:rsidRDefault="00952542" w:rsidP="009525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08423A" w:rsidRPr="00FA647B" w:rsidTr="0008423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52542" w:rsidRPr="00FA647B" w:rsidRDefault="00952542" w:rsidP="009525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52542" w:rsidRPr="00FA647B" w:rsidRDefault="00952542" w:rsidP="009525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52542" w:rsidRPr="00FA647B" w:rsidRDefault="00952542" w:rsidP="009525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52542" w:rsidRPr="00FA647B" w:rsidRDefault="00952542" w:rsidP="009525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6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52542" w:rsidRPr="00FA647B" w:rsidRDefault="00952542" w:rsidP="00952542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โครงการจัดทำแผนขององค์กรปกครองส่วนท้องถิ่น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52542" w:rsidRPr="00FA647B" w:rsidRDefault="00952542" w:rsidP="00952542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52542" w:rsidRPr="00FA647B" w:rsidRDefault="00952542" w:rsidP="00952542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20,000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952542" w:rsidRPr="00FA647B" w:rsidRDefault="00952542" w:rsidP="00952542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08423A" w:rsidRPr="00FA647B" w:rsidTr="0008423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2542" w:rsidRPr="00FA647B" w:rsidRDefault="00952542" w:rsidP="009525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2542" w:rsidRPr="00FA647B" w:rsidRDefault="00952542" w:rsidP="009525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2542" w:rsidRPr="00FA647B" w:rsidRDefault="00952542" w:rsidP="009525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952542" w:rsidRPr="00FA647B" w:rsidRDefault="00952542" w:rsidP="009525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952542" w:rsidRPr="00FA647B" w:rsidRDefault="00952542" w:rsidP="009525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2542" w:rsidRPr="00FA647B" w:rsidRDefault="00952542" w:rsidP="0095254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เพื่อจ่ายเป็นค่าใช้จ่ายในการดำเนินโครงการจัดทำแผนพัฒ</w:t>
            </w:r>
            <w:r w:rsidRPr="00FA647B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าขององค์กรปกครองส่วนท้องถิ่น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เช่น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ค่าวัสดุ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อุปกรณ์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ค่ากระดาษ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เครื่องเขียนจ้างเหมาเย็บเล่ม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ค่าถ่ายเอกสาร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และค่าใช้อื่นๆที่จำเป็น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หรือค่าใช้จ่ายอย่างอื่นที่มีลักษณะเดียวกัน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ว่าด้วยการจัดทำแผนพัฒนาขององค์กรปกครองส่วนท้องถิ่น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2548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และที่แก้ไขเพิ่มเติม(ฉบับที่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2)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2559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และกฏระเบียบข้อบังคับอื่นที่เกี่ยวข้อง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เป็นไปตามแผนพัฒนาท้องถิ่น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2561-2564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หน้า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123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ลำดับที่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3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ของเทศบาลตำบลกรูด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2542" w:rsidRPr="00FA647B" w:rsidRDefault="00952542" w:rsidP="009525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2542" w:rsidRPr="00FA647B" w:rsidRDefault="00952542" w:rsidP="009525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2542" w:rsidRPr="00FA647B" w:rsidRDefault="00952542" w:rsidP="009525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08423A" w:rsidRPr="00FA647B" w:rsidTr="0008423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52542" w:rsidRPr="00FA647B" w:rsidRDefault="00952542" w:rsidP="009525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52542" w:rsidRPr="00FA647B" w:rsidRDefault="00952542" w:rsidP="009525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52542" w:rsidRPr="00FA647B" w:rsidRDefault="00952542" w:rsidP="009525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52542" w:rsidRPr="00FA647B" w:rsidRDefault="00952542" w:rsidP="009525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6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52542" w:rsidRPr="00FA647B" w:rsidRDefault="00952542" w:rsidP="00952542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โครงการสนับสนุนการจัดแผนชุมชน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52542" w:rsidRPr="00FA647B" w:rsidRDefault="00952542" w:rsidP="00952542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52542" w:rsidRPr="00FA647B" w:rsidRDefault="00952542" w:rsidP="00952542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30,000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952542" w:rsidRPr="00FA647B" w:rsidRDefault="00952542" w:rsidP="00952542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08423A" w:rsidRPr="00FA647B" w:rsidTr="0008423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2542" w:rsidRPr="00FA647B" w:rsidRDefault="00952542" w:rsidP="009525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2542" w:rsidRPr="00FA647B" w:rsidRDefault="00952542" w:rsidP="009525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2542" w:rsidRPr="00FA647B" w:rsidRDefault="00952542" w:rsidP="009525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952542" w:rsidRPr="00FA647B" w:rsidRDefault="00952542" w:rsidP="009525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952542" w:rsidRPr="00FA647B" w:rsidRDefault="00952542" w:rsidP="009525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2542" w:rsidRPr="00FA647B" w:rsidRDefault="00952542" w:rsidP="0095254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เพื่อจ่ายเป็นค่าใช้จ่ายในการดำเนินโครงการสนับสนุนการจัดทำแผนชุมชน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เช่น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ค่าวัสดุ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อุปกรณ์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ค่ากระดาษ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ค่าวิทยากร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และค่าใช้อื่นๆที่จำเป็น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หรือค่าใช้จ่ายอย่างอื่นที่มีลักษณะเดียวกัน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ว่าด้วยค่าใช้จ่ายในการฝึกอบรมและการเข้ารับการฝึกอบรมของเจ้าหน้าที่ท้องถิ่น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2557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และกฏระเบียบข้อบังคับอื่นที่เกี่ยวข้อง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เป็นไปตามแผนพัฒนาท้องถิ่น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2561-2564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เพิ่มเติมและเปลี่ยนแปลง(ฉบับที่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1)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หน้า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48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ลำดับที่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ของเทศบาลตำบลกรูด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shd w:val="clear" w:color="auto" w:fill="auto"/>
            <w:hideMark/>
          </w:tcPr>
          <w:p w:rsidR="00952542" w:rsidRPr="00FA647B" w:rsidRDefault="00952542" w:rsidP="009525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52542" w:rsidRPr="00FA647B" w:rsidRDefault="00952542" w:rsidP="009525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52542" w:rsidRPr="00FA647B" w:rsidRDefault="00952542" w:rsidP="009525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:rsidR="00035814" w:rsidRPr="00FA647B" w:rsidRDefault="00035814" w:rsidP="00A9604D">
      <w:pPr>
        <w:rPr>
          <w:color w:val="000000" w:themeColor="text1"/>
        </w:rPr>
      </w:pPr>
    </w:p>
    <w:p w:rsidR="00035814" w:rsidRPr="00FA647B" w:rsidRDefault="00035814" w:rsidP="00A9604D">
      <w:pPr>
        <w:rPr>
          <w:color w:val="000000" w:themeColor="text1"/>
        </w:rPr>
      </w:pPr>
    </w:p>
    <w:p w:rsidR="00837AA9" w:rsidRPr="00FA647B" w:rsidRDefault="00837AA9" w:rsidP="00A9604D">
      <w:pPr>
        <w:rPr>
          <w:color w:val="000000" w:themeColor="text1"/>
        </w:rPr>
      </w:pPr>
    </w:p>
    <w:p w:rsidR="00837AA9" w:rsidRPr="00FA647B" w:rsidRDefault="00837AA9" w:rsidP="00837AA9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A647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งาน</w:t>
      </w:r>
      <w:r w:rsidRPr="00FA647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บริหารงานคลัง</w:t>
      </w:r>
      <w:r w:rsidRPr="00FA647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FA647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FA647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FA647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FA647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 xml:space="preserve"> </w:t>
      </w:r>
      <w:r w:rsidRPr="00FA647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 xml:space="preserve">                    รวม  </w:t>
      </w:r>
      <w:r w:rsidRPr="00FA647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4,829</w:t>
      </w:r>
      <w:r w:rsidRPr="00FA647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,</w:t>
      </w:r>
      <w:r w:rsidRPr="00FA647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97</w:t>
      </w:r>
      <w:r w:rsidRPr="00FA647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0  บาท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50"/>
        <w:gridCol w:w="150"/>
        <w:gridCol w:w="150"/>
        <w:gridCol w:w="153"/>
        <w:gridCol w:w="150"/>
        <w:gridCol w:w="6520"/>
        <w:gridCol w:w="711"/>
        <w:gridCol w:w="1037"/>
        <w:gridCol w:w="431"/>
      </w:tblGrid>
      <w:tr w:rsidR="00837AA9" w:rsidRPr="00FA647B" w:rsidTr="008000B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69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2,371,380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837AA9" w:rsidRPr="00FA647B" w:rsidTr="008000B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6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2,371,380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837AA9" w:rsidRPr="00FA647B" w:rsidTr="008000B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6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เงินเดือนพนักงาน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2,127,360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837AA9" w:rsidRPr="00FA647B" w:rsidTr="00837AA9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เพื่อจ่ายเป็นเงินเดือนเงินปรับปรุงเงินเดือนของพนักงานเทศบาล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7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ตำแหน่ง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ตามคำสั่ง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ระเบียบกฎหมายหรือหนังสือสั่งการที่กำหนดโดยคำนวณไว้ไม่เกิน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12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เดือน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กองคลัง)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837AA9" w:rsidRPr="00FA647B" w:rsidTr="008000B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6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เงินเพิ่มต่าง ๆ ของพนักงาน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42,600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837AA9" w:rsidRPr="00FA647B" w:rsidTr="00837AA9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เพื่อจ่ายเป็นเงินเพิ่มค่าครองชีพชั่วคราวเงินปรับเพิ่มตามคุณวุฒิเงินตอบแทนพิเศษ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เงินค่าตอบแทนรายเดือนและเงินเพิ่มต่างๆ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ให้แก่พนักงานเทศบาลตามคำสั่ง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ระเบียบ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กฎหมายหรือหนังสือสั่งการที่กำหนด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โดยคำนวณไว้ไม่เกิน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12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เดือน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กองคลัง)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837AA9" w:rsidRPr="00FA647B" w:rsidTr="008000B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6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42,000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837AA9" w:rsidRPr="00FA647B" w:rsidTr="00837AA9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เงินประจำตำแหน่งของพนักงานเทศบาลที่มีสิทธิได้รับเงินประจำตำแหน่งตามอัตราที่กำหนดจำนว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ตำแหน่ง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ได้แก่ตำแหน่ง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ผู้อำนวยการกองคลัง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โดยคำนวณไว้ไม่เกิน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12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เดือน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กองคลัง)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837AA9" w:rsidRPr="00FA647B" w:rsidTr="008000B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6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139,560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837AA9" w:rsidRPr="00FA647B" w:rsidTr="00837AA9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เพื่อจ่ายเป็นค่าตอบแทนพนักงานจ้างรายเดือนเงินปรับปรุงค่าตอบแทนตามคำสั่ง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ระเบียบกฎหมาย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หรือหนังสือสั่งการที่กำหนดให้แก่พนักงานจ้างตามภารกิจ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 1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ตำแหน่ง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โดยคำนวณไว้ไม่เกิน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12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เดือน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กองคลัง)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837AA9" w:rsidRPr="00FA647B" w:rsidTr="008000B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6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เงินเพิ่มต่าง ๆของพนักงานจ้าง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19,860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837AA9" w:rsidRPr="00FA647B" w:rsidTr="00837AA9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เงินเพิ่มค่าครองชีพชั่วคราวและเงินเพิ่มต่างๆให้แก่พนักงานจ้างตามภารกิจและพนักงานจ้างทั่วไปตามคำสั่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ระเบียบกฎหมาย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หรือหนังสือสั่งการที่กำหนดโดยคำนวณไว้ไม่เกิน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12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เดือน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กองคลัง)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837AA9" w:rsidRPr="00FA647B" w:rsidTr="008000B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69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1,024,390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837AA9" w:rsidRPr="00FA647B" w:rsidTr="008000B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</w:rPr>
              <w:t> </w:t>
            </w:r>
          </w:p>
        </w:tc>
        <w:tc>
          <w:tcPr>
            <w:tcW w:w="6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412,390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837AA9" w:rsidRPr="00FA647B" w:rsidTr="008000B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</w:rPr>
              <w:t> </w:t>
            </w:r>
          </w:p>
        </w:tc>
        <w:tc>
          <w:tcPr>
            <w:tcW w:w="6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181,390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837AA9" w:rsidRPr="00FA647B" w:rsidTr="00837AA9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34B14" w:rsidRPr="00FA647B" w:rsidRDefault="00837AA9" w:rsidP="00837AA9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 (1) </w:t>
            </w: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ค่าตอบแทนกรรมการ</w:t>
            </w: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          </w:t>
            </w: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20,000.00 </w:t>
            </w: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เพื่อจ่ายเป็นค่าตอบแทนคณะกรรมการดำเนินการซื้อหรือการจ้างคณะกรรมการตรวจการจ้าง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ผู้ควบคุมงานก่อสร้าง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รวมทั้งที่ยืมคณะกรรมการจากหน่วยงานอื่นผู้แทนประชาคมที่ได้รับการแต่งตั้งร่วมเป็นคณะกรรมการซื้อ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>หรือการจ้าง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คณะกรรมการตรวจการจ้าง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ตามหนังสือที่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มท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0808.4/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ว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3652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ลงวันที่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17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พฤศจิกายน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2553 ,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หนังสือที่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มท.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0808.2/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ว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1966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ลงวันที่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26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กันยายน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2560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และหรือ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คณะกรรมการที่ได้รับการแต่งตั้งให้ดำเนินการต่างๆ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ตามภาระและหน้าที่ของเทศบาลและค่าใช้จ่ายอื่นที่เข้าข่ายประเภทนี้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กองคลัง)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     (2) </w:t>
            </w: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เงินประโยชน์ตอบแทนอื่นเป็นกรณีพิเศษ</w:t>
            </w: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  <w:p w:rsidR="00837AA9" w:rsidRPr="00FA647B" w:rsidRDefault="00934B14" w:rsidP="009A2246">
            <w:pPr>
              <w:spacing w:after="0" w:line="240" w:lineRule="auto"/>
              <w:jc w:val="thaiDistribute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                                                  </w:t>
            </w:r>
            <w:r w:rsidR="00837AA9"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  <w:r w:rsidR="00837AA9"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161,390.00 </w:t>
            </w:r>
            <w:r w:rsidR="00837AA9"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  <w:r w:rsidR="00837AA9"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="00837AA9"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เงินประโยชน์ตอบแทนอื่นเป็นกรณีพิเศษ(เงินรางวัลประจำปี)ให้แก่พนักงานเทศบาลพนักงานจ้างเมื่อเทศบาลได้รับความเห็นชอบการประเมินประสิทธิภาพและประสิทธิผลการปฏิบัติราชการตามประกาศคณะกรรมการกลางพนักงานเทศบาล</w:t>
            </w:r>
            <w:r w:rsidR="00837AA9"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="00837AA9"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เรื่อง</w:t>
            </w:r>
            <w:r w:rsidR="00837AA9"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="00837AA9"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ำหนดมาตรฐานทั่วไปเกี่ยวกับหลักเกณฑ์เงื่อนไงและวิธีการกำหนดเงินประโยชน์ตอบแทนอื่นเป็นกรณีพิเศษอันมีลักษณะเป็นเงินรางวัลประจำปีสำหรับ</w:t>
            </w:r>
            <w:r w:rsidR="00837AA9"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="00837AA9"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พนักงานเทศบาล</w:t>
            </w:r>
            <w:r w:rsidR="00837AA9"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="00837AA9"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ลูกจ้าง</w:t>
            </w:r>
            <w:r w:rsidR="00837AA9"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="00837AA9"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และพนักงานจ้างเทศบาล</w:t>
            </w:r>
            <w:r w:rsidR="00837AA9"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="00837AA9"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="00837AA9"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2558 </w:t>
            </w:r>
            <w:r w:rsidR="00837AA9"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และกฏระเบียบที่เกี่ยวข้อง</w:t>
            </w:r>
            <w:r w:rsidR="00837AA9"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="00837AA9"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กองคลัง)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837AA9" w:rsidRPr="00FA647B" w:rsidTr="008000B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6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837AA9" w:rsidRPr="00FA647B" w:rsidTr="00837AA9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ตอบแทนการปฏิบัติงานนอกเวลาราชการให้แก่พนักงานเทศบาลและพนักงานจ้างซึ่งเป็นงานเร่งด่วนนอกเวลาราชการปกติ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หรืองานที่ไม่อาจทำในเวลาราชการได้ตามหนังสือกระทรวงมหาดไทย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มท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0808.4/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ว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1562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ลงวันที่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15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พฤษภาคม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2550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กองคลัง)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837AA9" w:rsidRPr="00FA647B" w:rsidTr="008000B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6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ค่าเช่าบ้าน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156,000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837AA9" w:rsidRPr="00FA647B" w:rsidTr="00837AA9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เช่าบ้านหรือเช่าซื้อบ้านของพนักงานเทศบาลที่มีสิทธิได้รับตามระเบียบกระทรวงมหาดไทยว่าด้วยค่าเช่าบ้านของข้าราชการส่วน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2548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และแก้ไขเพิ่มเติมถึงฉบับปัจจุบัน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กองคลัง)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837AA9" w:rsidRPr="00FA647B" w:rsidTr="008000B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6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70,000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837AA9" w:rsidRPr="00FA647B" w:rsidTr="00837AA9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เพื่อจ่ายเป็นเงินช่วยเหลือการศึกษาบุตรของพนักงานเทศบาลและผู้บริหารเทศบาล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ผู้มีสิทธิเบิกได้ตามระเบียบกระทรวงมหาดไทยว่าด้วยสวัสดิการเกี่ยวกับการศึกษาบุตรของพนักงานส่วน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2541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รวมแก้ไขเพิ่มเติมถึงปัจจุบัน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กองคลัง)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837AA9" w:rsidRPr="00FA647B" w:rsidTr="008000B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6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330,000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837AA9" w:rsidRPr="00FA647B" w:rsidTr="008000B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6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</w:tr>
      <w:tr w:rsidR="00837AA9" w:rsidRPr="00FA647B" w:rsidTr="00837AA9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37AA9" w:rsidRPr="00FA647B" w:rsidRDefault="00837AA9" w:rsidP="00837AA9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37AA9" w:rsidRPr="00FA647B" w:rsidRDefault="00837AA9" w:rsidP="00837AA9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37AA9" w:rsidRPr="00FA647B" w:rsidRDefault="00837AA9" w:rsidP="00837AA9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70,000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837AA9" w:rsidRPr="00FA647B" w:rsidRDefault="00837AA9" w:rsidP="00837AA9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837AA9" w:rsidRPr="00FA647B" w:rsidTr="00837AA9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7AA9" w:rsidRPr="00FA647B" w:rsidRDefault="00837AA9" w:rsidP="00FC4520">
            <w:pPr>
              <w:spacing w:after="0" w:line="240" w:lineRule="auto"/>
              <w:jc w:val="thaiDistribute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เพื่อจ่ายเป็นค่าถ่ายเอกสาร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ค่าเย็บเล่มหรือเข้าปกหนังสือค่าซักฟอก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ค่ากำจัดสิ่งปฏิกูล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ค่าระวางบรรทุก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ค่าเช่าทรัพย์สิน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ค่าโฆษณาและเผยแพร่ค่าธรรมเนียมต่างๆ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ค่าเบี้ยประกัน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ค่าใช้จ่ายในการดำเนินคดีตามคำพิพากษา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ฯลฯ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ค่าจ้างเหมาบริการ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เป็นต้น(กองคลัง)</w:t>
            </w:r>
          </w:p>
          <w:p w:rsidR="00934B14" w:rsidRPr="00FA647B" w:rsidRDefault="00934B14" w:rsidP="00837AA9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837AA9" w:rsidRPr="00FA647B" w:rsidTr="008000B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6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</w:tr>
      <w:tr w:rsidR="00837AA9" w:rsidRPr="00FA647B" w:rsidTr="00837AA9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37AA9" w:rsidRPr="00FA647B" w:rsidRDefault="00837AA9" w:rsidP="00837AA9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37AA9" w:rsidRPr="00FA647B" w:rsidRDefault="00837AA9" w:rsidP="00837AA9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37AA9" w:rsidRPr="00FA647B" w:rsidRDefault="00837AA9" w:rsidP="00837AA9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190,000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837AA9" w:rsidRPr="00FA647B" w:rsidRDefault="00837AA9" w:rsidP="00837AA9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837AA9" w:rsidRPr="00FA647B" w:rsidTr="00837AA9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7AA9" w:rsidRPr="00FA647B" w:rsidRDefault="00837AA9" w:rsidP="00FC4520">
            <w:pPr>
              <w:spacing w:after="0" w:line="240" w:lineRule="auto"/>
              <w:jc w:val="both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เพื่อจ่ายเป็นค่าใช้จ่าย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เช่น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ค่าเบี้ยเลี้ยงเดินทาง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ค่าพาหนะค่าเช่าที่พัก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บริการจอดรถ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ณ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ท่าอากาศยาน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ค่าธรรมเนียมในการใช้สนามบินค่าลงทะเบียนต่างๆ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ในการเดินทางไปราชการในราชอาณาจักรและนอกราชอาณาจักรหรือไปอบรมสัมมนาของพนักงานเทศบาล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พนักงานจ้างผู้ที่ได้รับการแต่งตั้งให้เดินทางไปราชการตามระเบียบ(กองคลัง)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837AA9" w:rsidRPr="00FA647B" w:rsidTr="00837AA9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37AA9" w:rsidRPr="00FA647B" w:rsidRDefault="00837AA9" w:rsidP="00837AA9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โครงการจัดเก็บภาษีนอกสถานที่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37AA9" w:rsidRPr="00FA647B" w:rsidRDefault="00837AA9" w:rsidP="00837AA9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37AA9" w:rsidRPr="00FA647B" w:rsidRDefault="00837AA9" w:rsidP="00837AA9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20,000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837AA9" w:rsidRPr="00FA647B" w:rsidRDefault="00837AA9" w:rsidP="00837AA9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837AA9" w:rsidRPr="00FA647B" w:rsidTr="00837AA9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เพื่อเป็นค่าใช้จ่ายในการดำเนินโครงการจัดเก็บภาษีนอกสถานที่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เช่น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ค่าอาหาร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เครื่องดื่ม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ค่าถ่ายเอกสาร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ค่าป้ายประชาสัมพันธ์และค่าใช้จ่ายอื่นๆ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ที่จำเป็น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ฯลฯหรือค่าใช้จ่ายอย่างอื่นที่มีลักษณะเดียวกัน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เป็นไปตามระเบียบ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กฏหมาย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ที่กำหนด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เป็นไปตามแผนพัฒนาท้องถิ่น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2561-2564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หน้า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126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ลำดับที่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15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ของเทศบาลตำบลกรูด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กองคลัง)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     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837AA9" w:rsidRPr="00FA647B" w:rsidTr="008000B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6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837AA9" w:rsidRPr="00FA647B" w:rsidTr="00837AA9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เพื่อจ่ายเป็นค่าบำรุงรักษาและซ่อมแซม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วัสดุ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ครุภัณฑ์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เช่น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เครื่องพิมพ์ดีด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เครื่องคอมพิวเตอร์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เครื่องปรับอากาศ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สิ่งก่อสร้างต่าง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ๆ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ฯลฯ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ที่ชำรุดเสียหายให้อยู่ในสภาพดี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สามารถใช้งานได้ตามปกติ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รายจ่ายเพื่อซ่อมแซมบำรุงรักษา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เพื่อให้สามารถใช้งานได้ตามปกติ)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กองคลัง)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837AA9" w:rsidRPr="00FA647B" w:rsidTr="008000B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6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210,000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837AA9" w:rsidRPr="00FA647B" w:rsidTr="008000B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6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70,000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837AA9" w:rsidRPr="00FA647B" w:rsidTr="00837AA9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เพื่อจ่ายเป็นค่าจัดซื้อสิ่งของต่างๆ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ที่ใช้ในสำนักงาน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เช่น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แฟ้มกระดาษ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ปากกา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กระดาษคาร์บอน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กระดาษถ่ายเอกสาร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ผงหมึกถ่ายเอกสาร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ฯลฯ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กองคลัง)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837AA9" w:rsidRPr="00FA647B" w:rsidTr="008000B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6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วัสดุงานบ้านงานครัว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10,000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837AA9" w:rsidRPr="00FA647B" w:rsidTr="00837AA9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7AA9" w:rsidRPr="00FA647B" w:rsidRDefault="00837AA9" w:rsidP="00837AA9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เพื่อจ่ายเป็นค่าจัดซื้อวัสดุหรือจ้างทำสิ่งของที่มีสภาพสิ้นเปลืองโดยสภาพเช่น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แก้วน้ำ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ช้อน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กระดาษชำระ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ถุงขยะ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ชั้นวางของ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ฯลฯรวมทั้งน้ำดื่มเพื่อบริการประชาชนที่มาติดต่อราชการ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กองคลัง)</w:t>
            </w:r>
          </w:p>
        </w:tc>
        <w:tc>
          <w:tcPr>
            <w:tcW w:w="0" w:type="auto"/>
            <w:shd w:val="clear" w:color="auto" w:fill="auto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837AA9" w:rsidRPr="00FA647B" w:rsidRDefault="00837AA9" w:rsidP="00837AA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:rsidR="008000BB" w:rsidRPr="00FA647B" w:rsidRDefault="003111BD" w:rsidP="008000BB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A647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</w:t>
      </w:r>
      <w:r w:rsidR="008000BB" w:rsidRPr="00FA647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วัสดุยานพาหนะและขนส่ง</w:t>
      </w:r>
      <w:r w:rsidR="008000BB" w:rsidRPr="00FA647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8000BB" w:rsidRPr="00FA647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8000BB" w:rsidRPr="00FA647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8000BB" w:rsidRPr="00FA647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8000BB" w:rsidRPr="00FA647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 xml:space="preserve"> </w:t>
      </w:r>
      <w:r w:rsidR="008000BB" w:rsidRPr="00FA647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 xml:space="preserve">             </w:t>
      </w:r>
      <w:r w:rsidRPr="00FA647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</w:t>
      </w:r>
      <w:r w:rsidR="008000BB" w:rsidRPr="00FA647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FA647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จำนวน</w:t>
      </w:r>
      <w:r w:rsidR="008000BB" w:rsidRPr="00FA647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10,000  บาท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50"/>
        <w:gridCol w:w="150"/>
        <w:gridCol w:w="150"/>
        <w:gridCol w:w="153"/>
        <w:gridCol w:w="150"/>
        <w:gridCol w:w="6661"/>
        <w:gridCol w:w="142"/>
        <w:gridCol w:w="711"/>
        <w:gridCol w:w="861"/>
        <w:gridCol w:w="431"/>
      </w:tblGrid>
      <w:tr w:rsidR="008000BB" w:rsidRPr="00FA647B" w:rsidTr="003111B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เพื่อจ่ายเป็นค่าจัดซื้อวัสดุยานพาหนะต่างๆ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เช่น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แบตเตอรี่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ยางนอกยางใน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หัวเทียน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น้ำมันเบรค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ฯลฯ(กองคลัง)</w:t>
            </w:r>
          </w:p>
          <w:p w:rsidR="003111BD" w:rsidRPr="00FA647B" w:rsidRDefault="003111BD" w:rsidP="008000BB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  <w:p w:rsidR="003111BD" w:rsidRPr="00FA647B" w:rsidRDefault="003111BD" w:rsidP="008000BB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8000BB" w:rsidRPr="00FA647B" w:rsidTr="003111B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วัสดุเชื้อเพลิงและหล่อลื่น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8000BB" w:rsidRPr="00FA647B" w:rsidTr="003111B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เพื่อจ่ายเป็นค่าจัดซื้อน้ำมัน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ดีเซล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น้ำมันเบนซินและน้ำมันเครื่อง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ถ่าน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แก๊สหุงต้ม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นำมันจารบี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ฯลฯ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กองคลัง)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8000BB" w:rsidRPr="00FA647B" w:rsidTr="003111B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7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60,000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8000BB" w:rsidRPr="00FA647B" w:rsidTr="003111B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24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เพื่อจ่ายเป็นค่าอุปกรณ์เครื่องคอมพิวเตอร์เพิ่มเติม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เช่น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เม้าส์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,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เมมโมรี่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,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ตลับผงหมึก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,FD,CD-R,CD-RW,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โปรแกรมคอมพิวเตอร์ต่างๆที่จำเป็นสำหรับการใช้งาน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ฯลฯ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กองคลัง)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8000BB" w:rsidRPr="00FA647B" w:rsidTr="003111B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7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วัสดุอื่น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10,000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8000BB" w:rsidRPr="00FA647B" w:rsidTr="003111B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เพื่อจ่ายเป็นค่าจัดซื้อวัสดุอุปกรณ์ต่าง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ๆที่ไม่เข้าลักษณะและประเภทตามระเบียบวิธีการ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กองคลัง)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8000BB" w:rsidRPr="00FA647B" w:rsidTr="003111B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7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72,000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8000BB" w:rsidRPr="00FA647B" w:rsidTr="003111B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7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ค่าบริการโทรศัพท์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36,000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8000BB" w:rsidRPr="00FA647B" w:rsidTr="003111B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เพื่อจ่ายเป็นค่าโทรศัพท์ที่ใช้ในการติดต่อราชการ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หรับกองคลังทั้งภายในท้องถิ่นและทางไกลภายในประเทศและค่าใช้จ่ายเพื่อให้ได้มาซึ่งบริการดังกล่าวและค่าใช้จ่ายที่เกิดขึ้นจากการใช้บริการเช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ค่าเช่าเครื่อง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ค่าเช่าหมายเลขโทรศัพท์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คำบำรุงรักษาสาย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ฯลฯสำหรับใช้ในกิจการของเทศบาล(กองคลัง)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8000BB" w:rsidRPr="00FA647B" w:rsidTr="003111B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7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ค่าบริการไปรษณีย์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36,000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8000BB" w:rsidRPr="00FA647B" w:rsidTr="003111B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เพื่อจ่ายเป็นค่าไปรษณีย์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ค่าโทรเลข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ค่าธนาณัติค่าซื้อดวงตรา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ไปรษณีย์ยากร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ฯลฯ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กองคลัง)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8000BB" w:rsidRPr="00FA647B" w:rsidTr="003111B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72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934,200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8000BB" w:rsidRPr="00FA647B" w:rsidTr="003111B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7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934,200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8000BB" w:rsidRPr="00FA647B" w:rsidTr="003111B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7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ครุภัณฑ์สำนักงาน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</w:tr>
      <w:tr w:rsidR="008000BB" w:rsidRPr="00FA647B" w:rsidTr="003111B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9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000BB" w:rsidRPr="00FA647B" w:rsidRDefault="008000BB" w:rsidP="008000BB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ชั้นวางแฟ้มเอกสาร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000BB" w:rsidRPr="00FA647B" w:rsidRDefault="008000BB" w:rsidP="008000BB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000BB" w:rsidRPr="00FA647B" w:rsidRDefault="008000BB" w:rsidP="008000BB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16,800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8000BB" w:rsidRPr="00FA647B" w:rsidRDefault="008000BB" w:rsidP="008000BB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8000BB" w:rsidRPr="00FA647B" w:rsidTr="003111B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C4520" w:rsidRPr="00FA647B" w:rsidRDefault="008000BB" w:rsidP="008000BB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เพื่อจ่ายเป็นค่าจัดซื้อชั้นวางแฟ้มเอกสาร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ตัว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โดยมีคุณลักษณะดังนี้มีขนาดไม่น้อยกว่า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92X31X176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เซนติเมตร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40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ช่อง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ไม่ปรากฏในบัญชีราคามาตรฐานครุภัณฑ์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เป็นราคาท้องตลาด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มท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0808.2/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ว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1134  </w:t>
            </w:r>
          </w:p>
          <w:p w:rsidR="008000BB" w:rsidRPr="00FA647B" w:rsidRDefault="008000BB" w:rsidP="008000BB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ลงวันที่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9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มิถุนายน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2558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เป็นไปตามแผนพัฒนาท้องถิ่น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2561-2564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เพิ่มเติมและเปลี่ยนแปลง(ฉบับที่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1)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หน้า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51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ลำดับที่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7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ของเทศบาลตำบลกรูด(กองคลัง)</w:t>
            </w:r>
          </w:p>
          <w:p w:rsidR="003111BD" w:rsidRPr="00FA647B" w:rsidRDefault="003111BD" w:rsidP="008000BB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  <w:p w:rsidR="003111BD" w:rsidRPr="00FA647B" w:rsidRDefault="003111BD" w:rsidP="008000BB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  <w:p w:rsidR="003111BD" w:rsidRPr="00FA647B" w:rsidRDefault="003111BD" w:rsidP="008000BB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  <w:p w:rsidR="003111BD" w:rsidRPr="00FA647B" w:rsidRDefault="003111BD" w:rsidP="008000BB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8000BB" w:rsidRPr="00FA647B" w:rsidTr="003111B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7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ครุภัณฑ์ยานพาหนะและขนส่ง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</w:tr>
      <w:tr w:rsidR="008000BB" w:rsidRPr="00FA647B" w:rsidTr="003111B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9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000BB" w:rsidRPr="00FA647B" w:rsidRDefault="008000BB" w:rsidP="008000BB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รถบรรทุก(ดีเซล)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000BB" w:rsidRPr="00FA647B" w:rsidRDefault="008000BB" w:rsidP="008000BB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000BB" w:rsidRPr="00FA647B" w:rsidRDefault="008000BB" w:rsidP="008000BB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841,000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8000BB" w:rsidRPr="00FA647B" w:rsidRDefault="008000BB" w:rsidP="008000BB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8000BB" w:rsidRPr="00FA647B" w:rsidTr="003111B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C4520" w:rsidRPr="00FA647B" w:rsidRDefault="008000BB" w:rsidP="008000BB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เพื่อจ่ายเป็นค่าซื้อรถบรรทุก(ดีเซล)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1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คันโดยมีคุณลักษณะดังนี้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 -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ขนาด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ตัน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ปริมาณกระบอกสูบไม่ต่ำกว่า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2,400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ซีซีหรือกำลังเครื่องยนต์สูงสุดไม่ต่ำกว่า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110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กิโลวัตต์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ขับเคลื่อน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ล้อ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แบบดับเบิ้ลแค็บ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โดยมีคุณลักษณะสังเขป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ตามบัญชีมาตรฐานครุภัณฑ์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ปีงบประมาณ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2561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สำนักงบประมาณ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มท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0808.2/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ว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1134</w:t>
            </w:r>
          </w:p>
          <w:p w:rsidR="008000BB" w:rsidRPr="00FA647B" w:rsidRDefault="008000BB" w:rsidP="008000BB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ลงวันที่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9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มิถุนายน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2558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เป็นไปตามแผนพัฒนาท้องถิ่น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2561-2564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เพิ่มเติมและเปลี่ยนแปลง(ฉบับที่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1)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หน้า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51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ลำดับที่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9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ของเทศบาลตำบลกรูด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กองคลัง)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8000BB" w:rsidRPr="00FA647B" w:rsidTr="003111B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7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ครุภัณฑ์คอมพิวเตอร์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</w:tr>
      <w:tr w:rsidR="008000BB" w:rsidRPr="00FA647B" w:rsidTr="003111B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9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000BB" w:rsidRPr="00FA647B" w:rsidRDefault="008000BB" w:rsidP="008000BB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เครื่องคอมพิวเตอร์สำหรับงานสำนักงาน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000BB" w:rsidRPr="00FA647B" w:rsidRDefault="008000BB" w:rsidP="008000BB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000BB" w:rsidRPr="00FA647B" w:rsidRDefault="008000BB" w:rsidP="008000BB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16,000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8000BB" w:rsidRPr="00FA647B" w:rsidRDefault="008000BB" w:rsidP="008000BB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8000BB" w:rsidRPr="00FA647B" w:rsidTr="003111B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เพื่อจ่ายเป็นค่าจัดซื้อเครื่องคอมพิวเตอร์สำหรับสำนักงาน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เครื่อง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โดยมีคุณลักษณะ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ดังนี้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มีหน่วยประมวลผลกลาง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(CPU)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ไม่น้อยกว่า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แกนหลัก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(2 core)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มีความเร็วสัญญาณนาฬิกาพื้นฐาน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ไม่น้อยกว่า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3.5 GHz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หรือดีกว่า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หน่วย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มีหน่วยความจำหลัก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(RAM)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ชนิด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DDR4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หรือดีกว่า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มีขนาดไม่น้อยกว่า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4 GB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มีหน่วยจัดเก็บข้อมูล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(Hard Drive)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ชนิด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SATA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หรือดีกว่า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ขนาดความจุไม่น้อยกว่า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 TB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หรือ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ชนิด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Solid State Drive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ขนาดความจุไม่น้อยกว่า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120 GB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หน่วย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DVD-RW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หรือดีกว่า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หน่วย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มีช่องเชื่อมต่อระบบเครือข่าย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(Network Interface)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แบบ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10/100/1000 Base-T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หรือดีกว่า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จำนวนไม่น้อยกว่า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ช่อง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มีช่องเชื่อมต่อ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(Interface)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แบบ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USB 2.0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หรือดีกว่า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ไม่น้อยกว่า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3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ช่อง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มีแป้นพิมพ์และเมาส์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มีจอภาพแบบ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LED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หรือดีกว่า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Contrast Ratio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ไม่น้อยกว่า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600 : 1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และมีขนาดไม่น้อยกว่า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19 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นิ้ว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หน่วย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ตามราคากลางและคุณลักษณะพื้นฐานครุภัณฑ์คอมพิวเตอร์ประจำปี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2561 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ของกระทรวงดิจิตอลเพื่อเศรษฐกิจและสังคม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lastRenderedPageBreak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มท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0808.2/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ว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1134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ลงวันที่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9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มิถุนายน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2558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เป็นไปตามแผนพัฒนาท้องถิ่น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2561-2564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เพิ่มเติมและเปลี่ยนแปลง(ฉบับที่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1)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หน้า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50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ลำดับที่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4 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กองคลัง)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8000BB" w:rsidRPr="00FA647B" w:rsidTr="003111B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9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000BB" w:rsidRPr="00FA647B" w:rsidRDefault="008000BB" w:rsidP="008000BB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เครื่องพิมพ์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000BB" w:rsidRPr="00FA647B" w:rsidRDefault="008000BB" w:rsidP="008000BB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000BB" w:rsidRPr="00FA647B" w:rsidRDefault="008000BB" w:rsidP="008000BB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7,900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8000BB" w:rsidRPr="00FA647B" w:rsidRDefault="008000BB" w:rsidP="008000BB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8000BB" w:rsidRPr="00FA647B" w:rsidTr="003111B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เพื่อจ่ายเป็นค่าจัดซื้อเครื่องพิมพ์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Multifunction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แบบฉีดหมึก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(Inkjet)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เครื่อง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โดยมีคุณลักษณะ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ดังนี้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เป็นอุปกรณ์ที่มีความสามารถเป็น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Printer, Copier , Scanner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FAX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ภายในเครื่องเดียวกัน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ใช้เทคโนโลยีแบบพ่นหมึก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(Inkjet)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มีความละเอียดในการพิมพ์ไม่น้อยกว่า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4,800x1,200 dpi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หรือ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1200x4,800 dpi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มีความเร็วในการพิมพ์ร่างขาวดำไม่น้อยกว่า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34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หน้าต่อนาที(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ppm)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หรือ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15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ภาพต่อนาที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(ipm)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มีความเร็วในการพิมพ์ร่างสีไม่น้อยกว่า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27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หน้าต่อนาที(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ppm)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หรือ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10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ภาพต่อนาที(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ipm)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สามารถสแกนเอกสาร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ขนาด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A4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ขาวดำ-สี)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ได้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มีความละเอียดในการสแกนสูงสุดไม่น้อยกว่า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1,200x2,400 dpi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มีถาดป้อนเอกสารอัตโนมัติ(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Auto Document Feed)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สามารถถ่ายสำเนาเอกสารได้ทั้งสีและขาวดำ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สามารถทำสำเนาได้สูงสุดไม่น้อยกว่า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99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สำเนา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สามารถย่อและขยายได้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25 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ถึง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400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เปอร์เซ็นต์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มีช่องเชื่อมต่อ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(Interface)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แบบ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USB 2.0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หรือดีกว่า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จำนวนไม่น้อยกว่า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ช่อง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มีช่องเชื่อมต่อระบบเครือข่าย(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Network Interface)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แบบ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10/100Base-T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หรือดีกว่า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จำนวนไม่น้อยกว่า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1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ช่อง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สามารถใช้งานผ่านเครือข่ายไร้สาย(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Wi-Fi)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ได้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มีถาดใส่กระดาษได้ไม่น้อยกว่า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100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แผ่น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สามารถใช้ได้กับ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A4. Letter,Legal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Custom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ตามราคากลางและคุณลักษณะพื้นฐานครุภัณฑ์คอมพิวเตอร์ประจำปี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2561 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ของกระทรวงดิจิตอลเพื่อเศรษฐกิจและสังคม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มท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0808.2/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ว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1134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ลงวันที่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9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มิถุนายน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2558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เป็นไปตามแผนพัฒนาท้องถิ่น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2561-2564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เพิ่มเติมและเปลี่ยนแปลง(ฉบับที่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1)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หน้า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51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ลำดับที่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6 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กองคลัง)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8000BB" w:rsidRPr="00FA647B" w:rsidTr="003111B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  <w:p w:rsidR="003111BD" w:rsidRPr="00FA647B" w:rsidRDefault="003111BD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  <w:p w:rsidR="003111BD" w:rsidRPr="00FA647B" w:rsidRDefault="003111BD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8000BB" w:rsidRPr="00FA647B" w:rsidTr="003111B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9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000BB" w:rsidRPr="00FA647B" w:rsidRDefault="008000BB" w:rsidP="008000BB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เครื่องสำรองไฟ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000BB" w:rsidRPr="00FA647B" w:rsidRDefault="008000BB" w:rsidP="008000BB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000BB" w:rsidRPr="00FA647B" w:rsidRDefault="008000BB" w:rsidP="008000BB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2,500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8000BB" w:rsidRPr="00FA647B" w:rsidRDefault="008000BB" w:rsidP="008000BB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8000BB" w:rsidRPr="00FA647B" w:rsidTr="003111B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เพื่อจ่ายเป็นค่าจัดซื้อเครื่องสำรองไฟ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เครื่อง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โดยมีคุณลักษณะ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ดังนี้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มีกำลังไฟฟ้าด้านนอกไม่น้อยกว่า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800 VA (480 Watts)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สามารถสำรองไฟฟ้าได้ไม่น้อยกว่า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15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นาที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ตามราคากลางและคุณลักษณะพื้นฐานครุภัณฑ์คอมพิวเตอร์ประจำปี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2561 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ของกระทรวงดิจิตอลเพื่อเศรษฐกิจและสังคม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มท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0808.2/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ว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1134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ลงวันที่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9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มิถุนายน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2558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เป็นไปตามแผนพัฒนาท้องถิ่น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2561-2564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เพิ่มเติมและเปลี่ยนแปลง(ฉบับที่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1)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หน้า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51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ลำดับที่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5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กองคลัง)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8000BB" w:rsidRPr="00FA647B" w:rsidTr="003111B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7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</w:tr>
      <w:tr w:rsidR="008000BB" w:rsidRPr="00FA647B" w:rsidTr="003111B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9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000BB" w:rsidRPr="00FA647B" w:rsidRDefault="008000BB" w:rsidP="008000BB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000BB" w:rsidRPr="00FA647B" w:rsidRDefault="008000BB" w:rsidP="008000BB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000BB" w:rsidRPr="00FA647B" w:rsidRDefault="008000BB" w:rsidP="008000BB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8000BB" w:rsidRPr="00FA647B" w:rsidRDefault="008000BB" w:rsidP="008000BB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8000BB" w:rsidRPr="00FA647B" w:rsidTr="003111B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เพื่อจ่ายเป็นรายจ่ายเพื่อซ่อมแซมบำรุงรักษาโครงสร้างของ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ครุภัณฑ์ขนาดใหญ่ซึ่งไม่รวมถึงค่าซ่อมบำรุงตามปกติหรือค่าซ่อมกลาง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กองคลัง)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8000BB" w:rsidRPr="00FA647B" w:rsidTr="003111B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72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งบรายจ่ายอื่น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500,000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8000BB" w:rsidRPr="00FA647B" w:rsidTr="003111B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7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รายจ่ายอื่น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500,000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8000BB" w:rsidRPr="00FA647B" w:rsidTr="003111B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7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รายจ่ายอื่น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</w:tr>
      <w:tr w:rsidR="008000BB" w:rsidRPr="00FA647B" w:rsidTr="00F46694">
        <w:trPr>
          <w:trHeight w:val="34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9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000BB" w:rsidRPr="00FA647B" w:rsidRDefault="008000BB" w:rsidP="008000BB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โครงการจัดทำแผนที่ภาษีและทะเบียนทรัพย์สิน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000BB" w:rsidRPr="00FA647B" w:rsidRDefault="008000BB" w:rsidP="008000BB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000BB" w:rsidRPr="00FA647B" w:rsidRDefault="008000BB" w:rsidP="008000BB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500,000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8000BB" w:rsidRPr="00FA647B" w:rsidRDefault="008000BB" w:rsidP="008000BB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8000BB" w:rsidRPr="00FA647B" w:rsidTr="003111B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000BB" w:rsidRPr="00FA647B" w:rsidRDefault="008000BB" w:rsidP="008000BB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เพื่อจ่ายเป็นค่าใช้จ่ายในการดำเนินโครงการจัดทำแผนที่ภาษีและทะเบียนทรัพย์สิน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เช่น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ค่าจ้างที่ปรึกษา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จัดทำรายงานขั้นต้น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ค่าจ้างจัดทำแผนที่แม่บทและจัดทำแผนที่กายภาพ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ค่าจ้างคัดลอกข้อที่ดิน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บันทึกข้อมูลที่ดิน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บันทึกข้อมูลที่ดินที่คัดลอกได้ลงในระบบคอมพิวเตอร์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เชื่อมโยงข้อมูล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แปลงที่ดินกับข้อมูลแผนที่ดิจิตอลในระบบสารสนเทศภูมิศาสตร์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จัดทำทะเบียนทรัพย์สิน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ผท.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ฝึกอบรมการใช้โปรแกรมประยุกต์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ฯลฯ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และค่าจ่ายอื่นๆ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ว่าด้วยแผนที่ภาษีและทะเบียนทรัพย์สินขององค์กรปกครองส่วนท้องถิ่น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2550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และหนังสือข้อสั่งการที่กฏหมายกำหนด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เป็นไปตามแผนพัฒนาท้องถิ่น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2561-2564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เพิ่มเติมและเปลี่ยนแปลง(ฉบับที่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1)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หน้า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23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ลำดับที่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ของเทศบาลตำบลกรูด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กองคลัง)</w:t>
            </w:r>
          </w:p>
        </w:tc>
        <w:tc>
          <w:tcPr>
            <w:tcW w:w="0" w:type="auto"/>
            <w:shd w:val="clear" w:color="auto" w:fill="auto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8000BB" w:rsidRPr="00FA647B" w:rsidRDefault="008000BB" w:rsidP="008000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:rsidR="008000BB" w:rsidRPr="00FA647B" w:rsidRDefault="008000BB" w:rsidP="00A9604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35814" w:rsidRPr="00FA647B" w:rsidRDefault="00035814" w:rsidP="00A9604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F46694" w:rsidRPr="00FA647B" w:rsidRDefault="00F46694" w:rsidP="00A9604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F46694" w:rsidRPr="00FA647B" w:rsidRDefault="00F46694" w:rsidP="00A9604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F46694" w:rsidRPr="00FA647B" w:rsidRDefault="00F46694" w:rsidP="00A9604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50"/>
        <w:gridCol w:w="150"/>
        <w:gridCol w:w="150"/>
        <w:gridCol w:w="153"/>
        <w:gridCol w:w="150"/>
        <w:gridCol w:w="7105"/>
        <w:gridCol w:w="711"/>
        <w:gridCol w:w="861"/>
        <w:gridCol w:w="431"/>
      </w:tblGrid>
      <w:tr w:rsidR="0038048D" w:rsidRPr="00FA647B">
        <w:trPr>
          <w:trHeight w:val="360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6"/>
                <w:szCs w:val="36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6"/>
                <w:szCs w:val="36"/>
                <w:cs/>
              </w:rPr>
              <w:t>แผนงานการรักษาความสงบภายใน</w:t>
            </w:r>
          </w:p>
        </w:tc>
      </w:tr>
      <w:tr w:rsidR="0038048D" w:rsidRPr="00FA647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งานบริหารทั่วไปเกี่ยวกับการรักษาความสงบภายใน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947,620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38048D" w:rsidRPr="00FA647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718,620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38048D" w:rsidRPr="00FA647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718,620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38048D" w:rsidRPr="00FA647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เงินเดือนพนักงาน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297,900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38048D" w:rsidRPr="00FA647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เพื่อจ่ายเป็นเงินเดือนเงินปรับปรุงเงินเดือนของพนักงานเทศบาล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 1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ตำแหน่ง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ตามคำสั่ง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ระเบียบกฎหมายหรือหนังสือสั่งการที่กำหนดโดยคำนวณไว้ไม่เกิน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12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เดือน(สำนักปลัด)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38048D" w:rsidRPr="00FA647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เงินเพิ่มต่าง ๆ ของพนักงาน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21,300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38048D" w:rsidRPr="00FA647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เงินเพิ่มค่าครองชีพชั่วคราวเงินปรับเพิ่มตามคุณวุฒิเงินตอบแทนพิเศษเงินค่าตอบแทนรายเดือ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และเงินเพิ่มต่างๆให้แก่พนักงานเทศบาล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ตามคำสั่ง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ระเบียบกฎหมาย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หรือหนังสือสั่งการที่กำหนดโดยคำนวณไว้ไม่เกิน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12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เดือน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38048D" w:rsidRPr="00FA647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354,000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38048D" w:rsidRPr="00FA647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เพื่อจ่ายเป็นค่าตอบแทนพนักงานจ้างรายเดือนเงินปรับปรุงค่าตอบแทนตามคำสั่ง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ระเบียบกฎหมาย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หรือหนังสือสั่งการที่กำหนดให้แก่พนักงานจ้างตามภารกิจและพนักงานจ้างทั่วไป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3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ตำแหน่ง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ที่ได้รับการแต่งตั้ง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โดยคำนวณไว้ไม่เกิน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12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เดือน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38048D" w:rsidRPr="00FA647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เงินเพิ่มต่าง ๆของพนักงานจ้าง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45,420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38048D" w:rsidRPr="00FA647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เงินเพิ่มค่าครองชีพชั่วคราวและเงินเพิ่มต่างๆให้แก่พนักงานจ้างตามภารกิจและพนักงานจ้างทั่วไปตามคำสั่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ระเบียบกฎหมาย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หรือหนังสือสั่งการที่กำหนดโดยคำนวณไว้ไม่เกิน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12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เดือน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38048D" w:rsidRPr="00FA647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214,000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38048D" w:rsidRPr="00FA647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114,000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38048D" w:rsidRPr="00FA647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40,000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38048D" w:rsidRPr="00FA647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8048D" w:rsidRPr="00FA647B" w:rsidRDefault="0038048D" w:rsidP="00FA430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(1) </w:t>
            </w: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ค่าตอบแทนอาสาสมัครขององค์กรปกครองส่วนท้องถิ่น</w:t>
            </w: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 40,000 </w:t>
            </w: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ตอบแทนผู้ปฏิบัติราชการอันเป็นประโยชน์แก่องค์กรปกครองส่วนท้องถิ่นที่ได้รับคำสั่งช่วยสนับสนุนการปฏิบัติหน้าที่จากผู้บริหารแห่งนั้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ว่าด้วยการเบิกค่าใช้จ่ายให้แก่อาสาสมัครป้องกันภัยฝ่ายพลเรือนขององค์กรปกครองส่วนท้อง</w:t>
            </w:r>
            <w:r w:rsidR="00FA430A" w:rsidRPr="00FA647B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ถิ่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2560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และระเบียบกฏหมายอื่นที่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>เกี่ยวข้อง(สำนักปลัด)</w:t>
            </w:r>
          </w:p>
          <w:p w:rsidR="00FA430A" w:rsidRPr="00FA647B" w:rsidRDefault="00FA430A" w:rsidP="00FA430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38048D" w:rsidRPr="00FA647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13,000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38048D" w:rsidRPr="00FA647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A430A" w:rsidRPr="00FA647B" w:rsidRDefault="0038048D" w:rsidP="00FA430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ตอบแทนการปฏิบัติงานนอกเวลาราชการให้แก่พนักงานเทศบาลและพนักงานจ้างซึ่งเป็นงานเร่งด่วนนอกเวลาราชการปกติ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หรืองานที่ไม่อาจทำในเวลาราชการได้ตามหนังสือกระทรวงมหาดไทย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มท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0808.4/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ว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1562 </w:t>
            </w:r>
          </w:p>
          <w:p w:rsidR="0038048D" w:rsidRPr="00FA647B" w:rsidRDefault="0038048D" w:rsidP="00FA430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ลงวันที่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15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พฤษภาคม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2550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สำนักปลัด)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   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38048D" w:rsidRPr="00FA647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ค่าเช่าบ้าน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36,000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38048D" w:rsidRPr="00FA647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เช่าบ้านหรือเช่าซื้อบ้านของพนักงานเทศบาลที่มีสิทธิได้รับตามระเบียบกระทรวงมหาดไทยว่าด้วยค่าเช่าบ้านของข้าราชการส่วน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2548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และแก้ไขเพิ่มเติมถึงฉบับปัจจุบัน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สำนักปลัด)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     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38048D" w:rsidRPr="00FA647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25,000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38048D" w:rsidRPr="00FA647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8048D" w:rsidRPr="00FA647B" w:rsidRDefault="0038048D" w:rsidP="00FA430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เพื่อจ่ายเป็นเงินช่วยเหลือการศึกษาบุตรของพนักงานเทศบาล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ผู้มีสิทธิเบิกได้ตามระเบียบกระทรวงมหาดไทยว่าด้วยสวัสดิการเกี่ยวกับการศึกษาบุตรของพนักงานส่วน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2541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รวมแก้ไขเพิ่มเติมถึงปัจจุบัน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สำนักปลัด)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   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38048D" w:rsidRPr="00FA647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100,000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38048D" w:rsidRPr="00FA647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</w:tr>
      <w:tr w:rsidR="0038048D" w:rsidRPr="00FA647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8048D" w:rsidRPr="00FA647B" w:rsidRDefault="0038048D" w:rsidP="0038048D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8048D" w:rsidRPr="00FA647B" w:rsidRDefault="0038048D" w:rsidP="0038048D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8048D" w:rsidRPr="00FA647B" w:rsidRDefault="0038048D" w:rsidP="0038048D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38048D" w:rsidRPr="00FA647B" w:rsidRDefault="0038048D" w:rsidP="0038048D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38048D" w:rsidRPr="00FA647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เพื่อจ่ายเป็นค่าใช้จ่ายเช่นค่าเบี้ยเลี้ยงเดินทางค่าพาหนะค่าเช่าที่พัก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ค่าบริการจอดรถ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ณ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ท่าอากาศยาน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ธรรมเนียมในการใช้สนามบินค่าลงทะเบียนต่างๆในการเดินทางไปราชการในราชอาณาจักรและนอกราชอาณาจักรหรือไปอบรมสัมมนาของพนักงานเทศบาลพนักงานจ้างผู้ที่ได้รับการแต่งตั้งให้เดินทางไปราชการตามระเบียบ(สำนักปลัด)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     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38048D" w:rsidRPr="00FA647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8048D" w:rsidRPr="00FA647B" w:rsidRDefault="0038048D" w:rsidP="0038048D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โครงการป้องกันและแก้ไขปัญหาอุบัติเหตุทางถนนในเขตตำบลกรูด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8048D" w:rsidRPr="00FA647B" w:rsidRDefault="0038048D" w:rsidP="0038048D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8048D" w:rsidRPr="00FA647B" w:rsidRDefault="0038048D" w:rsidP="0038048D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38048D" w:rsidRPr="00FA647B" w:rsidRDefault="0038048D" w:rsidP="0038048D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38048D" w:rsidRPr="00FA647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เพื่อจ่ายเป็นค่าใช้จ่ายในดำเนินโครงการป้องกันและแก้ไขปัญหาอุบัติเหตุทางถนนในเขตตำบลกรูด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ช่วงเทศกาลสำคัญเช่นเทศกาลปีใหม่เทศกาลสงกรานต์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เช่น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ค่าจัดสถานที่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ค่าอาหารว่างและเครื่องดื่ม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ค่าป้าย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ค่าวัสดุอุปกรณ์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และรายจ่ายอื่นๆ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ด่วนที่สุด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มท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0804.5/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ว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1634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ลงวันที่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22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กันยายน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2557,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ด่วนที่สุด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มท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0810.4/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ว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661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ลงวันที่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9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มีนาคม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 2561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และกฏหมายอื่นที่เกี่ยวข้อง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เป็นไปตามแผนพัฒนาท้องถิ่น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2561-2564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หน้า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117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ลำดับที่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ของเทศบาลตำบลกรูด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38048D" w:rsidRPr="00FA647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  <w:p w:rsidR="00FA430A" w:rsidRPr="00FA647B" w:rsidRDefault="00FA430A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  <w:p w:rsidR="00FA430A" w:rsidRPr="00FA647B" w:rsidRDefault="00FA430A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  <w:p w:rsidR="00FA430A" w:rsidRPr="00FA647B" w:rsidRDefault="00FA430A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  <w:p w:rsidR="00FA430A" w:rsidRPr="00FA647B" w:rsidRDefault="00FA430A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A430A" w:rsidRPr="00FA647B" w:rsidRDefault="00FA430A" w:rsidP="0038048D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FA430A" w:rsidRPr="00FA647B" w:rsidRDefault="00FA430A" w:rsidP="0038048D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FA430A" w:rsidRPr="00FA647B" w:rsidRDefault="00FA430A" w:rsidP="0038048D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FA430A" w:rsidRPr="00FA647B" w:rsidRDefault="00FA430A" w:rsidP="0038048D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38048D" w:rsidRPr="00FA647B" w:rsidRDefault="0038048D" w:rsidP="0038048D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A430A" w:rsidRPr="00FA647B" w:rsidRDefault="00FA430A" w:rsidP="0038048D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FA430A" w:rsidRPr="00FA647B" w:rsidRDefault="00FA430A" w:rsidP="0038048D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FA430A" w:rsidRPr="00FA647B" w:rsidRDefault="00FA430A" w:rsidP="0038048D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FA430A" w:rsidRPr="00FA647B" w:rsidRDefault="00FA430A" w:rsidP="0038048D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38048D" w:rsidRPr="00FA647B" w:rsidRDefault="0038048D" w:rsidP="0038048D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A430A" w:rsidRPr="00FA647B" w:rsidRDefault="00FA430A" w:rsidP="0038048D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FA430A" w:rsidRPr="00FA647B" w:rsidRDefault="00FA430A" w:rsidP="0038048D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FA430A" w:rsidRPr="00FA647B" w:rsidRDefault="00FA430A" w:rsidP="0038048D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FA430A" w:rsidRPr="00FA647B" w:rsidRDefault="00FA430A" w:rsidP="0038048D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38048D" w:rsidRPr="00FA647B" w:rsidRDefault="0038048D" w:rsidP="0038048D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15,000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FA430A" w:rsidRPr="00FA647B" w:rsidRDefault="00FA430A" w:rsidP="0038048D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FA430A" w:rsidRPr="00FA647B" w:rsidRDefault="00FA430A" w:rsidP="0038048D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FA430A" w:rsidRPr="00FA647B" w:rsidRDefault="00FA430A" w:rsidP="0038048D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FA430A" w:rsidRPr="00FA647B" w:rsidRDefault="00FA430A" w:rsidP="0038048D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38048D" w:rsidRPr="00FA647B" w:rsidRDefault="0038048D" w:rsidP="0038048D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38048D" w:rsidRPr="00FA647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15,000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38048D" w:rsidRPr="00FA647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เงินอุดหนุนองค์กรปกครองส่วนท้องถิ่น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</w:tr>
      <w:tr w:rsidR="0038048D" w:rsidRPr="00FA647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8048D" w:rsidRPr="00FA647B" w:rsidRDefault="0038048D" w:rsidP="0038048D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โครงการจัดตั้งศูนย์ปฏิบัติการร่วมในการช่วยเหลือประชาชนขององค์กรปกครองส่วนท้องถิ่นอำเภอกาญจนดิษฐ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8048D" w:rsidRPr="00FA647B" w:rsidRDefault="0038048D" w:rsidP="0038048D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8048D" w:rsidRPr="00FA647B" w:rsidRDefault="0038048D" w:rsidP="0038048D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15,000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38048D" w:rsidRPr="00FA647B" w:rsidRDefault="0038048D" w:rsidP="0038048D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38048D" w:rsidRPr="00FA647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8048D" w:rsidRPr="00FA647B" w:rsidRDefault="0038048D" w:rsidP="0038048D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อุดหนุนโครงการศูนย์ปฏิบัติการร่วมในการช่วยเหลือประชาชนขององค์กรปกครองส่วนท้องถิ่นอำเภอกาญจนดิษฐ์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ให้กับองค์การบริหารส่วนตำบลท่าทอง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เป็นไปตามระเบียบกระทรวงมหาดไทยว่าด้วยเงินอุดหนุนขององค์กรปกครองส่วนท้องถิ่น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2559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เป็นไปตามแผนพัฒนาท้องถิ่น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2561-2564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แก้ไข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ฉบับที่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หน้า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12 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ลำดับที่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4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ของเทศบาลตำบลกรูด(สำนักปลัด)</w:t>
            </w:r>
          </w:p>
        </w:tc>
        <w:tc>
          <w:tcPr>
            <w:tcW w:w="0" w:type="auto"/>
            <w:shd w:val="clear" w:color="auto" w:fill="auto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38048D" w:rsidRPr="00FA647B" w:rsidRDefault="0038048D" w:rsidP="00380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:rsidR="0038048D" w:rsidRPr="00FA647B" w:rsidRDefault="0038048D" w:rsidP="00A9604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F46694" w:rsidRPr="00FA647B" w:rsidRDefault="00F46694" w:rsidP="00A9604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35814" w:rsidRPr="00FA647B" w:rsidRDefault="00035814" w:rsidP="00A9604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35814" w:rsidRPr="00FA647B" w:rsidRDefault="00035814" w:rsidP="00A9604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35814" w:rsidRPr="00FA647B" w:rsidRDefault="00035814" w:rsidP="00A9604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35814" w:rsidRPr="00FA647B" w:rsidRDefault="00035814" w:rsidP="00A9604D">
      <w:pPr>
        <w:rPr>
          <w:color w:val="000000" w:themeColor="text1"/>
        </w:rPr>
      </w:pPr>
    </w:p>
    <w:p w:rsidR="00035814" w:rsidRPr="00FA647B" w:rsidRDefault="00035814" w:rsidP="00A9604D">
      <w:pPr>
        <w:rPr>
          <w:color w:val="000000" w:themeColor="text1"/>
        </w:rPr>
      </w:pPr>
    </w:p>
    <w:p w:rsidR="00035814" w:rsidRPr="00FA647B" w:rsidRDefault="00035814" w:rsidP="00A9604D">
      <w:pPr>
        <w:rPr>
          <w:color w:val="000000" w:themeColor="text1"/>
        </w:rPr>
      </w:pPr>
    </w:p>
    <w:p w:rsidR="00035814" w:rsidRPr="00FA647B" w:rsidRDefault="00035814" w:rsidP="00A9604D">
      <w:pPr>
        <w:rPr>
          <w:color w:val="000000" w:themeColor="text1"/>
        </w:rPr>
      </w:pPr>
    </w:p>
    <w:p w:rsidR="00035814" w:rsidRPr="00FA647B" w:rsidRDefault="00035814" w:rsidP="00A9604D">
      <w:pPr>
        <w:rPr>
          <w:color w:val="000000" w:themeColor="text1"/>
        </w:rPr>
      </w:pPr>
    </w:p>
    <w:p w:rsidR="00035814" w:rsidRPr="00FA647B" w:rsidRDefault="00035814" w:rsidP="00A9604D">
      <w:pPr>
        <w:rPr>
          <w:color w:val="000000" w:themeColor="text1"/>
        </w:rPr>
      </w:pPr>
    </w:p>
    <w:p w:rsidR="00035814" w:rsidRPr="00FA647B" w:rsidRDefault="00035814" w:rsidP="00A9604D">
      <w:pPr>
        <w:rPr>
          <w:color w:val="000000" w:themeColor="text1"/>
        </w:rPr>
      </w:pPr>
    </w:p>
    <w:p w:rsidR="00035814" w:rsidRPr="00FA647B" w:rsidRDefault="00035814" w:rsidP="00A9604D">
      <w:pPr>
        <w:rPr>
          <w:color w:val="000000" w:themeColor="text1"/>
        </w:rPr>
      </w:pPr>
    </w:p>
    <w:p w:rsidR="00035814" w:rsidRPr="00FA647B" w:rsidRDefault="00035814" w:rsidP="00A9604D">
      <w:pPr>
        <w:rPr>
          <w:color w:val="000000" w:themeColor="text1"/>
        </w:rPr>
      </w:pPr>
    </w:p>
    <w:p w:rsidR="00035814" w:rsidRPr="00FA647B" w:rsidRDefault="00035814" w:rsidP="00A9604D">
      <w:pPr>
        <w:rPr>
          <w:color w:val="000000" w:themeColor="text1"/>
        </w:rPr>
      </w:pPr>
    </w:p>
    <w:p w:rsidR="00FD5B44" w:rsidRPr="00FA647B" w:rsidRDefault="00FD5B44" w:rsidP="00A9604D">
      <w:pPr>
        <w:rPr>
          <w:color w:val="000000" w:themeColor="text1"/>
        </w:rPr>
      </w:pPr>
    </w:p>
    <w:p w:rsidR="00FD5B44" w:rsidRPr="00FA647B" w:rsidRDefault="00FD5B44" w:rsidP="00A9604D">
      <w:pPr>
        <w:rPr>
          <w:color w:val="000000" w:themeColor="text1"/>
        </w:rPr>
      </w:pPr>
    </w:p>
    <w:p w:rsidR="00FD5B44" w:rsidRPr="00FA647B" w:rsidRDefault="00FD5B44" w:rsidP="00FD5B44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A647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งาน</w:t>
      </w:r>
      <w:r w:rsidRPr="00FA647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ป้องกันภัยฝ่ายพลเรือนและระงับอัคคีภัย</w:t>
      </w:r>
      <w:r w:rsidRPr="00FA647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FA647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 xml:space="preserve"> </w:t>
      </w:r>
      <w:r w:rsidRPr="00FA647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 xml:space="preserve">                    รวม  </w:t>
      </w:r>
      <w:r w:rsidRPr="00FA647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560,000</w:t>
      </w:r>
      <w:r w:rsidRPr="00FA647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บาท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50"/>
        <w:gridCol w:w="150"/>
        <w:gridCol w:w="150"/>
        <w:gridCol w:w="153"/>
        <w:gridCol w:w="150"/>
        <w:gridCol w:w="6378"/>
        <w:gridCol w:w="711"/>
        <w:gridCol w:w="861"/>
        <w:gridCol w:w="431"/>
      </w:tblGrid>
      <w:tr w:rsidR="00FD5B44" w:rsidRPr="00FA647B" w:rsidTr="00FD5B4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6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530,000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FD5B44" w:rsidRPr="00FA647B" w:rsidTr="00FD5B4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6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350,000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FD5B44" w:rsidRPr="00FA647B" w:rsidTr="00FD5B4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6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</w:tr>
      <w:tr w:rsidR="00FD5B44" w:rsidRPr="00FA647B" w:rsidTr="00FD5B4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D5B44" w:rsidRPr="00FA647B" w:rsidRDefault="00FD5B44" w:rsidP="00FD5B44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โครงการแก้ไขปัญหาความเดือดร้อนของประชาชน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D5B44" w:rsidRPr="00FA647B" w:rsidRDefault="00FD5B44" w:rsidP="00FD5B44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D5B44" w:rsidRPr="00FA647B" w:rsidRDefault="00FD5B44" w:rsidP="00FD5B44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200,000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FD5B44" w:rsidRPr="00FA647B" w:rsidRDefault="00FD5B44" w:rsidP="00FD5B44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FD5B44" w:rsidRPr="00FA647B" w:rsidTr="00FD5B4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เพื่อจ่ายเป็นค่าใช้จ่ายในการดำเนินโครงการแก้ไขปัญหาความเดือดร้อนของประชาชน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เช่น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การบรรเทาความเดือดร้อนของประชาชนที่เกิดจากสาธารณภัยต่างๆ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เช่น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การป้องกันและแก้ไขปัญหาอุทกภัย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น้ำป่าไหลหลาก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แผ่นดินถล่ม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ภัยแล้ง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ภัยหนาวอัคคีภัย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และไฟป่า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เพื่อช่วยเหลือประชาชนตามอำนาจหน้าที่ขององค์กรปกครองส่วน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2560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และหนังสือข้อสั่งการอื่นๆที่เกี่ยวข้อง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เป็นไปตามแผนพัฒนาท้องถิ่น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2561-2564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หน้า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117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ลำดับที่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ของเทศบาลตำบลกรูด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FD5B44" w:rsidRPr="00FA647B" w:rsidTr="00FD5B4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1528E" w:rsidRPr="00FA647B" w:rsidRDefault="00FD5B44" w:rsidP="00FD5B44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โครงการอบรมและฝึกซ้อมแผนการป้องกันและบรรเทาสาธารณภัยของ </w:t>
            </w:r>
          </w:p>
          <w:p w:rsidR="00FD5B44" w:rsidRPr="00FA647B" w:rsidRDefault="00FD5B44" w:rsidP="00FD5B44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อปพร. ทต.กรูด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D5B44" w:rsidRPr="00FA647B" w:rsidRDefault="00FD5B44" w:rsidP="00FD5B44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D5B44" w:rsidRPr="00FA647B" w:rsidRDefault="00FD5B44" w:rsidP="00FD5B44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FD5B44" w:rsidRPr="00FA647B" w:rsidRDefault="00FD5B44" w:rsidP="00FD5B44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FD5B44" w:rsidRPr="00FA647B" w:rsidTr="00FD5B4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เพื่อจ่ายเป็นค่าใช้จ่ายในการดำเนินโครงการอบรมและฝึกซ้อมแผนการป้องกันและบรรเทาสาธารณภัยของ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อปพร.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ทต.กรูด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เช่น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ค่าป้ายประชาสัมพันธ์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ค่าวิทยากร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ค่าอาหาร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ค่าอาหารว่างและเครื่องดื่ม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ค่าอุปกรณ์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และค่าจ่ายอื่นๆ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2557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หนังสือข้อสั่งการอื่นๆที่เกี่ยวข้อง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เป็นไปตามแผนพัฒนาท้องถิ่น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2561-2564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หน้า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118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ลำดับที่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5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ของเทศบาลตำบลกรูด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FD5B44" w:rsidRPr="00FA647B" w:rsidTr="00FD5B4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6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100,000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FD5B44" w:rsidRPr="00FA647B" w:rsidTr="00FD5B4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1528E" w:rsidRPr="00FA647B" w:rsidRDefault="00FD5B44" w:rsidP="00FD5B44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เพื่อจ่ายเป็นค่าบำรุงรักษาและซ่อมแซม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วัสดุ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ครุภัณฑ์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เช่น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เครื่องพิมพ์ดีด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เครื่องคอมพิวเตอร์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เครื่องปรับอากาศ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สิ่งก่อสร้างต่าง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ๆ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ฯลฯ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ที่ชำรุดเสียหายให้อยู่ในสภาพดี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สามารถใช้งานได้ตามปกติ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รายจ่ายเพื่อซ่อมแซมบำรุงรักษา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เพื่อให้สามารถใช้งานได้ตามปกติ)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สำนักปลัด)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   </w:t>
            </w:r>
          </w:p>
          <w:p w:rsidR="0081528E" w:rsidRPr="00FA647B" w:rsidRDefault="0081528E" w:rsidP="00FD5B44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  <w:p w:rsidR="00FD5B44" w:rsidRPr="00FA647B" w:rsidRDefault="00FD5B44" w:rsidP="00FD5B44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lastRenderedPageBreak/>
              <w:t>  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FD5B44" w:rsidRPr="00FA647B" w:rsidTr="00FD5B4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6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180,000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FD5B44" w:rsidRPr="00FA647B" w:rsidTr="00FD5B4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6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วัสดุไฟฟ้าและวิทยุ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10,000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FD5B44" w:rsidRPr="00FA647B" w:rsidTr="00FD5B4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เพื่อจ่ายเป็นค่าจัดซื้อวัสดุเกี่ยวกับไฟฟ้า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วิทยุ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เช่น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ฟิวส์สายไฟฟ้า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ปลั๊กไฟฟ้า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สายนำสัณญาณวิทยุ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หม้อแปลงไฟฟ้า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เครื่องจับสัณญาณดาวเทียม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ฯลฯ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FD5B44" w:rsidRPr="00FA647B" w:rsidTr="00FD5B4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6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วัสดุยานพาหนะและขนส่ง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FD5B44" w:rsidRPr="00FA647B" w:rsidTr="00FD5B4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เพื่อจ่ายเป็นค่าจัดซื้อวัสดุยานพาหนะต่างๆ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เช่น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แบตเตอรี่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ยางนอกยางใน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หัวเทียน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น้ำมันเบรค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ฯลฯ(สำนักปลัด)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     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FD5B44" w:rsidRPr="00FA647B" w:rsidTr="00FD5B4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6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วัสดุเชื้อเพลิงและหล่อลื่น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100,000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FD5B44" w:rsidRPr="00FA647B" w:rsidTr="00FD5B4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เพื่อจ่ายเป็นค่าจัดซื้อน้ำมัน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ดีเซล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น้ำมันเบนซินและน้ำมันเครื่อง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ถ่าน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แก๊สหุงต้ม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นำมันจารบี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ฯลฯ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สำนักปลัด)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     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FD5B44" w:rsidRPr="00FA647B" w:rsidTr="00FD5B4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6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วัสดุเครื่องดับเพลิง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20,000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FD5B44" w:rsidRPr="00FA647B" w:rsidTr="00FD5B4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เพื่อจ่ายเป็นค่าจัดซื้อวัสดุเครื่องดับเพลิง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เช่นถังดับเพลิง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ลูกบอลดับเพลิง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ฯลฯ(สำนักปลัด)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     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FD5B44" w:rsidRPr="00FA647B" w:rsidTr="00FD5B4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6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30,000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FD5B44" w:rsidRPr="00FA647B" w:rsidTr="00FD5B4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6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30,000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FD5B44" w:rsidRPr="00FA647B" w:rsidTr="00FD5B4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6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ครุภัณฑ์สำนักงาน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</w:tr>
      <w:tr w:rsidR="00FD5B44" w:rsidRPr="00FA647B" w:rsidTr="00FD5B4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D5B44" w:rsidRPr="00FA647B" w:rsidRDefault="00FD5B44" w:rsidP="00FD5B44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ตู้เสื้อผ้า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D5B44" w:rsidRPr="00FA647B" w:rsidRDefault="00FD5B44" w:rsidP="00FD5B44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D5B44" w:rsidRPr="00FA647B" w:rsidRDefault="00FD5B44" w:rsidP="00FD5B44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7,000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FD5B44" w:rsidRPr="00FA647B" w:rsidRDefault="00FD5B44" w:rsidP="00FD5B44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FD5B44" w:rsidRPr="00FA647B" w:rsidTr="00FD5B4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เพื่อจ่ายเป็นค่าจัดซื้อตู้เสื้อผ้า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ตัวคุณลักษณะดังนี้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เป็นตู้บานเลื่อนแบบกระจก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ขนาดไม่น้อยกว่า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90X55X180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เซนติเมตร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เป็นราคาท้องตลาด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มท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0808.2/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ว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1134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ลงวันที่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9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มิถุนายน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2558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เป็นไปตามแผนพัฒนาท้องถิ่น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2561-2564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เพิ่มเติมและเปลี่ยนแปลง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ฉบับที่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2561)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หน้า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52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ลำดับที่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12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ของเทศบาลตำบลกรูด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FD5B44" w:rsidRPr="00FA647B" w:rsidTr="00FD5B4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6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ครุภัณฑ์เครื่องดับเพลิง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</w:tr>
      <w:tr w:rsidR="00FD5B44" w:rsidRPr="00FA647B" w:rsidTr="00FD5B4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D5B44" w:rsidRPr="00FA647B" w:rsidRDefault="00FD5B44" w:rsidP="00FD5B44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หัวฉีดน้ำดับเพลิง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D5B44" w:rsidRPr="00FA647B" w:rsidRDefault="00FD5B44" w:rsidP="00FD5B44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D5B44" w:rsidRPr="00FA647B" w:rsidRDefault="00FD5B44" w:rsidP="00FD5B44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23,000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FD5B44" w:rsidRPr="00FA647B" w:rsidRDefault="00FD5B44" w:rsidP="00FD5B44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FD5B44" w:rsidRPr="00FA647B" w:rsidTr="00FD5B4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FA647B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1528E" w:rsidRPr="00FA647B" w:rsidRDefault="00FD5B44" w:rsidP="00FD5B44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เพื่อจ่ายเป็นค่าจัดซื้อหัวฉีดน้ำดับเพลิง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หัว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ชนิดแบบปรับม่านน้ำ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คุณลักษณะดังนี้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แบบด้ามปืน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ขนาด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2.5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นิ้ว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ปรับแรงดันล็อคได้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5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ระดับเป็นราคาท้องตลาด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  <w:p w:rsidR="0081528E" w:rsidRPr="00FA647B" w:rsidRDefault="0081528E" w:rsidP="00FD5B44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  <w:p w:rsidR="0081528E" w:rsidRPr="00FA647B" w:rsidRDefault="0081528E" w:rsidP="00FD5B44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  <w:p w:rsidR="0081528E" w:rsidRPr="00FA647B" w:rsidRDefault="0081528E" w:rsidP="00FD5B44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  <w:p w:rsidR="00FD5B44" w:rsidRPr="00FA647B" w:rsidRDefault="00FD5B44" w:rsidP="00FD5B44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มท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0808.2/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ว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1134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ลงวันที่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9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มิถุนายน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2558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เป็นไปตามแผนพัฒนาท้องถิ่น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2561-2564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เพิ่มเติมและเปลี่ยนแปลง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ฉบับที่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2561)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หน้า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52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ลำดับที่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11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ของเทศบาลตำบลกรูด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FD5B44" w:rsidRPr="00FA647B" w:rsidRDefault="00FD5B44" w:rsidP="00FD5B4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:rsidR="00FD5B44" w:rsidRPr="00FA647B" w:rsidRDefault="00FD5B44" w:rsidP="00A9604D">
      <w:pPr>
        <w:rPr>
          <w:color w:val="000000" w:themeColor="text1"/>
        </w:rPr>
      </w:pPr>
    </w:p>
    <w:p w:rsidR="00035814" w:rsidRPr="00FA647B" w:rsidRDefault="00035814" w:rsidP="00A9604D">
      <w:pPr>
        <w:rPr>
          <w:color w:val="000000" w:themeColor="text1"/>
        </w:rPr>
      </w:pPr>
    </w:p>
    <w:p w:rsidR="00035814" w:rsidRPr="00FA647B" w:rsidRDefault="00035814" w:rsidP="00A9604D">
      <w:pPr>
        <w:rPr>
          <w:color w:val="000000" w:themeColor="text1"/>
        </w:rPr>
      </w:pPr>
    </w:p>
    <w:p w:rsidR="00035814" w:rsidRPr="00FA647B" w:rsidRDefault="00035814" w:rsidP="00A9604D">
      <w:pPr>
        <w:rPr>
          <w:color w:val="000000" w:themeColor="text1"/>
        </w:rPr>
      </w:pPr>
    </w:p>
    <w:p w:rsidR="00035814" w:rsidRPr="00FA647B" w:rsidRDefault="00035814" w:rsidP="00A9604D">
      <w:pPr>
        <w:rPr>
          <w:color w:val="000000" w:themeColor="text1"/>
        </w:rPr>
      </w:pPr>
    </w:p>
    <w:p w:rsidR="002B0C5F" w:rsidRPr="00FA647B" w:rsidRDefault="002B0C5F" w:rsidP="00A9604D">
      <w:pPr>
        <w:rPr>
          <w:color w:val="000000" w:themeColor="text1"/>
        </w:rPr>
      </w:pPr>
    </w:p>
    <w:p w:rsidR="002B0C5F" w:rsidRPr="00FA647B" w:rsidRDefault="002B0C5F" w:rsidP="00A9604D">
      <w:pPr>
        <w:rPr>
          <w:color w:val="000000" w:themeColor="text1"/>
        </w:rPr>
      </w:pPr>
    </w:p>
    <w:p w:rsidR="002B0C5F" w:rsidRPr="00FA647B" w:rsidRDefault="002B0C5F" w:rsidP="00A9604D">
      <w:pPr>
        <w:rPr>
          <w:color w:val="000000" w:themeColor="text1"/>
        </w:rPr>
      </w:pPr>
    </w:p>
    <w:p w:rsidR="002B0C5F" w:rsidRPr="00FA647B" w:rsidRDefault="002B0C5F" w:rsidP="00A9604D">
      <w:pPr>
        <w:rPr>
          <w:color w:val="000000" w:themeColor="text1"/>
        </w:rPr>
      </w:pPr>
    </w:p>
    <w:p w:rsidR="002B0C5F" w:rsidRPr="00FA647B" w:rsidRDefault="002B0C5F" w:rsidP="00A9604D">
      <w:pPr>
        <w:rPr>
          <w:color w:val="000000" w:themeColor="text1"/>
        </w:rPr>
      </w:pPr>
    </w:p>
    <w:p w:rsidR="002B0C5F" w:rsidRPr="00FA647B" w:rsidRDefault="002B0C5F" w:rsidP="00A9604D">
      <w:pPr>
        <w:rPr>
          <w:color w:val="000000" w:themeColor="text1"/>
        </w:rPr>
      </w:pPr>
    </w:p>
    <w:p w:rsidR="002B0C5F" w:rsidRPr="00FA647B" w:rsidRDefault="002B0C5F" w:rsidP="00A9604D">
      <w:pPr>
        <w:rPr>
          <w:color w:val="000000" w:themeColor="text1"/>
        </w:rPr>
      </w:pPr>
    </w:p>
    <w:p w:rsidR="002B0C5F" w:rsidRPr="00FA647B" w:rsidRDefault="002B0C5F" w:rsidP="00A9604D">
      <w:pPr>
        <w:rPr>
          <w:color w:val="000000" w:themeColor="text1"/>
        </w:rPr>
      </w:pPr>
    </w:p>
    <w:p w:rsidR="002B0C5F" w:rsidRPr="00FA647B" w:rsidRDefault="002B0C5F" w:rsidP="00A9604D">
      <w:pPr>
        <w:rPr>
          <w:color w:val="000000" w:themeColor="text1"/>
        </w:rPr>
      </w:pPr>
    </w:p>
    <w:p w:rsidR="002B0C5F" w:rsidRPr="00FA647B" w:rsidRDefault="002B0C5F" w:rsidP="00A9604D">
      <w:pPr>
        <w:rPr>
          <w:color w:val="000000" w:themeColor="text1"/>
        </w:rPr>
      </w:pPr>
    </w:p>
    <w:p w:rsidR="002B0C5F" w:rsidRPr="00FA647B" w:rsidRDefault="002B0C5F" w:rsidP="00A9604D">
      <w:pPr>
        <w:rPr>
          <w:color w:val="000000" w:themeColor="text1"/>
        </w:rPr>
      </w:pPr>
    </w:p>
    <w:p w:rsidR="002B0C5F" w:rsidRPr="00FA647B" w:rsidRDefault="002B0C5F" w:rsidP="00A9604D">
      <w:pPr>
        <w:rPr>
          <w:color w:val="000000" w:themeColor="text1"/>
        </w:rPr>
      </w:pPr>
    </w:p>
    <w:p w:rsidR="002B0C5F" w:rsidRPr="00FA647B" w:rsidRDefault="002B0C5F" w:rsidP="00A9604D">
      <w:pPr>
        <w:rPr>
          <w:color w:val="000000" w:themeColor="text1"/>
        </w:rPr>
      </w:pPr>
    </w:p>
    <w:p w:rsidR="002B0C5F" w:rsidRPr="00FA647B" w:rsidRDefault="002B0C5F" w:rsidP="00A9604D">
      <w:pPr>
        <w:rPr>
          <w:color w:val="000000" w:themeColor="text1"/>
        </w:rPr>
      </w:pPr>
    </w:p>
    <w:p w:rsidR="002B0C5F" w:rsidRPr="00FA647B" w:rsidRDefault="002B0C5F" w:rsidP="00A9604D">
      <w:pPr>
        <w:rPr>
          <w:color w:val="000000" w:themeColor="text1"/>
        </w:rPr>
      </w:pPr>
    </w:p>
    <w:p w:rsidR="002B0C5F" w:rsidRPr="00FA647B" w:rsidRDefault="002B0C5F" w:rsidP="00A9604D">
      <w:pPr>
        <w:rPr>
          <w:color w:val="000000" w:themeColor="text1"/>
        </w:rPr>
      </w:pPr>
    </w:p>
    <w:p w:rsidR="002B0C5F" w:rsidRPr="00FA647B" w:rsidRDefault="002B0C5F" w:rsidP="00A9604D">
      <w:pPr>
        <w:rPr>
          <w:color w:val="000000" w:themeColor="text1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50"/>
        <w:gridCol w:w="150"/>
        <w:gridCol w:w="150"/>
        <w:gridCol w:w="153"/>
        <w:gridCol w:w="150"/>
        <w:gridCol w:w="6661"/>
        <w:gridCol w:w="711"/>
        <w:gridCol w:w="1037"/>
        <w:gridCol w:w="431"/>
      </w:tblGrid>
      <w:tr w:rsidR="00902829" w:rsidRPr="00FA647B" w:rsidTr="00902829">
        <w:trPr>
          <w:trHeight w:val="360"/>
        </w:trPr>
        <w:tc>
          <w:tcPr>
            <w:tcW w:w="95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6"/>
                <w:szCs w:val="36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6"/>
                <w:szCs w:val="36"/>
                <w:cs/>
              </w:rPr>
              <w:t>แผนงานการศึกษา</w:t>
            </w:r>
          </w:p>
        </w:tc>
      </w:tr>
      <w:tr w:rsidR="00902829" w:rsidRPr="00FA647B" w:rsidTr="00902829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72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งานบริหารทั่วไปเกี่ยวกับการศึกษา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2,606,320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902829" w:rsidRPr="00FA647B" w:rsidTr="00902829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71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2,362,320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902829" w:rsidRPr="00FA647B" w:rsidTr="00902829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2,362,320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902829" w:rsidRPr="00FA647B" w:rsidTr="00902829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เงินเดือนพนักงาน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969,960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902829" w:rsidRPr="00FA647B" w:rsidTr="00902829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902829" w:rsidRPr="00FA647B" w:rsidRDefault="00902829" w:rsidP="009028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902829" w:rsidRPr="00FA647B" w:rsidRDefault="00902829" w:rsidP="009028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เพื่อจ่ายเป็นเงินเดือนเงินปรับปรุงเงินเดือนของพนักงานเทศบาล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4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ตำแหน่ง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และตำแหน่งอื่นๆ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ตามคำสั่ง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ระเบียบกฎหมายหรือหนังสือสั่งการที่กำหนดโดยคำนวณไว้ไม่เกิน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12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เดือน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902829" w:rsidRPr="00FA647B" w:rsidTr="00902829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1,266,000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902829" w:rsidRPr="00FA647B" w:rsidTr="00902829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902829" w:rsidRPr="00FA647B" w:rsidRDefault="00902829" w:rsidP="009028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902829" w:rsidRPr="00FA647B" w:rsidRDefault="00902829" w:rsidP="009028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เพื่อจ่ายเป็นค่าตอบแทนพนักงานจ้างรายเดือนเงินปรับปรุงค่าตอบแทนตามคำสั่ง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ระเบียบกฎหมาย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หรือหนังสือสั่งการที่กำหนดให้แก่พนักงานจ้างตามภารกิจและพนักงานจ้างทั่วไป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9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ตำแหน่ง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โดยคำนวณไว้ไม่เกิน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12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เดือน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902829" w:rsidRPr="00FA647B" w:rsidTr="00902829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เงินเพิ่มต่าง ๆของพนักงานจ้าง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126,360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902829" w:rsidRPr="00FA647B" w:rsidTr="00902829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902829" w:rsidRPr="00FA647B" w:rsidRDefault="00902829" w:rsidP="009028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902829" w:rsidRPr="00FA647B" w:rsidRDefault="00902829" w:rsidP="009028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เงินเพิ่มค่าครองชีพชั่วคราวและเงินเพิ่มต่างๆให้แก่พนักงานจ้างตามภารกิจและพนักงานจ้างทั่วไปตามคำสั่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ระเบียบกฎหมาย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หรือหนังสือสั่งการที่กำหนดโดยคำนวณไว้ไม่เกิน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12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เดือน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902829" w:rsidRPr="00FA647B" w:rsidTr="00902829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71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244,000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902829" w:rsidRPr="00FA647B" w:rsidTr="00902829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94,000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902829" w:rsidRPr="00FA647B" w:rsidTr="00902829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8,000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902829" w:rsidRPr="00FA647B" w:rsidTr="00902829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902829" w:rsidRPr="00FA647B" w:rsidRDefault="00902829" w:rsidP="009028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902829" w:rsidRPr="00FA647B" w:rsidRDefault="00902829" w:rsidP="009028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เพื่อจ่ายเป็นค่าตอบแทนการปฎิบัติงานนอกเวลาราชการให้แก่พนักงานเทศบาลและพนักงานจ้าง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ซึ่งเป็นงานเร่งด่วนนอกเวลาราชการปกติหรืองานที่ไม่อาจทำในเวลาราชการได้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ตามหนังสือกระทรวงมหาดไทย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มท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0808.4/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ว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1562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ลงวันที่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15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พฤษภาคม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2550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สำนักปลัด)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 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902829" w:rsidRPr="00FA647B" w:rsidTr="00902829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ค่าเช่าบ้าน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36,000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902829" w:rsidRPr="00FA647B" w:rsidTr="00902829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902829" w:rsidRPr="00FA647B" w:rsidRDefault="00902829" w:rsidP="009028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902829" w:rsidRPr="00FA647B" w:rsidRDefault="00902829" w:rsidP="009028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เช่าบ้านหรือเช่าซื้อบ้านของพนักงานเทศบาลที่มีสิทธิได้รับตามระเบียบกระทรวงมหาดไทยว่าด้วยค่าเช่าบ้านของข้าราชการส่วน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2548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และแก้ไขเพิ่มเติมถึงฉบับปัจจุบัน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902829" w:rsidRPr="00FA647B" w:rsidTr="00902829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902829" w:rsidRPr="00FA647B" w:rsidTr="00902829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902829" w:rsidRPr="00FA647B" w:rsidRDefault="00902829" w:rsidP="009028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902829" w:rsidRPr="00FA647B" w:rsidRDefault="00902829" w:rsidP="009028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เงินช่วยเหลือการศึกษาบุตรของพนักงานเทศบาลและผู้มีสิทธิเบิกได้ตามระเบียบกระทรวงมหาดไทยว่าด้วยสวัสดิการเกี่ยวกับการศึกษาบุตรของพนักงานส่วน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2541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รวมแก้ไขเพิ่มเติมถึงปัจจุบัน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สำนักปลัด)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lastRenderedPageBreak/>
              <w:t xml:space="preserve">    </w:t>
            </w:r>
          </w:p>
          <w:p w:rsidR="003310F3" w:rsidRPr="00FA647B" w:rsidRDefault="003310F3" w:rsidP="00902829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  <w:p w:rsidR="003310F3" w:rsidRPr="00FA647B" w:rsidRDefault="003310F3" w:rsidP="00902829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902829" w:rsidRPr="00FA647B" w:rsidTr="00902829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150,000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902829" w:rsidRPr="00FA647B" w:rsidTr="00902829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</w:tr>
      <w:tr w:rsidR="00902829" w:rsidRPr="00FA647B" w:rsidTr="00902829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02829" w:rsidRPr="00FA647B" w:rsidRDefault="00902829" w:rsidP="00902829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02829" w:rsidRPr="00FA647B" w:rsidRDefault="00902829" w:rsidP="00902829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02829" w:rsidRPr="00FA647B" w:rsidRDefault="00902829" w:rsidP="00902829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100,000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902829" w:rsidRPr="00FA647B" w:rsidRDefault="00902829" w:rsidP="00902829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902829" w:rsidRPr="00FA647B" w:rsidTr="00902829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902829" w:rsidRPr="00FA647B" w:rsidRDefault="00902829" w:rsidP="009028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902829" w:rsidRPr="00FA647B" w:rsidRDefault="00902829" w:rsidP="009028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เพื่อจ่ายเป็นค่าใช้จ่าย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เช่น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ค่าเบี้ยเลี้ยงเดินทาง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ค่าพาหนะค่าเช่าที่พัก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ค่าบริการจอดรถ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ณ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ท่าอากาศยาน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ค่าธรรมเนียมในการใช้สนามบินค่าลงทะเบียนต่างๆ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ในการเดินทางไปราชการในราชอาณาจักรและนอกราชอาณาจักรหรือไปอบรมสัมมนาของพนักงานเทศบาล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พนักงานจ้าง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หรือผู้ที่ได้รับการแต่งตั้งให้เดินทางไปราชการตามระเบียบ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902829" w:rsidRPr="00FA647B" w:rsidTr="00902829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902829" w:rsidRPr="00FA647B" w:rsidTr="00902829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02829" w:rsidRPr="00FA647B" w:rsidRDefault="00902829" w:rsidP="009028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902829" w:rsidRPr="00FA647B" w:rsidRDefault="00902829" w:rsidP="009028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902829" w:rsidRPr="00FA647B" w:rsidRDefault="00902829" w:rsidP="009028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02829" w:rsidRPr="00FA647B" w:rsidRDefault="00902829" w:rsidP="009D4DF9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เพื่อจ่ายเป็นค่าบำรุงรักษาและซ่อมแซม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วัสดุ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ครุภัณฑ์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เช่น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เครื่องพิมพ์ดีด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เครื่องคอมพิวเตอร์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เครื่องปรับอากาศ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สิ่งก่อสร้างต่าง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ๆ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ฯลฯ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ที่ชำรุดเสียหายให้อยู่ในสภาพดี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สามารถใช้งานได้ตามปกติ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รายจ่ายเพื่อซ่อมแซมบำรุงรักษาเพื่อให้สามารถใช้งานได้ตามปกติ)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shd w:val="clear" w:color="auto" w:fill="auto"/>
            <w:hideMark/>
          </w:tcPr>
          <w:p w:rsidR="00902829" w:rsidRPr="00FA647B" w:rsidRDefault="00902829" w:rsidP="009028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02829" w:rsidRPr="00FA647B" w:rsidRDefault="00902829" w:rsidP="009028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02829" w:rsidRPr="00FA647B" w:rsidRDefault="00902829" w:rsidP="009028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:rsidR="002B0C5F" w:rsidRPr="00FA647B" w:rsidRDefault="002B0C5F" w:rsidP="00A9604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35814" w:rsidRPr="00FA647B" w:rsidRDefault="00035814" w:rsidP="00A9604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35814" w:rsidRPr="00FA647B" w:rsidRDefault="00035814" w:rsidP="00A9604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35814" w:rsidRPr="00FA647B" w:rsidRDefault="00035814" w:rsidP="00A9604D">
      <w:pPr>
        <w:rPr>
          <w:color w:val="000000" w:themeColor="text1"/>
        </w:rPr>
      </w:pPr>
    </w:p>
    <w:p w:rsidR="00DC612B" w:rsidRPr="00FA647B" w:rsidRDefault="00DC612B" w:rsidP="00A9604D">
      <w:pPr>
        <w:rPr>
          <w:color w:val="000000" w:themeColor="text1"/>
        </w:rPr>
      </w:pPr>
    </w:p>
    <w:p w:rsidR="00DC612B" w:rsidRPr="00FA647B" w:rsidRDefault="00DC612B" w:rsidP="00A9604D">
      <w:pPr>
        <w:rPr>
          <w:color w:val="000000" w:themeColor="text1"/>
        </w:rPr>
      </w:pPr>
    </w:p>
    <w:p w:rsidR="00DC612B" w:rsidRPr="00FA647B" w:rsidRDefault="00DC612B" w:rsidP="00A9604D">
      <w:pPr>
        <w:rPr>
          <w:color w:val="000000" w:themeColor="text1"/>
        </w:rPr>
      </w:pPr>
    </w:p>
    <w:p w:rsidR="00DC612B" w:rsidRPr="00FA647B" w:rsidRDefault="00DC612B" w:rsidP="00A9604D">
      <w:pPr>
        <w:rPr>
          <w:color w:val="000000" w:themeColor="text1"/>
        </w:rPr>
      </w:pPr>
    </w:p>
    <w:p w:rsidR="00DC612B" w:rsidRPr="00FA647B" w:rsidRDefault="00DC612B" w:rsidP="00A9604D">
      <w:pPr>
        <w:rPr>
          <w:color w:val="000000" w:themeColor="text1"/>
        </w:rPr>
      </w:pPr>
    </w:p>
    <w:p w:rsidR="00DC612B" w:rsidRPr="00FA647B" w:rsidRDefault="00DC612B" w:rsidP="00A9604D">
      <w:pPr>
        <w:rPr>
          <w:color w:val="000000" w:themeColor="text1"/>
        </w:rPr>
      </w:pPr>
    </w:p>
    <w:p w:rsidR="00DC612B" w:rsidRPr="00FA647B" w:rsidRDefault="00DC612B" w:rsidP="00A9604D">
      <w:pPr>
        <w:rPr>
          <w:color w:val="000000" w:themeColor="text1"/>
        </w:rPr>
      </w:pPr>
    </w:p>
    <w:p w:rsidR="00DC612B" w:rsidRPr="00FA647B" w:rsidRDefault="00DC612B" w:rsidP="00A9604D">
      <w:pPr>
        <w:rPr>
          <w:color w:val="000000" w:themeColor="text1"/>
        </w:rPr>
      </w:pPr>
    </w:p>
    <w:p w:rsidR="00DC612B" w:rsidRPr="00FA647B" w:rsidRDefault="00DC612B" w:rsidP="00A9604D">
      <w:pPr>
        <w:rPr>
          <w:color w:val="000000" w:themeColor="text1"/>
        </w:rPr>
      </w:pPr>
    </w:p>
    <w:p w:rsidR="00DC612B" w:rsidRPr="00FA647B" w:rsidRDefault="00DC612B" w:rsidP="00A9604D">
      <w:pPr>
        <w:rPr>
          <w:color w:val="000000" w:themeColor="text1"/>
        </w:rPr>
      </w:pPr>
    </w:p>
    <w:p w:rsidR="00DC612B" w:rsidRPr="00FA647B" w:rsidRDefault="00DC612B" w:rsidP="00A9604D">
      <w:pPr>
        <w:rPr>
          <w:color w:val="000000" w:themeColor="text1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50"/>
        <w:gridCol w:w="150"/>
        <w:gridCol w:w="100"/>
        <w:gridCol w:w="50"/>
        <w:gridCol w:w="153"/>
        <w:gridCol w:w="150"/>
        <w:gridCol w:w="6375"/>
        <w:gridCol w:w="711"/>
        <w:gridCol w:w="1037"/>
        <w:gridCol w:w="431"/>
      </w:tblGrid>
      <w:tr w:rsidR="00DC612B" w:rsidRPr="00FA647B" w:rsidTr="007D63F8">
        <w:trPr>
          <w:trHeight w:val="360"/>
        </w:trPr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9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งานระดับก่อนวัยเรียนและประถมศึกษา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5,726,940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DC612B" w:rsidRPr="00FA647B" w:rsidTr="007D63F8">
        <w:trPr>
          <w:trHeight w:val="360"/>
        </w:trPr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8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2,339,440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DC612B" w:rsidRPr="00FA647B" w:rsidTr="007D63F8">
        <w:trPr>
          <w:trHeight w:val="360"/>
        </w:trPr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695,670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DC612B" w:rsidRPr="00FA647B" w:rsidTr="007D63F8">
        <w:trPr>
          <w:trHeight w:val="360"/>
        </w:trPr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</w:tr>
      <w:tr w:rsidR="00DC612B" w:rsidRPr="00FA647B" w:rsidTr="007D63F8">
        <w:trPr>
          <w:trHeight w:val="360"/>
        </w:trPr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C612B" w:rsidRPr="00FA647B" w:rsidRDefault="00DC612B" w:rsidP="00DC612B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โครงการจัดกิจกรรมส่งเสริมเด็กและเยาวชนของเทศบาลตำบลกรูดเนื่องในวันเด็กแห่งชาติ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C612B" w:rsidRPr="00FA647B" w:rsidRDefault="00DC612B" w:rsidP="00DC612B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C612B" w:rsidRPr="00FA647B" w:rsidRDefault="00DC612B" w:rsidP="00DC612B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50,000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DC612B" w:rsidRPr="00FA647B" w:rsidRDefault="00DC612B" w:rsidP="00DC612B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DC612B" w:rsidRPr="00FA647B" w:rsidTr="007D63F8">
        <w:trPr>
          <w:trHeight w:val="360"/>
        </w:trPr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เป็นค่าใช้จ่ายในโครงการจัดกิจกรรมส่งเสริมเด็กและเยาวชนของเทศบาลตำบลกรูดเนื่องในวันเด็กแห่งชาติ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เช่น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ค่าจ้างเหมาเครื่องเสียง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เวที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โต๊ะเต็นท์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ป้ายโครงการ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อาหารว่างและเครื่องดื่ม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ค่าของรางวัล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และค่าใช้จ่ายอื่นๆที่จำเป็น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ว่าด้วยค่าใช้จ่ายในการจัดงาน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การจัดการแข่งขันกีฬา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และการส่งนักกีฬาเข้าร่วมการแข่งขันกีฬาขององค์กรปกครองส่วนท้องถิ่น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2559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และระเบียบข้อกฏหมายอื่นที่เกี่ยวข้อง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เป็นไปตามแผนพัฒนาท้องถิ่น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2561-2564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หน้า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90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ลำดับที่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7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ของเทศบาลตำบลกรูด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DC612B" w:rsidRPr="00FA647B" w:rsidTr="007D63F8">
        <w:trPr>
          <w:trHeight w:val="360"/>
        </w:trPr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C612B" w:rsidRPr="00FA647B" w:rsidRDefault="00DC612B" w:rsidP="00DC612B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โครงการส่งเสริมประสบการณ์เรียนรู้ของ ศพด.บ้านกรูด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C612B" w:rsidRPr="00FA647B" w:rsidRDefault="00DC612B" w:rsidP="00DC612B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C612B" w:rsidRPr="00FA647B" w:rsidRDefault="00DC612B" w:rsidP="00DC612B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7,000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DC612B" w:rsidRPr="00FA647B" w:rsidRDefault="00DC612B" w:rsidP="00DC612B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DC612B" w:rsidRPr="00FA647B" w:rsidTr="007D63F8">
        <w:trPr>
          <w:trHeight w:val="360"/>
        </w:trPr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เพื่อเป็นค่าใช้จ่ายในการจัดโครงการส่งเสริมประสบการณ์เรียนรู้ของ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ศพด.บ้านกรูด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เช่น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ค่าป้ายโครงการ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ค่าวัสดุอุปกรณ์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ค่าวิทยากร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และรายจ่ายอื่นที่จำเป็น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ว่าด้วยการอบรมและการเข้ารับการฝึกอบรมของเจ้าหน้าที่ท้องถิ่น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2557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และระเบียบข้อกฏหมายอื่นที่เกี่ยวข้อง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เป็นไปตามแผนพัฒนาท้องถิ่น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2561-2564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หน้า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89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ลำดับที่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ของเทศบาลตำบลกรูด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DC612B" w:rsidRPr="00FA647B" w:rsidTr="007D63F8">
        <w:trPr>
          <w:trHeight w:val="360"/>
        </w:trPr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C612B" w:rsidRPr="00FA647B" w:rsidRDefault="00DC612B" w:rsidP="00DC612B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โครงการส่งเสริมพัฒนาการตามช่วงวัยของเด็กเล็กศูนย์พัฒนาเด็กเล็ก</w:t>
            </w: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บ้านกรูด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C612B" w:rsidRPr="00FA647B" w:rsidRDefault="00DC612B" w:rsidP="00DC612B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C612B" w:rsidRPr="00FA647B" w:rsidRDefault="00DC612B" w:rsidP="00DC612B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10,000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DC612B" w:rsidRPr="00FA647B" w:rsidRDefault="00DC612B" w:rsidP="00DC612B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DC612B" w:rsidRPr="00FA647B" w:rsidTr="007D63F8">
        <w:trPr>
          <w:trHeight w:val="360"/>
        </w:trPr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เป็นค่าใช้จ่ายในการจัดโครงการส่งเสริมพัฒนาการตามช่วงวัยของเด็กเล็กศูนย์พัฒนาเด็กเล็กบ้านกรู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เช่น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ค่าป้ายโครงการ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ค่าอาหารว่างและเครื่องดื่ม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ค่าวัสดุอุปกรณ์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ค่าวิทยากร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และรายจ่ายอื่นที่จำเป็น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ว่าด้วยการอบรมและการเข้ารับการฝึกอบรมของเจ้าหน้าที่ท้องถิ่น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2557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และระเบียบข้อกฏหมายอื่นที่เกี่ยวข้อง</w:t>
            </w:r>
          </w:p>
          <w:p w:rsidR="00DC612B" w:rsidRPr="00FA647B" w:rsidRDefault="00DC612B" w:rsidP="00DC612B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lastRenderedPageBreak/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เป็นไปตามแผนพัฒนาท้องถิ่น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2561-2564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หน้า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89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ลำดับที่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3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ของเทศบาลตำบลกรูด(สำนักปลัด)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lastRenderedPageBreak/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DC612B" w:rsidRPr="00FA647B" w:rsidTr="007D63F8">
        <w:trPr>
          <w:trHeight w:val="360"/>
        </w:trPr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lastRenderedPageBreak/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C612B" w:rsidRPr="00FA647B" w:rsidRDefault="00DC612B" w:rsidP="00DC612B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โครงการสนับสนุนการจัดทำแผนพัฒนาการศึกษาของเทศบาลตำบลกรูดและสถานศึกษาในสังกัด(ศพด.บ้านกรูด)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C612B" w:rsidRPr="00FA647B" w:rsidRDefault="00DC612B" w:rsidP="00DC612B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C612B" w:rsidRPr="00FA647B" w:rsidRDefault="00DC612B" w:rsidP="00DC612B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5,000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DC612B" w:rsidRPr="00FA647B" w:rsidRDefault="00DC612B" w:rsidP="00DC612B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DC612B" w:rsidRPr="00FA647B" w:rsidTr="007D63F8">
        <w:trPr>
          <w:trHeight w:val="360"/>
        </w:trPr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เป็นค่าใช้จ่ายในการจัดโครงการสนับสนุนการจัดทำแผนพัฒนาการศึกษาของเทศบาลตำบลกรูดและสถานศึกษาในสังกัด(ศพด.บ้านกรูด)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เช่น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ค่าป้ายโครงการ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ค่าวัสดุอุปกรณ์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ค่าวิทยากร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และรายจ่ายอื่นที่จำเป็น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ว่าด้วยการอบรมและการเข้ารับการฝึกอบรมของเจ้าหน้าที่ท้องถิ่น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2557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และระเบียบข้อกฏหมายอื่นที่เกี่ยวข้อง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แผนพัฒนาท้องถิ่น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2561-2564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หน้า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89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ลำดับที่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5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ของเทศบาลตำบลกรูด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DC612B" w:rsidRPr="00FA647B" w:rsidTr="007D63F8">
        <w:trPr>
          <w:trHeight w:val="360"/>
        </w:trPr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C612B" w:rsidRPr="00FA647B" w:rsidRDefault="00DC612B" w:rsidP="00DC612B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โครงการสนับสนุนค่าใช้จ่ายการบริหารสถานศึกษา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C612B" w:rsidRPr="00FA647B" w:rsidRDefault="00DC612B" w:rsidP="00DC612B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C612B" w:rsidRPr="00FA647B" w:rsidRDefault="00DC612B" w:rsidP="00DC612B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610,670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DC612B" w:rsidRPr="00FA647B" w:rsidRDefault="00DC612B" w:rsidP="00DC612B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DC612B" w:rsidRPr="00FA647B" w:rsidTr="007D63F8">
        <w:trPr>
          <w:trHeight w:val="360"/>
        </w:trPr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(</w:t>
            </w: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1)</w:t>
            </w:r>
            <w:r w:rsidRPr="00FA647B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ค่าอาหารกลางวันให้แก่ศูนย์พัฒนาเด็กเล็กบ้านกรูด</w:t>
            </w: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เพื่อจ่ายเป็นค่าอาหารกลางวันให้แก่เด็กศูนย์พัฒนาเด็กเล็กบ้านกรูด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อัตรามื้อละ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20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บาทต่อคนรวม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245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วัน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เป็นเงิน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387,100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บาท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กระทรวงมหาดไทย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ด่วนที่สุด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มท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0816.2/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ว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3274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ลงวันที่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19 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มิถุนายน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2561 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เป็นไปตามแผนพัฒนาท้องถิ่น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2561-2564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ของเทศบาลตำบลกรูด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หน้า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88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ลำดับที่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 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สำนักปลัด)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(2)</w:t>
            </w:r>
            <w:r w:rsidRPr="00FA647B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ค่าจัดการเรียนการสอน(รายหัว)</w:t>
            </w: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ให้แก่ศูนย์พัฒนาเด็กเล็กบ้านกรูด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เพื่อจ่ายเป็นค่าจัดการเรียนการสอน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อัตราคนละ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1,700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บาท/ปี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เป็นเงิน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134,300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บาท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  <w:p w:rsidR="00DC612B" w:rsidRPr="00FA647B" w:rsidRDefault="00DC612B" w:rsidP="00DC612B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กระทรวงมหาดไทย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ด่วนที่สุด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มท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0816.2/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ว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3274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ลงวันที่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19 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มิถุนายน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2561 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เป็นไปตามแผนพัฒนาท้องถิ่น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2561-2564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ของเทศบาลตำบลกรูด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หน้า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88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ลำดับที่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 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สำนักปลัด)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(3) </w:t>
            </w: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ค่าหนังสือเรียน</w:t>
            </w: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,</w:t>
            </w: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ค่าอุปกรณ์การเรียน</w:t>
            </w: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,</w:t>
            </w: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ค่าเครื่องแบบนักเรียนและค่ากิจกรรมพัฒนาผู้เรียนให้แก่ศูนย์พัฒนาเด็กเล็กบ้านกรูด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89,270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บาท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หนังสือเรียนอัตราคนละ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200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บาท/ปี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เป็นเงิน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15,800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บาท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อุปกรณ์การเรียนอัตราคนละ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200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บาท/ปี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เป็นเงิน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15,800  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บาท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lastRenderedPageBreak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เครื่องแบบนักเรียนอัตราคนละ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300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บาท/ปี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เป็นเงิน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23,700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บาท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กิจกรรมพัฒนาผู้เรียนอัตราคนละ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430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บาท/ปี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เป็นเงิน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33,970 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บาท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กระทรวงมหาดไทย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ด่วนที่สุด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มท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0816.2/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ว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3274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ลงวันที่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19 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มิถุนายน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2561 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เป็นไปตามแผนพัฒนาท้องถิ่น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2561-2564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ของเทศบาลตำบลกรูด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หน้า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88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ลำดับที่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 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สำนักปลัด)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lastRenderedPageBreak/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DC612B" w:rsidRPr="00FA647B" w:rsidTr="007D63F8">
        <w:trPr>
          <w:trHeight w:val="360"/>
        </w:trPr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lastRenderedPageBreak/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C612B" w:rsidRPr="00FA647B" w:rsidRDefault="00DC612B" w:rsidP="00DC612B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โครงการหนูน้อยฟังธรรม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C612B" w:rsidRPr="00FA647B" w:rsidRDefault="00DC612B" w:rsidP="00DC612B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C612B" w:rsidRPr="00FA647B" w:rsidRDefault="00DC612B" w:rsidP="00DC612B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3,000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DC612B" w:rsidRPr="00FA647B" w:rsidRDefault="00DC612B" w:rsidP="00DC612B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DC612B" w:rsidRPr="00FA647B" w:rsidTr="007D63F8">
        <w:trPr>
          <w:trHeight w:val="360"/>
        </w:trPr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เพื่อเป็นค่าใช้จ่ายในการจัดโครงการหนูน้อยฟังธรรม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เช่น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ค่าป้ายโครงการ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ค่าวัสดุอุปกรณ์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ค่าวิทยากร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ค่าอาหารว่างและเครื่องดื่มและรายจ่ายอื่นที่จำเป็น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ว่าด้วยการอบรมและการเข้ารับการฝึกอบรมของเจ้าหน้าที่ท้องถิ่น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2557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และระเบียบข้อกฏหมายอื่นที่เกี่ยวข้อง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แผนพัฒนาท้องถิ่น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2561-2564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เพิ่มเติมและเปลี่ยนแปลง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ฉบับที่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2561)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หน้า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9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ลำดับที่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ของเทศบาลตำบลกรูด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DC612B" w:rsidRPr="00FA647B" w:rsidTr="007D63F8">
        <w:trPr>
          <w:trHeight w:val="360"/>
        </w:trPr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C612B" w:rsidRPr="00FA647B" w:rsidRDefault="00DC612B" w:rsidP="00DC612B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โครงการอบรมเชิงปฏิบัติการการปฐมพยาบาลและการช่วยชีวิตเบื้องต้นแก่ เด็ก ครูและผู้ปกครองของศูนย์พัฒนาเด็กเล็กบ้านกรูด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C612B" w:rsidRPr="00FA647B" w:rsidRDefault="00DC612B" w:rsidP="00DC612B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C612B" w:rsidRPr="00FA647B" w:rsidRDefault="00DC612B" w:rsidP="00DC612B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10,000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DC612B" w:rsidRPr="00FA647B" w:rsidRDefault="00DC612B" w:rsidP="00DC612B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DC612B" w:rsidRPr="00FA647B" w:rsidTr="007D63F8">
        <w:trPr>
          <w:trHeight w:val="360"/>
        </w:trPr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เพื่อเป็นค่าใช้จ่ายในการจัดโครงการอบรมเชิงปฏิบัติการการปฐมพยาบาลและการช่วยชีวิตเบื้องต้นแก่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เด็ก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ครูและผู้ปกครองของศูนย์พัฒนาเด็กเล็กบ้านกรูด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เช่น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ค่าป้ายโครงการ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ค่าวัสดุอุปกรณ์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ค่าวิทยากร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และรายจ่ายอื่นที่จำเป็น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ว่าด้วยการอบรมและการเข้ารับการฝึกอบรมของเจ้าหน้าที่ท้องถิ่น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2557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และระเบียบข้อกฏหมายอื่นที่เกี่ยวข้อง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แผนพัฒนาท้องถิ่น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2561-2564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เพิ่มเติมและเปลี่ยนแปลง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ฉบับที่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2561)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หน้า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9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ลำดับที่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ของเทศบาลตำบลกรูด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DC612B" w:rsidRPr="00FA647B" w:rsidTr="007D63F8">
        <w:trPr>
          <w:trHeight w:val="360"/>
        </w:trPr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1,643,770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DC612B" w:rsidRPr="00FA647B" w:rsidTr="007D63F8">
        <w:trPr>
          <w:trHeight w:val="360"/>
        </w:trPr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วัสดุงานบ้านงานครัว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15,000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DC612B" w:rsidRPr="00FA647B" w:rsidTr="007D63F8">
        <w:trPr>
          <w:trHeight w:val="360"/>
        </w:trPr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เพื่อจ่ายเป็นค่าจัดซื้อวัสดุหรือจ้างทำสิ่งของที่มีสภาพสิ้นเปลืองโดยสภาพเช่น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แก้วน้ำ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ช้อน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ชาม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กระดาษชำระ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ถุงขยะ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ชั้นวางของ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ที่นอน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หมอน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มุ้ง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ฯลฯ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สำนักปลัด)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     </w:t>
            </w:r>
          </w:p>
          <w:p w:rsidR="007D63F8" w:rsidRPr="00FA647B" w:rsidRDefault="007D63F8" w:rsidP="00DC612B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  <w:p w:rsidR="007D63F8" w:rsidRPr="00FA647B" w:rsidRDefault="007D63F8" w:rsidP="00DC612B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lastRenderedPageBreak/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DC612B" w:rsidRPr="00FA647B" w:rsidTr="007D63F8">
        <w:trPr>
          <w:trHeight w:val="360"/>
        </w:trPr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lastRenderedPageBreak/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ค่าอาหารเสริม (นม)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1,628,770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DC612B" w:rsidRPr="00FA647B" w:rsidTr="007D63F8">
        <w:trPr>
          <w:trHeight w:val="360"/>
        </w:trPr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เพื่อจ่ายเป็นค่าใช้จ่ายในการจัดซื้ออาหารเสริม(นม)ให้แก่เด็กเล็ก-ป.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6 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อัตราคนละ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7.37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บาท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260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วัน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รวม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6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แห่ง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ประกอบด้วย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โรงเรียนวัดเขานางเภา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โรงเรียนบ้านไสใน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โรงเรียนบ้านบ่อน้ำร้อน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 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โรงเรียนกำสนราษฏร</w:t>
            </w:r>
            <w:r w:rsidR="007D63F8" w:rsidRPr="00FA647B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์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อุทิศ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โรงเรียนบ้านแม่โมกข์และศูนย์พัฒนาเด็กเล็กบ้านกรูด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="007D63F8" w:rsidRPr="00FA647B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กระทรวงมหาดไทย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ด่วนที่สุด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มท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0816.2/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ว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3274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ลงวันที่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19 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มิถุนายน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2561 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="007D63F8" w:rsidRPr="00FA647B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เป็นไปตามแผนพัฒนาท้องถิ่น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2561-2564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ของเทศบาลตำบลกรูด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หน้า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88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ลำดับที่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 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สำนักปลัด)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     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DC612B" w:rsidRPr="00FA647B" w:rsidTr="007D63F8">
        <w:trPr>
          <w:trHeight w:val="360"/>
        </w:trPr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8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147,500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DC612B" w:rsidRPr="00FA647B" w:rsidTr="007D63F8">
        <w:trPr>
          <w:trHeight w:val="360"/>
        </w:trPr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47,500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DC612B" w:rsidRPr="00FA647B" w:rsidTr="007D63F8">
        <w:trPr>
          <w:trHeight w:val="360"/>
        </w:trPr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ครุภัณฑ์คอมพิวเตอร์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</w:tr>
      <w:tr w:rsidR="00DC612B" w:rsidRPr="00FA647B" w:rsidTr="007D63F8">
        <w:trPr>
          <w:trHeight w:val="360"/>
        </w:trPr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C612B" w:rsidRPr="00FA647B" w:rsidRDefault="00DC612B" w:rsidP="00DC612B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เครื่องคอมพิวเตอร์สำหรับงานสำนักงาน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C612B" w:rsidRPr="00FA647B" w:rsidRDefault="00DC612B" w:rsidP="00DC612B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C612B" w:rsidRPr="00FA647B" w:rsidRDefault="00DC612B" w:rsidP="00DC612B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32,000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DC612B" w:rsidRPr="00FA647B" w:rsidRDefault="00DC612B" w:rsidP="00DC612B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DC612B" w:rsidRPr="00FA647B" w:rsidTr="007D63F8">
        <w:trPr>
          <w:trHeight w:val="360"/>
        </w:trPr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เพื่อจ่ายเป็นค่าจัดซื้อเครื่องคอมพิวเตอร์สำหรับสำนักงาน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เครื่อง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โดยมีคุณลักษณะ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ดังนี้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มีหน่วยประมวลผลกลาง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(CPU)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ไม่น้อยกว่า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แกนหลัก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(2 core)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มีความเร็วสัญญาณนาฬิกาพื้นฐาน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ไม่น้อยกว่า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3.5 GHz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หรือดีกว่า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หน่วย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มีหน่วยความจำหลัก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(RAM)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ชนิด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DDR4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หรือดีกว่า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มีขนาดไม่น้อยกว่า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4 GB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มีหน่วยจัดเก็บข้อมูล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(Hard Drive)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ชนิด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SATA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หรือดีกว่า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ขนาดความจุไม่น้อยกว่า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 TB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หรือ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ชนิด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Solid State Drive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ขนาดความจุไม่น้อยกว่า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120 GB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หน่วย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DVD-RW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หรือดีกว่า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หน่วย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มีช่องเชื่อมต่อระบบเครือข่าย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(Network Interface)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แบบ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10/100/1000 Base-T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หรือดีกว่า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จำนวนไม่น้อยกว่า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ช่อง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มีช่องเชื่อมต่อ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(Interface)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แบบ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USB 2.0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หรือดีกว่า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ไม่น้อยกว่า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3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ช่อง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มีแป้นพิมพ์และเมาส์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มีจอภาพแบบ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LED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หรือดีกว่า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Contrast Ratio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ไม่น้อยกว่า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600 : 1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และมีขนาดไม่น้อยกว่า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19 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นิ้ว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หน่วย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ตามราคากลางและคุณลักษณะพื้นฐานครุภัณฑ์คอมพิวเตอร์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>ประจำปี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2561 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ของกระทรวงดิจิตอลเพื่อเศรษฐกิจและสังคม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มท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0808.2/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ว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1134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ลงวันที่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9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มิถุนายน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2558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เป็นไปตามแผนพัฒนาท้องถิ่น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2561-2564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หน้า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141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ลำดับที่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13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ของเทศบาลตำบลกรูด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lastRenderedPageBreak/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DC612B" w:rsidRPr="00FA647B" w:rsidTr="007D63F8">
        <w:trPr>
          <w:trHeight w:val="360"/>
        </w:trPr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lastRenderedPageBreak/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C612B" w:rsidRPr="00FA647B" w:rsidRDefault="00DC612B" w:rsidP="00DC612B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เครื่องพิมพ์</w:t>
            </w: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Multifunetion </w:t>
            </w: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แบบฉีดหมึก (</w:t>
            </w: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Inkjet)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C612B" w:rsidRPr="00FA647B" w:rsidRDefault="00DC612B" w:rsidP="00DC612B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C612B" w:rsidRPr="00FA647B" w:rsidRDefault="00DC612B" w:rsidP="00DC612B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7,900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DC612B" w:rsidRPr="00FA647B" w:rsidRDefault="00DC612B" w:rsidP="00DC612B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DC612B" w:rsidRPr="00FA647B" w:rsidTr="007D63F8">
        <w:trPr>
          <w:trHeight w:val="360"/>
        </w:trPr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เพื่อจ่ายเป็นค่าจัดซื้อเครื่องพิมพ์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Multifunction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แบบฉีดหมึก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(Inkjet)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เครื่อง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โดยมีคุณลักษณะ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ดังนี้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เป็นอุปกรณ์ที่มีความสามารถเป็น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Printer, Copier , Scanner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FAX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ภายในเครื่องเดียวกัน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ใช้เทคโนโลยีแบบพ่นหมึก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(Inkjet)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มีความละเอียดในการพิมพ์ไม่น้อยกว่า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4,800x1,200 dpi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หรือ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1200x4,800 dpi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มีความเร็วในการพิมพ์ร่างขาวดำไม่น้อยกว่า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34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หน้าต่อนาที(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ppm)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หรือ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15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ภาพต่อนาที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(ipm)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มีความเร็วในการพิมพ์ร่างสีไม่น้อยกว่า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27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หน้าต่อนาที(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ppm)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หรือ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10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ภาพต่อนาที(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ipm)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สามารถสแกนเอกสาร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ขนาด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A4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ขาวดำ-สี)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ได้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มีความละเอียดในการสแกนสูงสุดไม่น้อยกว่า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1,200x2,400 dpi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มีถาดป้อนเอกสารอัตโนมัติ(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Auto Document Feed)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สามารถถ่ายสำเนาเอกสารได้ทั้งสีและขาวดำ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สามารถทำสำเนาได้สูงสุดไม่น้อยกว่า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99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สำเนา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สามารถย่อและขยายได้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25 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ถึง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400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เปอร์เซ็นต์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มีช่องเชื่อมต่อ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(Interface)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แบบ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USB 2.0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หรือดีกว่า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จำนวนไม่น้อยกว่า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ช่อง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มีช่องเชื่อมต่อระบบเครือข่าย(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Network Interface)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แบบ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10/100Base-T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หรือดีกว่า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จำนวนไม่น้อยกว่า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1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ช่อง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สามารถใช้งานผ่านเครือข่ายไร้สาย(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Wi-Fi)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ได้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มีถาดใส่กระดาษได้ไม่น้อยกว่า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100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แผ่น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สามารถใช้ได้กับ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A4. Letter,Legal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Custom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ตามราคากลางและคุณลักษณะพื้นฐานครุภัณฑ์คอมพิวเตอร์ประจำปี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2561 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ของกระทรวงดิจิตอลเพื่อเศรษฐกิจและสังคม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มท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0808.2/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ว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1134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ลงวันที่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9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มิถุนายน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2558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เป็นไปตามแผนพัฒนาท้องถิ่น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2561-2564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เพิ่มเติมและเปลี่ยนแปลง(ฉบับที่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1)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หน้า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52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ลำดับที่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14 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DC612B" w:rsidRPr="00FA647B" w:rsidTr="007D63F8">
        <w:trPr>
          <w:trHeight w:val="360"/>
        </w:trPr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lastRenderedPageBreak/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DC612B" w:rsidRPr="00FA647B" w:rsidTr="007D63F8">
        <w:trPr>
          <w:trHeight w:val="360"/>
        </w:trPr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C612B" w:rsidRPr="00FA647B" w:rsidRDefault="00DC612B" w:rsidP="00DC612B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เครื่องพิมพ์ชนิดเลเซอร์ </w:t>
            </w: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LED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C612B" w:rsidRPr="00FA647B" w:rsidRDefault="00DC612B" w:rsidP="00DC612B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C612B" w:rsidRPr="00FA647B" w:rsidRDefault="00DC612B" w:rsidP="00DC612B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2,600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DC612B" w:rsidRPr="00FA647B" w:rsidRDefault="00DC612B" w:rsidP="00DC612B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DC612B" w:rsidRPr="00FA647B" w:rsidTr="007D63F8">
        <w:trPr>
          <w:trHeight w:val="360"/>
        </w:trPr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เพื่อจ่ายเป็นค่าจัดซื้อเครื่องพิมพ์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ชนิดเลเซอร์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หรือชนิด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LED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ขาวดำจำนวน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เครื่อง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โดยมีคุณลักษณะ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ดังนี้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มีความละเอียดในการพิมพ์ไม่น้อยกว่า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600x600 dpi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มีความเร็วในการพิมพ์ร่างไม่น้อยกว่า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18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หน้าต่อนาที(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ppm)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มีหน่วยความจำ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(Memory)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ขนาดไม่น้อยกว่า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8 MB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มีช่องเชื่อมต่อ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(Interface)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แบบ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USB 2.0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หรือดีกว่า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จำนวนไม่น้อยกว่า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ช่อง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มีถาดใส่กระดาษได้ไม่น้อยกว่า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150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แผ่น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สามารถใช้ได้กับ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A4, Letter, Legal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Custom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ตามราคากลางและคุณลักษณะพื้นฐานครุภัณฑ์คอมพิวเตอร์ประจำปี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2561 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ของกระทรวงดิจิตอลเพื่อเศรษฐกิจและสังคม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มท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0808.2/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ว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1134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ลงวันที่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9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มิถุนายน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2558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เป็นไปตามแผนพัฒนาท้องถิ่น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2561-2564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เพิ่มเติมและเปลี่ยนแปลง(ฉบับที่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1)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หน้า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52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ลำดับที่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13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DC612B" w:rsidRPr="00FA647B" w:rsidTr="007D63F8">
        <w:trPr>
          <w:trHeight w:val="360"/>
        </w:trPr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C612B" w:rsidRPr="00FA647B" w:rsidRDefault="00DC612B" w:rsidP="00DC612B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เครื่องสำรองไฟ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C612B" w:rsidRPr="00FA647B" w:rsidRDefault="00DC612B" w:rsidP="00DC612B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C612B" w:rsidRPr="00FA647B" w:rsidRDefault="00DC612B" w:rsidP="00DC612B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5,000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DC612B" w:rsidRPr="00FA647B" w:rsidRDefault="00DC612B" w:rsidP="00DC612B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DC612B" w:rsidRPr="00FA647B" w:rsidTr="007D63F8">
        <w:trPr>
          <w:trHeight w:val="360"/>
        </w:trPr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เพื่อจ่ายเป็นค่าจัดซื้อเครื่องสำรองไฟ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เครื่อง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โดยมีคุณลักษณะ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ดังนี้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มีกำลังไฟฟ้าด้านนอกไม่น้อยกว่า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800 VA (480 Watts)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สามารถสำรองไฟฟ้าได้ไม่น้อยกว่า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15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นาที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ตามราคากลางและคุณลักษณะพื้นฐานครุภัณฑ์คอมพิวเตอร์ประจำปี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2561 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ของกระทรวงดิจิตอลเพื่อเศรษฐกิจและสังคม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มท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0808.2/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ว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1134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ลงวันที่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9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มิถุนายน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2558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เป็นไปตามแผนพัฒนาท้องถิ่น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2561-2564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หน้า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141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ลำดับที่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14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DC612B" w:rsidRPr="00FA647B" w:rsidTr="007D63F8">
        <w:trPr>
          <w:trHeight w:val="360"/>
        </w:trPr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ค่าที่ดินและสิ่งก่อสร้าง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100,000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DC612B" w:rsidRPr="00FA647B" w:rsidTr="007D63F8">
        <w:trPr>
          <w:trHeight w:val="360"/>
        </w:trPr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อาคารต่าง ๆ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</w:tr>
      <w:tr w:rsidR="00DC612B" w:rsidRPr="00FA647B" w:rsidTr="007D63F8">
        <w:trPr>
          <w:trHeight w:val="360"/>
        </w:trPr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C612B" w:rsidRPr="00FA647B" w:rsidRDefault="00DC612B" w:rsidP="00DC612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C612B" w:rsidRPr="00FA647B" w:rsidRDefault="00DC612B" w:rsidP="00DC612B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โครงการก่อสร้างหลังคาทางเดิน หน้าศูนย์พัฒนาเด็กเล็กบ้านกรูด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C612B" w:rsidRPr="00FA647B" w:rsidRDefault="00DC612B" w:rsidP="00DC612B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C612B" w:rsidRPr="00FA647B" w:rsidRDefault="00DC612B" w:rsidP="00DC612B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100,000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DC612B" w:rsidRPr="00FA647B" w:rsidRDefault="00DC612B" w:rsidP="00DC612B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DC612B" w:rsidRPr="00FA647B" w:rsidTr="007D63F8">
        <w:trPr>
          <w:trHeight w:val="360"/>
        </w:trPr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612B" w:rsidRPr="00FA647B" w:rsidRDefault="00DC612B" w:rsidP="001D0C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612B" w:rsidRPr="00FA647B" w:rsidRDefault="00DC612B" w:rsidP="001D0C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612B" w:rsidRPr="00FA647B" w:rsidRDefault="00DC612B" w:rsidP="001D0C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DC612B" w:rsidRPr="00FA647B" w:rsidRDefault="00DC612B" w:rsidP="001D0C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DC612B" w:rsidRPr="00FA647B" w:rsidRDefault="00DC612B" w:rsidP="001D0C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612B" w:rsidRPr="00FA647B" w:rsidRDefault="00DC612B" w:rsidP="001D0C4D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เพื่อจ่ายเป็นค่าก่อสร้างหลังคาทางเดินหน้าศูนย์พัฒนาเด็กเล็กบ้านกรูด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ขนาดความกว้าง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2.00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เมตร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ความยาว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18.00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เมตร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รายละเอียดตามแบบแปลนที่เทศบาลตำบลกรูด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กำหนด)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เป็นไปตามพระราชบัญญัติเทศบาล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2496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และแก้ไขเพิ่มเติมถึง(ฉบับ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>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13)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2552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และระเบียบข้อกฏหมายอื่นที่เกี่ยวข้อง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เป็นไปตามแผนพัฒนาท้องถิ่น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ปีพ.ศ.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2561 – 2564)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เพิ่มเติมและเปลี่ยนแปลง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ฉบับที่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2561)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หน้า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10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ลำดับที่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3 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สำนักปลัดฯ)</w:t>
            </w:r>
          </w:p>
          <w:p w:rsidR="001D0C4D" w:rsidRPr="00FA647B" w:rsidRDefault="001D0C4D" w:rsidP="001D0C4D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11" w:type="dxa"/>
            <w:shd w:val="clear" w:color="auto" w:fill="auto"/>
            <w:hideMark/>
          </w:tcPr>
          <w:p w:rsidR="00DC612B" w:rsidRPr="00FA647B" w:rsidRDefault="00DC612B" w:rsidP="001D0C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037" w:type="dxa"/>
            <w:shd w:val="clear" w:color="auto" w:fill="auto"/>
            <w:hideMark/>
          </w:tcPr>
          <w:p w:rsidR="00DC612B" w:rsidRPr="00FA647B" w:rsidRDefault="00DC612B" w:rsidP="001D0C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31" w:type="dxa"/>
            <w:shd w:val="clear" w:color="auto" w:fill="auto"/>
            <w:hideMark/>
          </w:tcPr>
          <w:p w:rsidR="00DC612B" w:rsidRPr="00FA647B" w:rsidRDefault="00DC612B" w:rsidP="001D0C4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:rsidR="00DC612B" w:rsidRPr="00FA647B" w:rsidRDefault="00591378" w:rsidP="001D0C4D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A647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งบเงินอุดหนุน </w:t>
      </w:r>
      <w:r w:rsidR="001D0C4D" w:rsidRPr="00FA647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1D0C4D" w:rsidRPr="00FA647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1D0C4D" w:rsidRPr="00FA647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1D0C4D" w:rsidRPr="00FA647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1D0C4D" w:rsidRPr="00FA647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1D0C4D" w:rsidRPr="00FA647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1D0C4D" w:rsidRPr="00FA647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1D0C4D" w:rsidRPr="00FA647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1D0C4D" w:rsidRPr="00FA647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 xml:space="preserve">    </w:t>
      </w:r>
      <w:r w:rsidRPr="00FA647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รวม  3,240,000  บาท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53"/>
        <w:gridCol w:w="153"/>
        <w:gridCol w:w="153"/>
        <w:gridCol w:w="370"/>
        <w:gridCol w:w="366"/>
        <w:gridCol w:w="209"/>
        <w:gridCol w:w="5918"/>
        <w:gridCol w:w="711"/>
        <w:gridCol w:w="1037"/>
        <w:gridCol w:w="431"/>
      </w:tblGrid>
      <w:tr w:rsidR="00591378" w:rsidRPr="00FA647B" w:rsidTr="001D0C4D">
        <w:trPr>
          <w:gridAfter w:val="2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91378" w:rsidRPr="00FA647B" w:rsidRDefault="00591378" w:rsidP="001D0C4D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91378" w:rsidRPr="00FA647B" w:rsidRDefault="00591378" w:rsidP="001D0C4D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91378" w:rsidRPr="00FA647B" w:rsidRDefault="00591378" w:rsidP="001D0C4D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591378" w:rsidRPr="00FA647B" w:rsidRDefault="00591378" w:rsidP="001D0C4D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91378" w:rsidRPr="00FA647B" w:rsidTr="001D0C4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91378" w:rsidRPr="00FA647B" w:rsidRDefault="00591378" w:rsidP="001D0C4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91378" w:rsidRPr="00FA647B" w:rsidRDefault="00591378" w:rsidP="001D0C4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91378" w:rsidRPr="00FA647B" w:rsidRDefault="00591378" w:rsidP="001D0C4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91378" w:rsidRPr="00FA647B" w:rsidRDefault="00591378" w:rsidP="001D0C4D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91378" w:rsidRPr="00FA647B" w:rsidRDefault="00591378" w:rsidP="001D0C4D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91378" w:rsidRPr="00FA647B" w:rsidRDefault="00591378" w:rsidP="001D0C4D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3,240,000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591378" w:rsidRPr="00FA647B" w:rsidRDefault="00591378" w:rsidP="001D0C4D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591378" w:rsidRPr="00FA647B" w:rsidTr="001D0C4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91378" w:rsidRPr="00FA647B" w:rsidRDefault="00591378" w:rsidP="0059137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91378" w:rsidRPr="00FA647B" w:rsidRDefault="00591378" w:rsidP="0059137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91378" w:rsidRPr="00FA647B" w:rsidRDefault="00591378" w:rsidP="0059137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91378" w:rsidRPr="00FA647B" w:rsidRDefault="00591378" w:rsidP="00591378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เงินอุดหนุนส่วนราชการ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91378" w:rsidRPr="00FA647B" w:rsidRDefault="00591378" w:rsidP="005913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91378" w:rsidRPr="00FA647B" w:rsidRDefault="00591378" w:rsidP="005913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591378" w:rsidRPr="00FA647B" w:rsidRDefault="00591378" w:rsidP="0059137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</w:tr>
      <w:tr w:rsidR="00591378" w:rsidRPr="00FA647B" w:rsidTr="001D0C4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91378" w:rsidRPr="00FA647B" w:rsidRDefault="00591378" w:rsidP="0059137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91378" w:rsidRPr="00FA647B" w:rsidRDefault="00591378" w:rsidP="0059137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91378" w:rsidRPr="00FA647B" w:rsidRDefault="00591378" w:rsidP="0059137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91378" w:rsidRPr="00FA647B" w:rsidRDefault="00591378" w:rsidP="0059137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4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591378" w:rsidRPr="00FA647B" w:rsidRDefault="00591378" w:rsidP="00591378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โครงการเกษตรเพื่อชีวิตตามปรัชญาเศรษฐกิจพอเพียง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591378" w:rsidRPr="00FA647B" w:rsidRDefault="00591378" w:rsidP="00591378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591378" w:rsidRPr="00FA647B" w:rsidRDefault="00591378" w:rsidP="00591378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30,000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591378" w:rsidRPr="00FA647B" w:rsidRDefault="00591378" w:rsidP="00591378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591378" w:rsidRPr="00FA647B" w:rsidTr="001D0C4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91378" w:rsidRPr="00FA647B" w:rsidRDefault="00591378" w:rsidP="005913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91378" w:rsidRPr="00FA647B" w:rsidRDefault="00591378" w:rsidP="005913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91378" w:rsidRPr="00FA647B" w:rsidRDefault="00591378" w:rsidP="005913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591378" w:rsidRPr="00FA647B" w:rsidRDefault="00591378" w:rsidP="005913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591378" w:rsidRPr="00FA647B" w:rsidRDefault="00591378" w:rsidP="005913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5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91378" w:rsidRPr="00FA647B" w:rsidRDefault="00591378" w:rsidP="00591378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เพื่อจ่ายเป็นค่าใช้จ่ายในการดำเนินโครงการเกษตรเพื่อชีวิตตามปรัชญาเศรษฐกิจพอเพียง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ให้แก่โรงเรียนบ้านแม่โมกข์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เป็นไปตามตามระเบียบกระทรวงมหาดไทย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ว่าด้วยเงินอุดหนุนขององค์กรปกครองส่วนท้องถิ่น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2559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และข้อกฏหมายอื่นๆที่เกี่ยวข้อง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เป็นไปตามแผนพัฒนาท้องถิ่น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2561-2564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หน้า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128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ลำดับที่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1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ของเทศบาลตำบลกรูด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91378" w:rsidRPr="00FA647B" w:rsidRDefault="00591378" w:rsidP="005913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91378" w:rsidRPr="00FA647B" w:rsidRDefault="00591378" w:rsidP="005913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91378" w:rsidRPr="00FA647B" w:rsidRDefault="00591378" w:rsidP="005913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591378" w:rsidRPr="00FA647B" w:rsidTr="001D0C4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91378" w:rsidRPr="00FA647B" w:rsidRDefault="00591378" w:rsidP="005913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91378" w:rsidRPr="00FA647B" w:rsidRDefault="00591378" w:rsidP="005913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91378" w:rsidRPr="00FA647B" w:rsidRDefault="00591378" w:rsidP="005913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91378" w:rsidRPr="00FA647B" w:rsidRDefault="00591378" w:rsidP="005913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4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591378" w:rsidRPr="00FA647B" w:rsidRDefault="00591378" w:rsidP="00591378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โครงการขับเคลื่อนการพัฒนาตามปรัชญาของเศรษฐกิจพอเพียง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591378" w:rsidRPr="00FA647B" w:rsidRDefault="00591378" w:rsidP="00591378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591378" w:rsidRPr="00FA647B" w:rsidRDefault="00591378" w:rsidP="00591378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20,000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591378" w:rsidRPr="00FA647B" w:rsidRDefault="00591378" w:rsidP="00591378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591378" w:rsidRPr="00FA647B" w:rsidTr="001D0C4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91378" w:rsidRPr="00FA647B" w:rsidRDefault="00591378" w:rsidP="005913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91378" w:rsidRPr="00FA647B" w:rsidRDefault="00591378" w:rsidP="005913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91378" w:rsidRPr="00FA647B" w:rsidRDefault="00591378" w:rsidP="005913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591378" w:rsidRPr="00FA647B" w:rsidRDefault="00591378" w:rsidP="005913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591378" w:rsidRPr="00FA647B" w:rsidRDefault="00591378" w:rsidP="005913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5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91378" w:rsidRPr="00FA647B" w:rsidRDefault="00591378" w:rsidP="00591378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เพื่อจ่ายเป็นค่าใช้จ่ายในการดำเนินโครงการขับเคลื่อนการพัฒนาตามปรัชญาของเศรษฐกิจพอเพียง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ให้แก่โรงเรียนบ้านบ่อน้ำร้อน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เป็นไปตามตามระเบียบกระทรวงมหาดไทย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ว่าด้วยเงินอุดหนุนขององค์กรปกครองส่วนท้องถิ่น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2559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และข้อกฏหมายอื่นๆที่เกี่ยวข้อง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เป็นไปตามแผนพัฒนาท้องถิ่น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2561-2564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เพิ่มเติมและเปลี่ยนแปลง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หน้า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24 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ของเทศบาลตำบลกรูด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91378" w:rsidRPr="00FA647B" w:rsidRDefault="00591378" w:rsidP="005913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91378" w:rsidRPr="00FA647B" w:rsidRDefault="00591378" w:rsidP="005913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91378" w:rsidRPr="00FA647B" w:rsidRDefault="00591378" w:rsidP="005913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591378" w:rsidRPr="00FA647B" w:rsidTr="001D0C4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91378" w:rsidRPr="00FA647B" w:rsidRDefault="00591378" w:rsidP="005913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91378" w:rsidRPr="00FA647B" w:rsidRDefault="00591378" w:rsidP="005913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91378" w:rsidRPr="00FA647B" w:rsidRDefault="00591378" w:rsidP="005913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91378" w:rsidRPr="00FA647B" w:rsidRDefault="00591378" w:rsidP="005913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4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591378" w:rsidRPr="00FA647B" w:rsidRDefault="00591378" w:rsidP="00591378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โครงการเศรษฐกิจพอเพียง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591378" w:rsidRPr="00FA647B" w:rsidRDefault="00591378" w:rsidP="00591378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591378" w:rsidRPr="00FA647B" w:rsidRDefault="00591378" w:rsidP="00591378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20,000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591378" w:rsidRPr="00FA647B" w:rsidRDefault="00591378" w:rsidP="00591378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591378" w:rsidRPr="00FA647B" w:rsidTr="001D0C4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91378" w:rsidRPr="00FA647B" w:rsidRDefault="00591378" w:rsidP="005913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91378" w:rsidRPr="00FA647B" w:rsidRDefault="00591378" w:rsidP="005913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91378" w:rsidRPr="00FA647B" w:rsidRDefault="00591378" w:rsidP="005913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591378" w:rsidRPr="00FA647B" w:rsidRDefault="00591378" w:rsidP="005913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591378" w:rsidRPr="00FA647B" w:rsidRDefault="00591378" w:rsidP="005913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5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91378" w:rsidRPr="00FA647B" w:rsidRDefault="00591378" w:rsidP="00591378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เพื่อจ่ายเป็นค่าใช้จ่ายในการดำเนินโครงการเศรษฐกิจพอเพียง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ให้แก่โรงเรียนบ้านไสใน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เป็นไปตามตามระเบียบกระทรวงมหาดไทย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ว่าด้วยเงินอุดหนุนขององค์กรปกครองส่วนท้องถิ่น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2559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และข้อกฏหมายอื่นๆที่เกี่ยวข้อง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เป็นไปตามแผนพัฒนาท้องถิ่น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2561-2564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หน้า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129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ลำดับที่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3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ของเทศบาลตำบลกรูด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91378" w:rsidRPr="00FA647B" w:rsidRDefault="00591378" w:rsidP="005913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91378" w:rsidRPr="00FA647B" w:rsidRDefault="00591378" w:rsidP="005913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91378" w:rsidRPr="00FA647B" w:rsidRDefault="00591378" w:rsidP="005913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591378" w:rsidRPr="00FA647B" w:rsidTr="001D0C4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91378" w:rsidRPr="00FA647B" w:rsidRDefault="00591378" w:rsidP="005913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91378" w:rsidRPr="00FA647B" w:rsidRDefault="00591378" w:rsidP="005913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91378" w:rsidRPr="00FA647B" w:rsidRDefault="00591378" w:rsidP="005913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91378" w:rsidRPr="00FA647B" w:rsidRDefault="00591378" w:rsidP="005913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4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591378" w:rsidRPr="00FA647B" w:rsidRDefault="00591378" w:rsidP="00591378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โครงการส่งเสริมและพัฒนาอาชีพเด็กและเยาวชน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591378" w:rsidRPr="00FA647B" w:rsidRDefault="00591378" w:rsidP="00591378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591378" w:rsidRPr="00FA647B" w:rsidRDefault="00591378" w:rsidP="00591378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20,000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591378" w:rsidRPr="00FA647B" w:rsidRDefault="00591378" w:rsidP="00591378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591378" w:rsidRPr="00FA647B" w:rsidTr="001D0C4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91378" w:rsidRPr="00FA647B" w:rsidRDefault="00591378" w:rsidP="005913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91378" w:rsidRPr="00FA647B" w:rsidRDefault="00591378" w:rsidP="005913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91378" w:rsidRPr="00FA647B" w:rsidRDefault="00591378" w:rsidP="005913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591378" w:rsidRPr="00FA647B" w:rsidRDefault="00591378" w:rsidP="005913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591378" w:rsidRPr="00FA647B" w:rsidRDefault="00591378" w:rsidP="005913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5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91378" w:rsidRPr="00FA647B" w:rsidRDefault="00591378" w:rsidP="00591378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เพื่อจ่ายเป็นค่าใช้จ่ายในการดำเนินโครงการส่งเสริมและพัฒนาอาชีพเด็กและเยาวชน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ให้แก่โรงเรียนกำสนราษฏร์อุทิศ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เป็นไปตามตามระเบียบกระทรวงมหาดไทย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ว่าด้วยเงินอุดหนุนขององค์กรปกครองส่วนท้องถิ่น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2559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และข้อกฏหมายอื่นๆที่เกี่ยวข้อง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เป็นไปตามแผนพัฒนาท้องถิ่น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2561-2564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หน้า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128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ลำดับที่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2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ของเทศบาลตำบลกรูด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91378" w:rsidRPr="00FA647B" w:rsidRDefault="00591378" w:rsidP="005913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91378" w:rsidRPr="00FA647B" w:rsidRDefault="00591378" w:rsidP="005913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91378" w:rsidRPr="00FA647B" w:rsidRDefault="00591378" w:rsidP="005913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591378" w:rsidRPr="00FA647B" w:rsidTr="001D0C4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91378" w:rsidRPr="00FA647B" w:rsidRDefault="00591378" w:rsidP="005913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91378" w:rsidRPr="00FA647B" w:rsidRDefault="00591378" w:rsidP="005913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91378" w:rsidRPr="00FA647B" w:rsidRDefault="00591378" w:rsidP="005913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91378" w:rsidRPr="00FA647B" w:rsidRDefault="00591378" w:rsidP="005913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4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591378" w:rsidRPr="00FA647B" w:rsidRDefault="00591378" w:rsidP="00591378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โครงการสนับสนุนอาหารกลางวันเด็กนักเรียน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591378" w:rsidRPr="00FA647B" w:rsidRDefault="00591378" w:rsidP="00591378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591378" w:rsidRPr="00FA647B" w:rsidRDefault="00591378" w:rsidP="00591378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3,120,000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591378" w:rsidRPr="00FA647B" w:rsidRDefault="00591378" w:rsidP="00591378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591378" w:rsidRPr="00FA647B" w:rsidTr="001D0C4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91378" w:rsidRPr="00FA647B" w:rsidRDefault="00591378" w:rsidP="005913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91378" w:rsidRPr="00FA647B" w:rsidRDefault="00591378" w:rsidP="005913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91378" w:rsidRPr="00FA647B" w:rsidRDefault="00591378" w:rsidP="005913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591378" w:rsidRPr="00FA647B" w:rsidRDefault="00591378" w:rsidP="005913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591378" w:rsidRPr="00FA647B" w:rsidRDefault="00591378" w:rsidP="005913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5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91378" w:rsidRPr="00FA647B" w:rsidRDefault="00591378" w:rsidP="00591378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เพื่อจ่ายเป็นเงินอุดหนุนค่าอาหารกลางวันโดยจัดสรรให้แก่เด็กเล็กเด็กอนุบาลและเด็ก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1-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6 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ของโรงเรียนสังกัดสำนักงานคณะกรรมการการศึกษาขั้นพื้นฐาน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สพฐ.)ในเขตเทศบาลตำบลกรูดจำนวน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5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โรงเรียน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อัตรามื้อละ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  20 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บาทต่อคน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200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วัน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ประกอบด้วย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โรงเรียนวัดเขานางเภา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โรงเรียนบ้านไสใน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โรงเรียนบ้านบ่อน้ำร้อน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 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โรงเรียนกำสนราษฏร์อุทิศ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โรงเรียนบ้านแม่โมกข์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กระทรวงมหาดไทย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ด่วนที่สุด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มท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0816.2/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ว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3274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ลงวันที่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19 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มิถุนายน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2561 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เป็นไปตามแผนพัฒนาท้องถิ่น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2561-2564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ของเทศบาลตำบลกรูด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หน้า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130-131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ลำดับที่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5-9 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สำนักปลัด)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91378" w:rsidRPr="00FA647B" w:rsidRDefault="00591378" w:rsidP="005913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91378" w:rsidRPr="00FA647B" w:rsidRDefault="00591378" w:rsidP="005913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91378" w:rsidRPr="00FA647B" w:rsidRDefault="00591378" w:rsidP="005913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591378" w:rsidRPr="00FA647B" w:rsidTr="001D0C4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91378" w:rsidRPr="00FA647B" w:rsidRDefault="00591378" w:rsidP="005913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91378" w:rsidRPr="00FA647B" w:rsidRDefault="00591378" w:rsidP="005913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91378" w:rsidRPr="00FA647B" w:rsidRDefault="00591378" w:rsidP="005913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91378" w:rsidRPr="00FA647B" w:rsidRDefault="00591378" w:rsidP="005913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4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591378" w:rsidRPr="00FA647B" w:rsidRDefault="00591378" w:rsidP="00591378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โครงการสืบสานภูมิปัญญาท้องถิ่น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591378" w:rsidRPr="00FA647B" w:rsidRDefault="00591378" w:rsidP="00591378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591378" w:rsidRPr="00FA647B" w:rsidRDefault="00591378" w:rsidP="00591378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30,000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591378" w:rsidRPr="00FA647B" w:rsidRDefault="00591378" w:rsidP="00591378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591378" w:rsidRPr="00FA647B" w:rsidTr="001D0C4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91378" w:rsidRPr="00FA647B" w:rsidRDefault="00591378" w:rsidP="005913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91378" w:rsidRPr="00FA647B" w:rsidRDefault="00591378" w:rsidP="005913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91378" w:rsidRPr="00FA647B" w:rsidRDefault="00591378" w:rsidP="005913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591378" w:rsidRPr="00FA647B" w:rsidRDefault="00591378" w:rsidP="005913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591378" w:rsidRPr="00FA647B" w:rsidRDefault="00591378" w:rsidP="005913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5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91378" w:rsidRPr="00FA647B" w:rsidRDefault="00591378" w:rsidP="00591378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เพื่อจ่ายเป็นค่าใช้จ่ายในการดำเนินโครงการสืบสานภูมิปัญญาท้องถิ่น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ให้แก่โรงเรียนท่าเฟืองวิทยา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เป็นไปตามตามระเบียบกระทรวงมหาดไทย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ว่าด้วยเงินอุดหนุนขององค์กรปกครองส่วนท้องถิ่น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2559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และข้อกฏหมายอื่นๆที่เกี่ยวข้อง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เป็นไปตามแผนพัฒนาท้องถิ่น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2561-2564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หน้า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129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ลำดับที่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ของเทศบาลตำบลกรูด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91378" w:rsidRPr="00FA647B" w:rsidRDefault="00591378" w:rsidP="005913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91378" w:rsidRPr="00FA647B" w:rsidRDefault="00591378" w:rsidP="005913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591378" w:rsidRPr="00FA647B" w:rsidRDefault="00591378" w:rsidP="005913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:rsidR="00591378" w:rsidRPr="00FA647B" w:rsidRDefault="00591378" w:rsidP="00A9604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DC612B" w:rsidRPr="00FA647B" w:rsidRDefault="00DC612B" w:rsidP="00A9604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DC612B" w:rsidRPr="00FA647B" w:rsidRDefault="00DC612B" w:rsidP="00A9604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DC612B" w:rsidRPr="00FA647B" w:rsidRDefault="00DC612B" w:rsidP="00A9604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35814" w:rsidRPr="00FA647B" w:rsidRDefault="00035814" w:rsidP="00A9604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35814" w:rsidRPr="00FA647B" w:rsidRDefault="00035814" w:rsidP="00A9604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35814" w:rsidRPr="00FA647B" w:rsidRDefault="00035814" w:rsidP="00A9604D">
      <w:pPr>
        <w:rPr>
          <w:color w:val="000000" w:themeColor="text1"/>
        </w:rPr>
      </w:pPr>
    </w:p>
    <w:p w:rsidR="00035814" w:rsidRPr="00FA647B" w:rsidRDefault="00035814" w:rsidP="00A9604D">
      <w:pPr>
        <w:rPr>
          <w:color w:val="000000" w:themeColor="text1"/>
        </w:rPr>
      </w:pPr>
    </w:p>
    <w:p w:rsidR="00035814" w:rsidRPr="00FA647B" w:rsidRDefault="00035814" w:rsidP="00A9604D">
      <w:pPr>
        <w:rPr>
          <w:color w:val="000000" w:themeColor="text1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50"/>
        <w:gridCol w:w="150"/>
        <w:gridCol w:w="153"/>
        <w:gridCol w:w="153"/>
        <w:gridCol w:w="150"/>
        <w:gridCol w:w="7102"/>
        <w:gridCol w:w="711"/>
        <w:gridCol w:w="861"/>
        <w:gridCol w:w="431"/>
      </w:tblGrid>
      <w:tr w:rsidR="005519A2" w:rsidRPr="00FA647B">
        <w:trPr>
          <w:trHeight w:val="360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6"/>
                <w:szCs w:val="36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6"/>
                <w:szCs w:val="36"/>
                <w:cs/>
              </w:rPr>
              <w:lastRenderedPageBreak/>
              <w:t>แผนงานสาธารณสุข</w:t>
            </w:r>
          </w:p>
          <w:p w:rsidR="005519A2" w:rsidRPr="00FA647B" w:rsidRDefault="005519A2" w:rsidP="005519A2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5519A2" w:rsidRPr="00FA647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งานบริหารทั่วไปเกี่ยวกับสาธารณสุข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766,120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5519A2" w:rsidRPr="00FA647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665,520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5519A2" w:rsidRPr="00FA647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665,520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5519A2" w:rsidRPr="00FA647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เงินเดือนพนักงาน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490,260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5519A2" w:rsidRPr="00FA647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เพื่อจ่ายเป็นเงินเดือนเงินปรับปรุงเงินเดือนของพนักงานเทศบาล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2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ตำแหน่งระเบียบกฎหมายหรือหนังสือสั่งการที่กำหนดโดยคำนวณไว้ไม่เกิน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12 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เดือน</w:t>
            </w:r>
          </w:p>
          <w:p w:rsidR="005519A2" w:rsidRPr="00FA647B" w:rsidRDefault="005519A2" w:rsidP="005519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5519A2" w:rsidRPr="00FA647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เงินเพิ่มต่าง ๆ ของพนักงาน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21,300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5519A2" w:rsidRPr="00FA647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เพื่อจ่ายเป็นเงินเพิ่มค่าครองชีพชั่วคราวและเงินเพิ่มต่างๆให้แก่พนักงานเทศบาลตำบลกรูด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ตามคำสั่ง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ระเบียบกฎหมาย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หรือหนังสือสั่งการที่กำหนดโดยคำนวณไว้ไม่เกิน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12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เดือน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5519A2" w:rsidRPr="00FA647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129,960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5519A2" w:rsidRPr="00FA647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เพื่อจ่ายเป็นค่าตอบแทนพนักงานจ้างรายเดือนเงินปรับปรุงค่าตอบแทนตามคำสั่ง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ระเบียบกฎหมาย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หรือหนังสือสั่งการที่กำหนดให้แก่พนักงานจ้างตามภารกิจและพนักงานจ้างทั่วไป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1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ตำแหน่ง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โดยคำนวณไว้ไม่เกิน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12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เดือน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5519A2" w:rsidRPr="00FA647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เงินเพิ่มต่าง ๆของพนักงานจ้าง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24,000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5519A2" w:rsidRPr="00FA647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เงินเพิ่มค่าครองชีพชั่วคราวและเงินเพิ่มต่างๆให้แก่พนักงานจ้างตามภารกิจและพนักงานจ้างทั่วไปตามคำสั่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ระเบียบกฎหมาย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หรือหนังสือสั่งการที่กำหนดโดยคำนวณไว้ไม่เกิน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12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เดือน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5519A2" w:rsidRPr="00FA647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98,000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5519A2" w:rsidRPr="00FA647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68,000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5519A2" w:rsidRPr="00FA647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2,000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5519A2" w:rsidRPr="00FA647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519A2" w:rsidRPr="00FA647B" w:rsidRDefault="005519A2" w:rsidP="005B16F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ตอบแทนการปฏิบัติงานนอกเวลาราชการให้แก่พนักงานเทศบาลและพนักงานจ้างซึ่งเป็นงานเร่งด่วนนอกเวลาราชการปกติ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หรืองานที่ไม่อาจทำในเวลาราชการได้ตามหนังสือกระทรวงมหาดไทย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มท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0808.4/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ว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1562 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ลงวันที่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15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พฤษภาคม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2550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สำนักปลัด)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     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5519A2" w:rsidRPr="00FA647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ค่าเช่าบ้าน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36,000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5519A2" w:rsidRPr="00FA647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เช่าบ้านหรือเช่าซื้อบ้านของพนักงานเทศบาลที่มีสิทธิได้รับตามระเบียบกระทรวงมหาดไทยว่าด้วยค่าเช่าบ้านของข้าราชการส่วน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2548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และแก้ไขเพิ่มเติมถึงฉบับปัจจุบัน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สำนักปลัด)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     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5519A2" w:rsidRPr="00FA647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30,000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5519A2" w:rsidRPr="00FA647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เพื่อจ่ายเป็นเงินช่วยเหลือการศึกษาบุตรของพนักงานเทศบาล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ผู้มีสิทธิเบิกได้ตามระเบียบกระทรวงมหาดไทยว่าด้วยสวัสดิการเกี่ยวกับการศึกษาบุตรของพนักงานส่วน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2541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รวมแก้ไขเพิ่มเติมถึงปัจจุบัน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สำนักปลัด)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   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5519A2" w:rsidRPr="00FA647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30,000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5519A2" w:rsidRPr="00FA647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</w:tr>
      <w:tr w:rsidR="005519A2" w:rsidRPr="00FA647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5519A2" w:rsidRPr="00FA647B" w:rsidRDefault="005519A2" w:rsidP="005519A2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5519A2" w:rsidRPr="00FA647B" w:rsidRDefault="005519A2" w:rsidP="005519A2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5519A2" w:rsidRPr="00FA647B" w:rsidRDefault="005519A2" w:rsidP="005519A2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30,000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5519A2" w:rsidRPr="00FA647B" w:rsidRDefault="005519A2" w:rsidP="005519A2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5519A2" w:rsidRPr="00FA647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เพื่อจ่ายเป็นค่าใช้จ่าย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เช่น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ค่าเบี้ยเลี้ยงเดินทาง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ค่าพาหนะค่าเช่าที่พัก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ค่าบริการจอดรถ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ณ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ท่าอากาศยาน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ค่าธรรมเนียมในการใช้สนามบินค่าลงทะเบียนต่างๆ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ในการเดินทางไปราชการในราชอาณาจักรและนอกราชอาณาจักรหรือไปอบรมสัมมนาของพนักงานเทศบาล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พนักงานจ้างหรือผู้ที่ได้รับการแต่งตั้งให้เดินทางไปราชการตามระเบียบ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สำนักปลัด)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     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5519A2" w:rsidRPr="00FA647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2,600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5519A2" w:rsidRPr="00FA647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2,600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5519A2" w:rsidRPr="00FA647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ครุภัณฑ์คอมพิวเตอร์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</w:tr>
      <w:tr w:rsidR="005519A2" w:rsidRPr="00FA647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5519A2" w:rsidRPr="00FA647B" w:rsidRDefault="005519A2" w:rsidP="005519A2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เครื่องพิมพ์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5519A2" w:rsidRPr="00FA647B" w:rsidRDefault="005519A2" w:rsidP="005519A2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5519A2" w:rsidRPr="00FA647B" w:rsidRDefault="005519A2" w:rsidP="005519A2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2,600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5519A2" w:rsidRPr="00FA647B" w:rsidRDefault="005519A2" w:rsidP="005519A2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5519A2" w:rsidRPr="00FA647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519A2" w:rsidRPr="00FA647B" w:rsidRDefault="005519A2" w:rsidP="005519A2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เพื่อจ่ายเป็นค่าจัดซื้อเครื่องพิมพ์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ชนิดเลเซอร์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หรือชนิด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LED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ขาวดำจำนวน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เครื่อง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โดยมีคุณลักษณะ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ดังนี้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มีความละเอียดในการพิมพ์ไม่น้อยกว่า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600x600 dpi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มีความเร็วในการพิมพ์ร่างไม่น้อยกว่า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18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หน้าต่อนาที(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ppm)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มีหน่วยความจำ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(Memory)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ขนาดไม่น้อยกว่า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8 MB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มีช่องเชื่อมต่อ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(Interface)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แบบ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USB 2.0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หรือดีกว่า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จำนวนไม่น้อยกว่า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ช่อง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มีถาดใส่กระดาษได้ไม่น้อยกว่า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150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แผ่น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สามารถใช้ได้กับ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A4, Letter, Legal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Custom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ตามราคากลางและคุณลักษณะพื้นฐานครุภัณฑ์คอมพิวเตอร์ประจำปี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2561 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ของกระทรวงดิจิตอลเพื่อเศรษฐกิจและสังคม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มท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0808.2/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ว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1134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ลงวันที่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9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มิถุนายน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2558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เป็นไปตามแผนพัฒนาท้องถิ่น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2561-2564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เพิ่มเติมและเปลี่ยนแปลง(ฉบับที่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1)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หน้า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52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ลำดับที่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10 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shd w:val="clear" w:color="auto" w:fill="auto"/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5519A2" w:rsidRPr="00FA647B" w:rsidRDefault="005519A2" w:rsidP="005519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:rsidR="00035814" w:rsidRPr="00FA647B" w:rsidRDefault="00035814" w:rsidP="00A9604D">
      <w:pPr>
        <w:rPr>
          <w:color w:val="000000" w:themeColor="text1"/>
        </w:rPr>
      </w:pPr>
    </w:p>
    <w:p w:rsidR="00035814" w:rsidRPr="00FA647B" w:rsidRDefault="00035814" w:rsidP="00A9604D">
      <w:pPr>
        <w:rPr>
          <w:color w:val="000000" w:themeColor="text1"/>
        </w:rPr>
      </w:pPr>
    </w:p>
    <w:p w:rsidR="00035814" w:rsidRPr="00FA647B" w:rsidRDefault="00035814" w:rsidP="00A9604D">
      <w:pPr>
        <w:rPr>
          <w:color w:val="000000" w:themeColor="text1"/>
        </w:rPr>
      </w:pPr>
    </w:p>
    <w:p w:rsidR="00035814" w:rsidRPr="00FA647B" w:rsidRDefault="00035814" w:rsidP="00A9604D">
      <w:pPr>
        <w:rPr>
          <w:color w:val="000000" w:themeColor="text1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50"/>
        <w:gridCol w:w="150"/>
        <w:gridCol w:w="150"/>
        <w:gridCol w:w="153"/>
        <w:gridCol w:w="150"/>
        <w:gridCol w:w="6378"/>
        <w:gridCol w:w="711"/>
        <w:gridCol w:w="861"/>
        <w:gridCol w:w="431"/>
      </w:tblGrid>
      <w:tr w:rsidR="004B4155" w:rsidRPr="00FA647B" w:rsidTr="004B4155">
        <w:trPr>
          <w:trHeight w:val="360"/>
        </w:trPr>
        <w:tc>
          <w:tcPr>
            <w:tcW w:w="90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jc w:val="center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</w:rPr>
            </w:pPr>
          </w:p>
        </w:tc>
      </w:tr>
      <w:tr w:rsidR="004B4155" w:rsidRPr="00FA647B" w:rsidTr="004B4155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9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งานบริการสาธารณสุขและงานสาธารณสุขอื่น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440,000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4B4155" w:rsidRPr="00FA647B" w:rsidTr="004B4155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240,000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4B4155" w:rsidRPr="00FA647B" w:rsidTr="004B4155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220,000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4B4155" w:rsidRPr="00FA647B" w:rsidTr="004B4155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</w:tr>
      <w:tr w:rsidR="004B4155" w:rsidRPr="00FA647B" w:rsidTr="004B4155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B4155" w:rsidRPr="00FA647B" w:rsidRDefault="004B4155" w:rsidP="00332834">
            <w:pPr>
              <w:spacing w:after="0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B4155" w:rsidRPr="00FA647B" w:rsidRDefault="004B4155" w:rsidP="00332834">
            <w:pPr>
              <w:spacing w:after="0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B4155" w:rsidRPr="00FA647B" w:rsidRDefault="004B4155" w:rsidP="00332834">
            <w:pPr>
              <w:spacing w:after="0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20,000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4B4155" w:rsidRPr="00FA647B" w:rsidRDefault="004B4155" w:rsidP="00332834">
            <w:pPr>
              <w:spacing w:after="0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4B4155" w:rsidRPr="00FA647B" w:rsidTr="004B4155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4B4155" w:rsidRPr="00FA647B" w:rsidRDefault="004B4155" w:rsidP="00332834">
            <w:pPr>
              <w:spacing w:after="0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4B4155" w:rsidRPr="00FA647B" w:rsidRDefault="004B4155" w:rsidP="00332834">
            <w:pPr>
              <w:spacing w:after="0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เพื่อจ่ายเป็นค่าใช้จ่ายในการดำเนินโครงการสำรวจข้อมูลจำนวนสัตว์และขึ้นทะเบียนสัตว์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20,000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บาท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จ่ายเป็นค่าสำรวจสุนัขและแมวทั้งที่มีเจ้าของและไม่มีเจ้าของ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เช่น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ค่าตอบแทนผู้ปฏิบัติงาน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สำรวจและขึ้นทะเบียนจำนวนสุนัขและแมว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ตามจำนวนสุนัขและแมว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ตัวละ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6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บาท/ปี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ด่วนสุด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มท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0810.5/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ว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0120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ลงวันที่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12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มกราคม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2560,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ด่วนที่สุด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มท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0810.5/ 1745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ลงวันที่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31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สิงหาคม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2560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และกฎหมาย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หนังสือสั่งการอื่นๆที่เกี่ยวข้อง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เป็นไปตามแผนพัฒนาท้องถิ่น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2561-2564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เพิ่มเติมและเปลี่ยนแปลง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ฉบับที่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1)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หน้า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19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ลำดับที่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ของเทศบาลตำบลกรูด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4B4155" w:rsidRPr="00FA647B" w:rsidTr="004B4155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</w:tr>
      <w:tr w:rsidR="004B4155" w:rsidRPr="00FA647B" w:rsidTr="004B4155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B4155" w:rsidRPr="00FA647B" w:rsidRDefault="004B4155" w:rsidP="00332834">
            <w:pPr>
              <w:spacing w:after="0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โครงการพัฒนาระบบสุขาภิบาลอาหารในโรงเรียน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B4155" w:rsidRPr="00FA647B" w:rsidRDefault="004B4155" w:rsidP="00332834">
            <w:pPr>
              <w:spacing w:after="0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B4155" w:rsidRPr="00FA647B" w:rsidRDefault="004B4155" w:rsidP="00332834">
            <w:pPr>
              <w:spacing w:after="0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30,000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4B4155" w:rsidRPr="00FA647B" w:rsidRDefault="004B4155" w:rsidP="00332834">
            <w:pPr>
              <w:spacing w:after="0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4B4155" w:rsidRPr="00FA647B" w:rsidTr="004B4155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4B4155" w:rsidRPr="00FA647B" w:rsidRDefault="004B4155" w:rsidP="00332834">
            <w:pPr>
              <w:spacing w:after="0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4B4155" w:rsidRPr="00FA647B" w:rsidRDefault="004B4155" w:rsidP="00332834">
            <w:pPr>
              <w:spacing w:after="0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4367" w:rsidRPr="00FA647B" w:rsidRDefault="004B4155" w:rsidP="00332834">
            <w:pPr>
              <w:spacing w:after="0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เพื่อจ่ายเป็นค่าใช้จ่ายในการดำเนินโครงการพัฒนาระบบสุขาภิบาลอาหารในโรงเรียน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เช่น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ค่าวิทยากร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ค่าวัสดุอุปกรณ์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ค่าป้ายประชาสัมพันธ์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  <w:p w:rsidR="004B4155" w:rsidRPr="00FA647B" w:rsidRDefault="004B4155" w:rsidP="00332834">
            <w:pPr>
              <w:spacing w:after="0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ค่าอาหาร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ค่าอาหารว่างและเครื่องดื่ม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และค่าใช้จ่ายอื่นๆที่จำเป็น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2557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และระเบียบข้อกฎหมายอื่นที่เกี่ยวข้อง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แผนพัฒนาท้องถิ่น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2561-2564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หน้า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109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ลำดับที่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3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ของเทศบาลตำบลกรูด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สำนักปลัด)</w:t>
            </w:r>
          </w:p>
          <w:p w:rsidR="00DB5302" w:rsidRPr="00FA647B" w:rsidRDefault="00DB5302" w:rsidP="00332834">
            <w:pPr>
              <w:spacing w:after="0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  <w:p w:rsidR="00DB5302" w:rsidRPr="00FA647B" w:rsidRDefault="00DB5302" w:rsidP="00332834">
            <w:pPr>
              <w:spacing w:after="0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  <w:p w:rsidR="00DB5302" w:rsidRPr="00FA647B" w:rsidRDefault="00DB5302" w:rsidP="00332834">
            <w:pPr>
              <w:spacing w:after="0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4B4155" w:rsidRPr="00FA647B" w:rsidTr="004B4155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B4155" w:rsidRPr="00FA647B" w:rsidRDefault="004B4155" w:rsidP="00332834">
            <w:pPr>
              <w:spacing w:after="0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โครงการรณรงค์ป้องกันโรคติดต่อ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B4155" w:rsidRPr="00FA647B" w:rsidRDefault="004B4155" w:rsidP="00332834">
            <w:pPr>
              <w:spacing w:after="0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B4155" w:rsidRPr="00FA647B" w:rsidRDefault="004B4155" w:rsidP="00332834">
            <w:pPr>
              <w:spacing w:after="0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4B4155" w:rsidRPr="00FA647B" w:rsidRDefault="004B4155" w:rsidP="00332834">
            <w:pPr>
              <w:spacing w:after="0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4B4155" w:rsidRPr="00FA647B" w:rsidTr="004B4155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4B4155" w:rsidRPr="00FA647B" w:rsidRDefault="004B4155" w:rsidP="00332834">
            <w:pPr>
              <w:spacing w:after="0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4B4155" w:rsidRPr="00FA647B" w:rsidRDefault="004B4155" w:rsidP="00332834">
            <w:pPr>
              <w:spacing w:after="0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เพื่อจ่ายเป็นค่าใช้จ่ายในการดำเนินโครงการรณรงค์ป้องกันโรคติดต่อ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ภายใต้กิจกรรม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ป้องกันโรคไข้เลือดออก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,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สร้างเสริมสุขลักษณะเพื่อป้องกันโรคมือ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เท้า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ปาก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เป็นต้น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เช่น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ค่าวิทยากรให้ความรู้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ให้คำแนะนำป้องกันโรคติดต่อ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จัดซื้อวัสดุอุปกรณ์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ป้ายประชาสัมพันธ์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ค่าวัสดุโฆษณาเผยแพร่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วัสดุรณรงค์ต่างๆ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2557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ตามหนังสือกรมส่งเสริมการปกครองท้องถิ่น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ด่วนสุด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มท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0891.3/247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ลงวันที่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กุมภาพันธ์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2559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และระเบียบข้อกฎหมายอื่นที่เกี่ยวข้อง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แผนพัฒนาท้องถิ่น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2561-2564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หน้า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109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ลำดับที่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ของเทศบาลตำบลกรูด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4B4155" w:rsidRPr="00FA647B" w:rsidTr="004B4155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B4155" w:rsidRPr="00FA647B" w:rsidRDefault="004B4155" w:rsidP="00332834">
            <w:pPr>
              <w:spacing w:after="0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โครงการสัตว์ปลอดโรคคนปลอดภัยจากโรคพิษสุนัขบ้าฯ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B4155" w:rsidRPr="00FA647B" w:rsidRDefault="004B4155" w:rsidP="00332834">
            <w:pPr>
              <w:spacing w:after="0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B4155" w:rsidRPr="00FA647B" w:rsidRDefault="004B4155" w:rsidP="00332834">
            <w:pPr>
              <w:spacing w:after="0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100,000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4B4155" w:rsidRPr="00FA647B" w:rsidRDefault="004B4155" w:rsidP="00332834">
            <w:pPr>
              <w:spacing w:after="0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4B4155" w:rsidRPr="00FA647B" w:rsidTr="004B4155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4B4155" w:rsidRPr="00FA647B" w:rsidRDefault="004B4155" w:rsidP="00332834">
            <w:pPr>
              <w:spacing w:after="0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4B4155" w:rsidRPr="00FA647B" w:rsidRDefault="004B4155" w:rsidP="00332834">
            <w:pPr>
              <w:spacing w:after="0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240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เพื่อจ่ายเป็นค่าใช้จ่ายในการดำเนินโครงการสัตว์ปลอดโรค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คนปลอดภัย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จากโรคพิษสุนัขบ้าฯ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เช่น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ค่าวัคซีน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ถุงมือ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สายยาง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สลิง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และรายจ่ายอื่นๆ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ด่วนที่สุด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มท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0810.5/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ว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2072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ลงวันที่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5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กรกฏาคม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2561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และกฎหมาย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หนังสือสั่งการอื่นๆที่เกี่ยวข้อง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เป็นไปตามแผนพัฒนาท้องถิ่น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2561-2564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เพิ่มเติมและเปลี่ยนแปลง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ฉบับที่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1)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หน้า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19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ลำดับที่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ของเทศบาลตำบลกรูด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4B4155" w:rsidRPr="00FA647B" w:rsidTr="004B4155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20,000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4B4155" w:rsidRPr="00FA647B" w:rsidTr="004B4155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4B4155" w:rsidRPr="00FA647B" w:rsidRDefault="004B4155" w:rsidP="00332834">
            <w:pPr>
              <w:spacing w:after="0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4B4155" w:rsidRPr="00FA647B" w:rsidRDefault="004B4155" w:rsidP="00332834">
            <w:pPr>
              <w:spacing w:after="0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เพื่อจ่ายเป็นค่าบำรุงรักษาและซ่อมแซม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วัสดุ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ครุภัณฑ์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เช่น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เครื่องพิมพ์ดีด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เครื่องคอมพิวเตอร์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เครื่องปรับอากาศ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สิ่งก่อสร้างต่าง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ๆ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ฯลฯ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ที่ชำรุดเสียหายให้อยู่ในสภาพดี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สามารถใช้งานได้ตามปกติ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รายจ่ายเพื่อซ่อมแซมบำรุงรักษา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เพื่อให้สามารถใช้งานได้ตามปกติ)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สำนักปลัด)</w:t>
            </w:r>
          </w:p>
          <w:p w:rsidR="00DB5302" w:rsidRPr="00FA647B" w:rsidRDefault="00DB5302" w:rsidP="00332834">
            <w:pPr>
              <w:spacing w:after="0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4B4155" w:rsidRPr="00FA647B" w:rsidTr="004B4155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20,000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4B4155" w:rsidRPr="00FA647B" w:rsidTr="004B4155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วัสดุวิทยาศาสตร์หรือการแพทย์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20,000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4B4155" w:rsidRPr="00FA647B" w:rsidTr="004B4155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4B4155" w:rsidRPr="00FA647B" w:rsidRDefault="004B4155" w:rsidP="00332834">
            <w:pPr>
              <w:spacing w:after="0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4B4155" w:rsidRPr="00FA647B" w:rsidRDefault="004B4155" w:rsidP="00332834">
            <w:pPr>
              <w:spacing w:after="0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เพื่อจ่ายเป็นค่าเวชภัณฑ์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เคมีภัณฑ์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น้ำยาต่างๆ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ถุงมือ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สายยาง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ฯลฯเพื่อใช้ในงานสาธารณสุข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4B4155" w:rsidRPr="00FA647B" w:rsidTr="004B4155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200,000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4B4155" w:rsidRPr="00FA647B" w:rsidTr="004B4155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200,000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4B4155" w:rsidRPr="00FA647B" w:rsidTr="004B4155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เงินอุดหนุนกิจการที่เป็นสาธารณประโยชน์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</w:tr>
      <w:tr w:rsidR="004B4155" w:rsidRPr="00FA647B" w:rsidTr="004B4155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B4155" w:rsidRPr="00FA647B" w:rsidRDefault="004B4155" w:rsidP="00332834">
            <w:pPr>
              <w:spacing w:after="0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โครงการอุดหนุนสำหรับการดำเนินงานตามแนวทางโครงการพระราชดำริด้านสาธารณสุขแก่หมู่บ้าน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B4155" w:rsidRPr="00FA647B" w:rsidRDefault="004B4155" w:rsidP="00332834">
            <w:pPr>
              <w:spacing w:after="0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B4155" w:rsidRPr="00FA647B" w:rsidRDefault="004B4155" w:rsidP="00332834">
            <w:pPr>
              <w:spacing w:after="0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200,000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4B4155" w:rsidRPr="00FA647B" w:rsidRDefault="004B4155" w:rsidP="00332834">
            <w:pPr>
              <w:spacing w:after="0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4B4155" w:rsidRPr="00FA647B" w:rsidTr="004B4155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4B4155" w:rsidRPr="00FA647B" w:rsidRDefault="004B4155" w:rsidP="00332834">
            <w:pPr>
              <w:spacing w:after="0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4B4155" w:rsidRPr="00FA647B" w:rsidRDefault="004B4155" w:rsidP="00332834">
            <w:pPr>
              <w:spacing w:after="0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B4155" w:rsidRPr="00FA647B" w:rsidRDefault="004B4155" w:rsidP="00CF4367">
            <w:pPr>
              <w:spacing w:after="0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เงินอุดหนุนในการดำเนินโครงการอุดหนุนสำหรับการดำเนินงานตามแนวทางโครงการพระราชดำริด้านสาธารณสุขแก่</w:t>
            </w:r>
            <w:r w:rsidR="00CF4367" w:rsidRPr="00FA647B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ห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มู่บ้าน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10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หมู่บ้านในเขตตำบลกรูด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หมู่บ้านละ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20,000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บาท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เพื่อให้หมู่บ้านดำเนินโครงการตามพระราชดำริด้านสาธารณสุขอย่างน้อยหมู่บ้านละ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3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โครงการ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 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ว่าด้วยเงินอุดหนุนขององค์กรปกครองส่วนท้องถิ่น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2559 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หนังสือกระทรวงมหาดไทย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ด่วนที่สุด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มท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0810.5/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ว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0120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ลงวันที่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12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มกราคม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2560,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ด่วนที่สุด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มท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0810.5/ 1745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ลงวันที่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31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สิงหาคม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2560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และกฎหมาย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หนังสือสั่งการอื่นๆที่เกี่ยวข้อง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เป็นไปตามแผนพัฒนาท้องถิ่น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2561-2564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เพิ่มเติมและเปลี่ยนแปลง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ฉบับที่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1)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หน้า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25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ลำดับที่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ของเทศบาลตำบลกรูด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B4155" w:rsidRPr="00FA647B" w:rsidRDefault="004B4155" w:rsidP="00332834">
            <w:pPr>
              <w:spacing w:after="0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155" w:rsidRPr="00FA647B" w:rsidRDefault="004B4155" w:rsidP="00332834">
            <w:pPr>
              <w:spacing w:after="0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:rsidR="004B4155" w:rsidRPr="00FA647B" w:rsidRDefault="004B4155" w:rsidP="004B4155">
      <w:pPr>
        <w:rPr>
          <w:color w:val="000000" w:themeColor="text1"/>
        </w:rPr>
      </w:pPr>
    </w:p>
    <w:p w:rsidR="00035814" w:rsidRPr="00FA647B" w:rsidRDefault="00035814" w:rsidP="00A9604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35814" w:rsidRPr="00FA647B" w:rsidRDefault="00035814" w:rsidP="00A9604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35814" w:rsidRPr="00FA647B" w:rsidRDefault="00035814" w:rsidP="00A9604D">
      <w:pPr>
        <w:rPr>
          <w:color w:val="000000" w:themeColor="text1"/>
        </w:rPr>
      </w:pPr>
    </w:p>
    <w:p w:rsidR="00035814" w:rsidRPr="00FA647B" w:rsidRDefault="00035814" w:rsidP="00A9604D">
      <w:pPr>
        <w:rPr>
          <w:color w:val="000000" w:themeColor="text1"/>
        </w:rPr>
      </w:pPr>
    </w:p>
    <w:p w:rsidR="00035814" w:rsidRPr="00FA647B" w:rsidRDefault="00035814" w:rsidP="00A9604D">
      <w:pPr>
        <w:rPr>
          <w:color w:val="000000" w:themeColor="text1"/>
        </w:rPr>
      </w:pPr>
    </w:p>
    <w:p w:rsidR="00035814" w:rsidRPr="00FA647B" w:rsidRDefault="00035814" w:rsidP="00A9604D">
      <w:pPr>
        <w:rPr>
          <w:color w:val="000000" w:themeColor="text1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50"/>
        <w:gridCol w:w="153"/>
        <w:gridCol w:w="153"/>
        <w:gridCol w:w="153"/>
        <w:gridCol w:w="150"/>
        <w:gridCol w:w="6520"/>
        <w:gridCol w:w="711"/>
        <w:gridCol w:w="740"/>
        <w:gridCol w:w="431"/>
      </w:tblGrid>
      <w:tr w:rsidR="009019D8" w:rsidRPr="00FA647B" w:rsidTr="00DB5302">
        <w:trPr>
          <w:trHeight w:val="360"/>
        </w:trPr>
        <w:tc>
          <w:tcPr>
            <w:tcW w:w="91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019D8" w:rsidRPr="00FA647B" w:rsidRDefault="009019D8" w:rsidP="009019D8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6"/>
                <w:szCs w:val="36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6"/>
                <w:szCs w:val="36"/>
                <w:cs/>
              </w:rPr>
              <w:lastRenderedPageBreak/>
              <w:t>แผนงานสังคมสงเคราะห์</w:t>
            </w:r>
          </w:p>
        </w:tc>
      </w:tr>
      <w:tr w:rsidR="009019D8" w:rsidRPr="00FA647B" w:rsidTr="00DB5302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019D8" w:rsidRPr="00FA647B" w:rsidRDefault="009019D8" w:rsidP="009019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71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019D8" w:rsidRPr="00FA647B" w:rsidRDefault="009019D8" w:rsidP="009019D8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งานสวัสดิการสังคมและสังคมสงเคราะห์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019D8" w:rsidRPr="00FA647B" w:rsidRDefault="009019D8" w:rsidP="009019D8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019D8" w:rsidRPr="00FA647B" w:rsidRDefault="009019D8" w:rsidP="009019D8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9019D8" w:rsidRPr="00FA647B" w:rsidRDefault="009019D8" w:rsidP="009019D8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9019D8" w:rsidRPr="00FA647B" w:rsidTr="00DB5302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019D8" w:rsidRPr="00FA647B" w:rsidRDefault="009019D8" w:rsidP="009019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019D8" w:rsidRPr="00FA647B" w:rsidRDefault="009019D8" w:rsidP="009019D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019D8" w:rsidRPr="00FA647B" w:rsidRDefault="009019D8" w:rsidP="009019D8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019D8" w:rsidRPr="00FA647B" w:rsidRDefault="009019D8" w:rsidP="009019D8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019D8" w:rsidRPr="00FA647B" w:rsidRDefault="009019D8" w:rsidP="009019D8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9019D8" w:rsidRPr="00FA647B" w:rsidRDefault="009019D8" w:rsidP="009019D8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9019D8" w:rsidRPr="00FA647B" w:rsidTr="00DB5302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019D8" w:rsidRPr="00FA647B" w:rsidRDefault="009019D8" w:rsidP="009019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019D8" w:rsidRPr="00FA647B" w:rsidRDefault="009019D8" w:rsidP="009019D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019D8" w:rsidRPr="00FA647B" w:rsidRDefault="009019D8" w:rsidP="009019D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019D8" w:rsidRPr="00FA647B" w:rsidRDefault="009019D8" w:rsidP="009019D8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019D8" w:rsidRPr="00FA647B" w:rsidRDefault="009019D8" w:rsidP="009019D8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019D8" w:rsidRPr="00FA647B" w:rsidRDefault="009019D8" w:rsidP="009019D8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9019D8" w:rsidRPr="00FA647B" w:rsidRDefault="009019D8" w:rsidP="009019D8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9019D8" w:rsidRPr="00FA647B" w:rsidTr="00DB5302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019D8" w:rsidRPr="00FA647B" w:rsidRDefault="009019D8" w:rsidP="009019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019D8" w:rsidRPr="00FA647B" w:rsidRDefault="009019D8" w:rsidP="009019D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019D8" w:rsidRPr="00FA647B" w:rsidRDefault="009019D8" w:rsidP="009019D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019D8" w:rsidRPr="00FA647B" w:rsidRDefault="009019D8" w:rsidP="009019D8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019D8" w:rsidRPr="00FA647B" w:rsidRDefault="009019D8" w:rsidP="009019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019D8" w:rsidRPr="00FA647B" w:rsidRDefault="009019D8" w:rsidP="009019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9019D8" w:rsidRPr="00FA647B" w:rsidRDefault="009019D8" w:rsidP="009019D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</w:tr>
      <w:tr w:rsidR="009019D8" w:rsidRPr="00FA647B" w:rsidTr="009019D8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019D8" w:rsidRPr="00FA647B" w:rsidRDefault="009019D8" w:rsidP="009019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019D8" w:rsidRPr="00FA647B" w:rsidRDefault="009019D8" w:rsidP="009019D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019D8" w:rsidRPr="00FA647B" w:rsidRDefault="009019D8" w:rsidP="009019D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019D8" w:rsidRPr="00FA647B" w:rsidRDefault="009019D8" w:rsidP="009019D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019D8" w:rsidRPr="00FA647B" w:rsidRDefault="009019D8" w:rsidP="009019D8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โครงการพัฒนาและส่งเสริมคุณภาพชีวิตกลุ่มสตรีและเสริมสร้างความเข้มแข็งของครอบครัวเทศบาลตำบลกรูด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019D8" w:rsidRPr="00FA647B" w:rsidRDefault="009019D8" w:rsidP="009019D8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019D8" w:rsidRPr="00FA647B" w:rsidRDefault="009019D8" w:rsidP="009019D8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30,000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9019D8" w:rsidRPr="00FA647B" w:rsidRDefault="009019D8" w:rsidP="009019D8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9019D8" w:rsidRPr="00FA647B" w:rsidTr="009019D8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019D8" w:rsidRPr="00FA647B" w:rsidRDefault="009019D8" w:rsidP="009019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019D8" w:rsidRPr="00FA647B" w:rsidRDefault="009019D8" w:rsidP="009019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019D8" w:rsidRPr="00FA647B" w:rsidRDefault="009019D8" w:rsidP="009019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9019D8" w:rsidRPr="00FA647B" w:rsidRDefault="009019D8" w:rsidP="009019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9019D8" w:rsidRPr="00FA647B" w:rsidRDefault="009019D8" w:rsidP="009019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019D8" w:rsidRPr="00FA647B" w:rsidRDefault="009019D8" w:rsidP="009019D8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ดำเนินโครงการพัฒนาและส่งเสริมคุณภาพชีวิตกลุ่มสตรีและเสริมสร้างความเข้มแข็งของครอบครัวเทศบาลตำบลกรู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เช่น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ค่าวัสดุอุปกรณ์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ค่าป้าย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ค่าอาหารว่างและเครื่องดื่ม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และรายจ่ายอื่นอื่นๆ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ว่าด้วยค่าใช้จ่ายในการฝึกอบรมและการเข้ารับการฝึกอบรมของเจ้าหน้าที่ท้องถิ่น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2557 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และระเบียบ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กฏหมายที่เกี่ยวข้อง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เป็นไปตามแผนพัฒนาท้องถิ่น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2561-2564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หน้า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111 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ลำดับที่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2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ของเทศบาลตำบลกรูด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019D8" w:rsidRPr="00FA647B" w:rsidRDefault="009019D8" w:rsidP="009019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019D8" w:rsidRPr="00FA647B" w:rsidRDefault="009019D8" w:rsidP="009019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019D8" w:rsidRPr="00FA647B" w:rsidRDefault="009019D8" w:rsidP="009019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9019D8" w:rsidRPr="00FA647B" w:rsidTr="009019D8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019D8" w:rsidRPr="00FA647B" w:rsidRDefault="009019D8" w:rsidP="009019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019D8" w:rsidRPr="00FA647B" w:rsidRDefault="009019D8" w:rsidP="009019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019D8" w:rsidRPr="00FA647B" w:rsidRDefault="009019D8" w:rsidP="009019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019D8" w:rsidRPr="00FA647B" w:rsidRDefault="009019D8" w:rsidP="009019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019D8" w:rsidRPr="00FA647B" w:rsidRDefault="009019D8" w:rsidP="009019D8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โครงการส่งเสริมคุณภาพชีวิตให้กับคนพิการ ผู้ทุพพลภาพ ผู้ด้อยโอกาสและคนไร้ที่พึ่งของเทศบาลตำบลกรูด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019D8" w:rsidRPr="00FA647B" w:rsidRDefault="009019D8" w:rsidP="009019D8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019D8" w:rsidRPr="00FA647B" w:rsidRDefault="009019D8" w:rsidP="009019D8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20,000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9019D8" w:rsidRPr="00FA647B" w:rsidRDefault="009019D8" w:rsidP="009019D8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9019D8" w:rsidRPr="00FA647B" w:rsidTr="009019D8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019D8" w:rsidRPr="00FA647B" w:rsidRDefault="009019D8" w:rsidP="009019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019D8" w:rsidRPr="00FA647B" w:rsidRDefault="009019D8" w:rsidP="009019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019D8" w:rsidRPr="00FA647B" w:rsidRDefault="009019D8" w:rsidP="009019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9019D8" w:rsidRPr="00FA647B" w:rsidRDefault="009019D8" w:rsidP="009019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9019D8" w:rsidRPr="00FA647B" w:rsidRDefault="009019D8" w:rsidP="009019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019D8" w:rsidRPr="00FA647B" w:rsidRDefault="009019D8" w:rsidP="009019D8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เพื่อจ่ายเป็นค่าดำเนินโครงการส่งเสริมคุณภาพชีวิตให้กับคนพิการ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ผู้ทุพพลภาพ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ผู้ด้อยโอกาสและคนไร้ที่พึ่งของเทศบาลตำบลกรูด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เช่น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ค่าวัสดุอุปกรณ์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ค่าป้ายโครงการ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อาหาร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เครื่องดื่ม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และรายจ่ายอื่นๆ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ว่าด้วยค่าใช้จ่ายในการฝึกอบรมและการเข้ารับการฝึกอบรมของเจ้าหน้าที่ท้องถิ่น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2557 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และระเบียบ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กฏหมายที่เกี่ยวข้อง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เป็นไปตามแผนพัฒนาท้องถิ่น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2561-2564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หน้า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110 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ลำดับที่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1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ของเทศบาลตำบลกรูด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shd w:val="clear" w:color="auto" w:fill="auto"/>
            <w:hideMark/>
          </w:tcPr>
          <w:p w:rsidR="009019D8" w:rsidRPr="00FA647B" w:rsidRDefault="009019D8" w:rsidP="009019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019D8" w:rsidRPr="00FA647B" w:rsidRDefault="009019D8" w:rsidP="009019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019D8" w:rsidRPr="00FA647B" w:rsidRDefault="009019D8" w:rsidP="009019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:rsidR="009019D8" w:rsidRPr="00FA647B" w:rsidRDefault="009019D8" w:rsidP="00A9604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9019D8" w:rsidRPr="00FA647B" w:rsidRDefault="009019D8" w:rsidP="00A9604D">
      <w:pPr>
        <w:rPr>
          <w:color w:val="000000" w:themeColor="text1"/>
        </w:rPr>
      </w:pPr>
    </w:p>
    <w:p w:rsidR="009019D8" w:rsidRPr="00FA647B" w:rsidRDefault="009019D8" w:rsidP="00A9604D">
      <w:pPr>
        <w:rPr>
          <w:color w:val="000000" w:themeColor="text1"/>
        </w:rPr>
      </w:pPr>
    </w:p>
    <w:p w:rsidR="009019D8" w:rsidRPr="00FA647B" w:rsidRDefault="009019D8" w:rsidP="00A9604D">
      <w:pPr>
        <w:rPr>
          <w:color w:val="000000" w:themeColor="text1"/>
        </w:rPr>
      </w:pPr>
    </w:p>
    <w:p w:rsidR="009019D8" w:rsidRPr="00FA647B" w:rsidRDefault="009019D8" w:rsidP="00A9604D">
      <w:pPr>
        <w:rPr>
          <w:color w:val="000000" w:themeColor="text1"/>
        </w:rPr>
      </w:pPr>
    </w:p>
    <w:p w:rsidR="009019D8" w:rsidRPr="00FA647B" w:rsidRDefault="009019D8" w:rsidP="00A9604D">
      <w:pPr>
        <w:rPr>
          <w:color w:val="000000" w:themeColor="text1"/>
        </w:rPr>
      </w:pPr>
    </w:p>
    <w:p w:rsidR="009019D8" w:rsidRPr="00FA647B" w:rsidRDefault="009019D8" w:rsidP="00A9604D">
      <w:pPr>
        <w:rPr>
          <w:color w:val="000000" w:themeColor="text1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50"/>
        <w:gridCol w:w="153"/>
        <w:gridCol w:w="153"/>
        <w:gridCol w:w="153"/>
        <w:gridCol w:w="150"/>
        <w:gridCol w:w="6661"/>
        <w:gridCol w:w="711"/>
        <w:gridCol w:w="1037"/>
        <w:gridCol w:w="431"/>
      </w:tblGrid>
      <w:tr w:rsidR="00DE2DF4" w:rsidRPr="00FA647B" w:rsidTr="00DE2DF4">
        <w:trPr>
          <w:trHeight w:val="360"/>
        </w:trPr>
        <w:tc>
          <w:tcPr>
            <w:tcW w:w="95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6"/>
                <w:szCs w:val="36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6"/>
                <w:szCs w:val="36"/>
                <w:cs/>
              </w:rPr>
              <w:lastRenderedPageBreak/>
              <w:t>แผนงานเคหะและชุมชน</w:t>
            </w:r>
          </w:p>
        </w:tc>
      </w:tr>
      <w:tr w:rsidR="00DE2DF4" w:rsidRPr="00FA647B" w:rsidTr="00DE2DF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72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งานบริหารทั่วไปเกี่ยวกับเคหะและชุมชน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3,963,190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DE2DF4" w:rsidRPr="00FA647B" w:rsidTr="00DE2DF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71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2,106,060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DE2DF4" w:rsidRPr="00FA647B" w:rsidTr="00DE2DF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2,106,060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DE2DF4" w:rsidRPr="00FA647B" w:rsidTr="00DE2DF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เงินเดือนพนักงาน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1,585,620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DE2DF4" w:rsidRPr="00FA647B" w:rsidTr="00DE2DF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เพื่อจ่ายเป็นเงินเดือนเงินปรับปรุงเงินเดือนของพนักงานเทศบาล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  6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ตำแหน่ง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ตามคำสั่ง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ระเบียบกฎหมายหรือหนังสือสั่งการที่กำหนดโดยคำนวณไว้ไม่เกิน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12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เดือน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กองช่าง)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DE2DF4" w:rsidRPr="00FA647B" w:rsidTr="00DE2DF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เงินเพิ่มต่าง ๆ ของพนักงาน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43,860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DE2DF4" w:rsidRPr="00FA647B" w:rsidTr="00DE2DF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เงินเพิ่มค่าครองชีพชั่วคราวเงินปรับเพิ่มตามคุณวุฒิเงินตอบแทนพิเศษเงินค่าตอบแทนรายเดือ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และเงินเพิ่มต่างๆให้แก่พนักงานเทศบาล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ตามคำสั่ง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ระเบียบกฎหมาย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หรือหนังสือสั่งการที่กำหนดโดยคำนวณไว้ไม่เกิน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12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เดือน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กองช่าง)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DE2DF4" w:rsidRPr="00FA647B" w:rsidTr="00DE2DF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42,000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DE2DF4" w:rsidRPr="00FA647B" w:rsidTr="00DE2DF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เงินประจำตำแหน่งของพนักงานเทศบาลที่มีสิทธิได้รับเงินประจำตำแหน่งของผู้อำนวยการกองช่า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โดยคำนวณไว้ไม่เกิน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12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เดือน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กองช่าง)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DE2DF4" w:rsidRPr="00FA647B" w:rsidTr="00DE2DF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377,160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DE2DF4" w:rsidRPr="00FA647B" w:rsidTr="00DE2DF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เพื่อจ่ายเป็นค่าตอบแทนพนักงานจ้างรายเดือนเงินปรับปรุงค่าตอบแทนตามคำสั่ง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ระเบียบกฎหมายหรือหนังสือสั่งการที่กำหนดให้แก่พนักงานจ้างตามภารกิจและพนักงานจ้างทั่วไป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3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ตำแหน่ง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โดยคำนวณไว้ไม่เกิน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12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เดือน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กองช่าง)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DE2DF4" w:rsidRPr="00FA647B" w:rsidTr="00DE2DF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เงินเพิ่มต่าง ๆของพนักงานจ้าง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57,420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DE2DF4" w:rsidRPr="00FA647B" w:rsidTr="00DE2DF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เงินเพิ่มค่าครองชีพชั่วคราวและเงินเพิ่มต่างๆให้แก่พนักงานจ้างตามภารกิจและพนักงานจ้างทั่วไปตามคำสั่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ระเบียบกฎหมาย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หรือหนังสือสั่งการที่กำหนดโดยคำนวณไว้ไม่เกิน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12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เดือน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กองช่าง)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DE2DF4" w:rsidRPr="00FA647B" w:rsidTr="00DE2DF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71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1,716,730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DE2DF4" w:rsidRPr="00FA647B" w:rsidTr="00DE2DF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471,730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DE2DF4" w:rsidRPr="00FA647B" w:rsidTr="00DE2DF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286,730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DE2DF4" w:rsidRPr="00FA647B" w:rsidTr="00DE2DF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  </w:t>
            </w: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(1) </w:t>
            </w: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ค่าตอบแทนกรรมการ</w:t>
            </w: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          </w:t>
            </w: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150,000.00 </w:t>
            </w: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เพื่อจ่ายเป็นค่าตอบแทนคณะกรรมการดำเนินการซื้อหรือการจ้างคณะกรรมการตรวจการจ้าง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ผู้ควบคุมงานก่อสร้าง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วมทั้งที่ยืมคณะกรรมการจากหน่วยงานอื่นผู้แทนประชาคมที่ได้รับการแต่งตั้งร่วมเป็นคณะกรรมการซื้อหรือการจ้า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คณะกรรมการตรวจการจ้าง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ตามหนังสือที่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มท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0808.4/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ว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3652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>วันที่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17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พฤศจิกายน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2553 ,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หนังสือที่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มท.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0808.2/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ว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1966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ลงวันที่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26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กันยายน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2560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และหรือ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คณะกรรมการที่ได้รับการแต่งตั้งให้ดำเนินการต่างๆ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ตามภาระและหน้าที่ของเทศบาลและค่าใช้จ่ายอื่นที่เข้าข่ายประเภทนี้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กองช่าง)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   (2) </w:t>
            </w: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เงินประโยชน์ตอบแทนอื่นเป็นกรณีพิเศษ</w:t>
            </w: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136,730.00 </w:t>
            </w: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เงินประโยชน์ตอบแทนอื่นเป็นกรณีพิเศษ(เงินรางวัลประจำปี)ให้แก่พนักงานเทศบาลพนักงานจ้างเมื่อเทศบาลได้รับความเห็นชอบการประเมินประสิทธิภาพและประสิทธิผลการปฏิบัติราชการตามประกาศคณะกรรมการกลางพนักงานเทศบาล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เรื่อง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ำหนดมาตรฐานทั่วไปเกี่ยวกับหลักเกณฑ์เงื่อนไงและวิธีการกำหนดเงินประโยชน์ตอบแทนอื่นเป็นกรณีพิเศษอันมีลักษณะเป็นเงินรางวัลประจำปีสำหรับ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พนักงานเทศบาล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ลูกจ้าง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และพนักงานจ้างเทศบาล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2558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และกฏระเบียบที่เกี่ยวข้อง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กองช่าง)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DE2DF4" w:rsidRPr="00FA647B" w:rsidTr="00DE2DF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DE2DF4" w:rsidRPr="00FA647B" w:rsidTr="00DE2DF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ตอบแทนการปฎิบัติงานนอกเวลาราชการให้แก่พนักงานเทศบาลและพนักงานจ้างซึ่งเป็นงานเร่งด่วนนอกเวลาราชการปกติ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หรืองานที่ไม่อาจทำในเวลาราชการได้ตามหนังสือกระทรวงมหาดไทย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มท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0808.4/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ว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1562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ลงวันที่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15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พฤษภาคม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2550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กองช่าง)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DE2DF4" w:rsidRPr="00FA647B" w:rsidTr="00DE2DF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ค่าเช่าบ้าน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120,000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DE2DF4" w:rsidRPr="00FA647B" w:rsidTr="00DE2DF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เช่าบ้านหรือเช่าซื้อบ้านของพนักงานเทศบาลที่มีสิทธิได้รับตามระเบียบกระทรวงมหาดไทยว่าด้วยค่าเช่าบ้านของข้าราชการส่วนท้องถิ่น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2547(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แก้ไขเพิ่มเติมถึง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ฉบับที่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2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2551)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กองช่าง)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DE2DF4" w:rsidRPr="00FA647B" w:rsidTr="00DE2DF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60,000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DE2DF4" w:rsidRPr="00FA647B" w:rsidTr="00DE2DF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เพื่อจ่ายเป็นเงินช่วยเหลือการศึกษาบุตรของพนักงานเทศบาลและผู้บริหารเทศบาล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ผู้มีสิทธิเบิกได้ตามระเบียบกระทรวงมหาดไทยว่าด้วยสวัสดิการเกี่ยวกับการศึกษาบุตรของพนักงานส่วน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2541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รวมแก้ไขเพิ่มเติมถึงปัจจุบัน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 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กองช่าง)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DE2DF4" w:rsidRPr="00FA647B" w:rsidTr="00DE2DF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485,000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DE2DF4" w:rsidRPr="00FA647B" w:rsidTr="00DE2DF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</w:tr>
      <w:tr w:rsidR="00DE2DF4" w:rsidRPr="00FA647B" w:rsidTr="00DE2DF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E2DF4" w:rsidRPr="00FA647B" w:rsidRDefault="00DE2DF4" w:rsidP="00DE2DF4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E2DF4" w:rsidRPr="00FA647B" w:rsidRDefault="00DE2DF4" w:rsidP="00DE2DF4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E2DF4" w:rsidRPr="00FA647B" w:rsidRDefault="00DE2DF4" w:rsidP="00DE2DF4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350,000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DE2DF4" w:rsidRPr="00FA647B" w:rsidRDefault="00DE2DF4" w:rsidP="00DE2DF4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DE2DF4" w:rsidRPr="00FA647B" w:rsidTr="00DE2DF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24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-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ค่าเย็บหนังสือ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เข้าปกหนังสือค่าถ่ายเอกสาร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ฯลฯ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เพื่อจ่ายเป็นค่าเย็บหนังสือ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เข้าปกหนังสือ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ค่าถ่ายเอกสารเป็น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กองช่าง)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ค่าจ้างเหมาบริการ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เพื่อจ่ายเป็นค่าจ้างเหมาบริการ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เช่น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จ้างเหมาแบกหามสัมภาระจ้างเหมากำจัดปลวก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ค่าจ้างเหมารถบรรทุก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จ้างเหมาเครื่องจักรกล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หรือค่าใช้จ่ายอย่างอื่นที่มีลักษณะเดียวกัน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กองช่าง)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lastRenderedPageBreak/>
              <w:t>-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ค่าจ้างเหมาค่าเขียนแบบ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ค่าออกแบบ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ฯลฯ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สำหรับงานก่อสร้าง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250,000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บาท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ค่าธรรมเนียมที่ดินเพื่อจ่ายเป็นค่ารังวัดที่ดินสาธารณประโยชน์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ตามโครงการรังวัดที่สาธารณประโยชน์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เพื่อแก้ไขปัญหาการบุกรุกที่สาธารณประโยชน์ภายในตำบล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50,000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บาท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</w:t>
            </w:r>
            <w:r w:rsidR="00442E20" w:rsidRPr="00FA647B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ตาม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แผนพัฒนาท้องถิ่น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2561-2564)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แก้ไข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ฉบับที่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2561)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หน้า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9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ลำดับที่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ของเทศบาลตำบลกรูด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กองช่าง)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DE2DF4" w:rsidRPr="00FA647B" w:rsidTr="00DE2DF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</w:tr>
      <w:tr w:rsidR="00DE2DF4" w:rsidRPr="00FA647B" w:rsidTr="00DE2DF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E2DF4" w:rsidRPr="00FA647B" w:rsidRDefault="00DE2DF4" w:rsidP="00DE2DF4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E2DF4" w:rsidRPr="00FA647B" w:rsidRDefault="00DE2DF4" w:rsidP="00DE2DF4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E2DF4" w:rsidRPr="00FA647B" w:rsidRDefault="00DE2DF4" w:rsidP="00DE2DF4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100,000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DE2DF4" w:rsidRPr="00FA647B" w:rsidRDefault="00DE2DF4" w:rsidP="00DE2DF4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DE2DF4" w:rsidRPr="00FA647B" w:rsidTr="00DE2DF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24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เพื่อจ่ายเป็นค่าใช้จ่ายเช่นค่าเบี้ยเลี้ยงเดินทาง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ค่าพาหนะค่าเช่าที่พัก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ค่าบริการจอดรถ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ณ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ท่าอากาศยาน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ค่าธรรมเนียมในการใช้สนามบิน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ลงทะเบียนต่างๆในการเดินทางไปราชการในราชอาณาจักรและนอกราชอาณาจักรหรือไปอบรมสัมมนาของพนักงานเทศบาล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พนักงานจ้างผู้ที่ได้รับการแต่งตั้งให้เดินทางไปราชการตามระเบียบ(กองช่าง)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DE2DF4" w:rsidRPr="00FA647B" w:rsidTr="00DE2DF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35,000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DE2DF4" w:rsidRPr="00FA647B" w:rsidTr="00DE2DF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เพื่อจ่ายเป็นค่าบำรุงรักษาและซ่อมแซม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วัสดุ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ครุภัณฑ์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เช่น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เครื่องพิมพ์ดีด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เครื่องคอมพิวเตอร์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เครื่องปรับอากาศ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สิ่งก่อสร้างต่าง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ๆ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ฯลฯ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ที่ชำรุดเสียหายให้อยู่ในสภาพดี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สามารถใช้งานได้ตามปกติ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รายจ่ายเพื่อซ่อมแซมบำรุงรักษา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เพื่อให้สามารถใช้งานได้ตามปกติ)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กองช่าง)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DE2DF4" w:rsidRPr="00FA647B" w:rsidTr="00DE2DF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730,000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DE2DF4" w:rsidRPr="00FA647B" w:rsidTr="00DE2DF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40,000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DE2DF4" w:rsidRPr="00FA647B" w:rsidTr="00DE2DF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เพื่อจ่ายเป็นค่าจัดซื้อสิ่งของต่างๆที่ใช้ในสำนักงาน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เช่น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แฟ้ม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กระดาษปากกากระดาษคาร์บอน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กระดาษถ่ายเอกสารผงหมึกถ่ายเอกสาร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ฯลฯ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กองช่าง)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DE2DF4" w:rsidRPr="00FA647B" w:rsidTr="00DE2DF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วัสดุไฟฟ้าและวิทยุ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30,000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DE2DF4" w:rsidRPr="00FA647B" w:rsidTr="00DE2DF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เพื่อจ่ายเป็นค่าจัดซื้อวัสดุเกี่ยวกับไฟฟ้าวิทยุ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เช่นฟิวส์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สายไฟฟ้าปลั๊กไฟฟ้า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ฯลฯ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กองช่าง)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DE2DF4" w:rsidRPr="00FA647B" w:rsidTr="00DE2DF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วัสดุก่อสร้าง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500,000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DE2DF4" w:rsidRPr="00FA647B" w:rsidTr="00DE2DF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เพื่อจ่ายเป็นค่าซื้อวัสดุก่อสร้างเช่น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ไม้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น้ำมันผสมสีสีแปรงทาสีปูนซิเมนต์ทรายอิฐ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ดิน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ยางมะตอย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หินย่อย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หินคลุก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สังกะสีตะปู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เหล็กเส้น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ดินถม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แอสฟัลท์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ท่อ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PVC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ท่อเหล็กท่อระบายน้ำจอบเสียมสว่านเลื่อย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ประแจ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คีม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ค้อนเวอร์เนียเครื่องวัดขนาดเล็กชนิดต่างๆ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ฯลฯและวัสดุอื่นที่ใช้ในการซ่อมแซมครุภัณฑ์และสิ่งก่อสร้างที่ชำรุดเสียหายและใช้ตกแต่งสถานที่ในกิจกรรม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กองช่าง)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DE2DF4" w:rsidRPr="00FA647B" w:rsidRDefault="00DE2DF4" w:rsidP="00DE2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:rsidR="00035814" w:rsidRPr="00FA647B" w:rsidRDefault="00880DF0" w:rsidP="00A9604D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FA64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lastRenderedPageBreak/>
        <w:t xml:space="preserve">     </w:t>
      </w:r>
      <w:r w:rsidRPr="00FA647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วัสดุเชื้อเพลิงและหล่อลื่น</w:t>
      </w:r>
      <w:r w:rsidRPr="00FA647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FA647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FA647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FA647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FA647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FA647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 xml:space="preserve"> จำนวน   100,000  บาท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50"/>
        <w:gridCol w:w="150"/>
        <w:gridCol w:w="150"/>
        <w:gridCol w:w="153"/>
        <w:gridCol w:w="150"/>
        <w:gridCol w:w="6094"/>
        <w:gridCol w:w="711"/>
        <w:gridCol w:w="861"/>
        <w:gridCol w:w="431"/>
      </w:tblGrid>
      <w:tr w:rsidR="00880DF0" w:rsidRPr="00FA647B" w:rsidTr="00880DF0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จัดซื้อน้ำมันเชื้อเพลิงน้ำมันหล่อลื่นฯลฯที่ใช้ในการปฏิบัติงานของเทศบาลและเครื่องจักรกลที่เทศบาลขอรับการสนับสนุนจากองค์การบริหารส่วนจังหวัดสุราษฎร์ธานีหรือหน่วยงานอื่นเพื่อใช้ในการปฏิบัติงานของเทศบาลตำบลกรู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กองช่าง)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880DF0" w:rsidRPr="00FA647B" w:rsidTr="00880DF0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วัสดุโฆษณาและเผยแพร่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20,000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880DF0" w:rsidRPr="00FA647B" w:rsidTr="00880DF0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เพื่อจ่ายเป็นค่าจัดซื้อวัสดุที่ใช้ในการโฆษณาและเผยแพร่ประชาสัมพันธ์เช่น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พู่กันและสี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,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แถบบันทึกเสียงหรือภาพ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ภาพยนตร์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,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วิดีโอเทป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,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แผ่นซีดี)รูปสีหรือขาวดำที่ได้จากการล้างอัดขยาย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,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ภาพถ่ายดาวเทียม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,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กระดาษเขียนโปสเตอร์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,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ป้ายต่างๆ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ฯลฯ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กองช่าง)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880DF0" w:rsidRPr="00FA647B" w:rsidTr="00880DF0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30,000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880DF0" w:rsidRPr="00FA647B" w:rsidTr="00880DF0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เพื่อจ่ายเป็นค่าอุปกรณ์เครื่องคอมพิวเตอร์เพิ่มเติมเช่น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เม้าส์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 ,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เมมโมรี่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,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ตลับผงหมึก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,FD,CD-R,CD-RW,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โปรแกรมคอมพิวเตอร์ต่างๆที่จำเป็นสำหรับการใช้งาน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ฯลฯ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กองช่าง)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880DF0" w:rsidRPr="00FA647B" w:rsidTr="00880DF0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วัสดุอื่น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10,000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880DF0" w:rsidRPr="00FA647B" w:rsidTr="00880DF0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24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เพื่อจ่ายเป็นค่าจัดซื้อวัสดุอุปกรณ์ต่างๆที่ไม่เข้าลักษณะและประเภทตามระเบียบวิธีการงบประมาณ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กองช่าง)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880DF0" w:rsidRPr="00FA647B" w:rsidTr="00880DF0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30,000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880DF0" w:rsidRPr="00FA647B" w:rsidTr="00880DF0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ค่าบริการโทรศัพท์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30,000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880DF0" w:rsidRPr="00FA647B" w:rsidTr="00880DF0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เพื่อจ่ายเป็นค่าโทรศัพท์ที่ใช้ในการติดต่อราชการสำหรับกองช่าง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ทั้งภายในท้องถิ่นและทางไกลภายในประเทศและค่าใช้จ่ายเพื่อให้ได้มาซึ่งบริการดังกล่าว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และค่าใช้จ่ายที่เกิดขึ้นจากการใช้บริการ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เช่น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ค่าเช่าเครื่องเช่าเลขหมายโทรศัพท์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ค่าบำรุงรักษาสาย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ฯลฯ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สำหรับใช้ในกิจการของเทศบาล(กองช่าง)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880DF0" w:rsidRPr="00FA647B" w:rsidTr="00880DF0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5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140,400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880DF0" w:rsidRPr="00FA647B" w:rsidTr="00880DF0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140,400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880DF0" w:rsidRPr="00FA647B" w:rsidTr="00880DF0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ครุภัณฑ์สำนักงาน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</w:tr>
      <w:tr w:rsidR="00880DF0" w:rsidRPr="00FA647B" w:rsidTr="00880DF0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80DF0" w:rsidRPr="00FA647B" w:rsidRDefault="00880DF0" w:rsidP="00880DF0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เก้าอี้ทำงาน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80DF0" w:rsidRPr="00FA647B" w:rsidRDefault="00880DF0" w:rsidP="00880DF0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80DF0" w:rsidRPr="00FA647B" w:rsidRDefault="00880DF0" w:rsidP="00880DF0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880DF0" w:rsidRPr="00FA647B" w:rsidRDefault="00880DF0" w:rsidP="00880DF0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880DF0" w:rsidRPr="00FA647B" w:rsidTr="00880DF0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เพื่อจ่ายเป็นค่าจัดซื้อเก้าอี้ทำงานแบบล้อเลื่อนมีพนักพิง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สำหรับผู้อำนวยการกองช่าง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ตัวไม่ปรากฏในบัญชีราคามาตรฐานครุภัณฑ์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เป็นราคาท้องตลาด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มท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0808.2/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ว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1134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ลงวันที่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9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มิถุนายน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2558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lastRenderedPageBreak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เป็นไปตามแผนพัฒนาท้องถิ่น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2561-2564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เพิ่มเติมและเปลี่ยนแปลง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ฉบับที่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2561)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หน้า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54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ลำดับที่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19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ของเทศบาลตำบลกรูด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กองช่าง)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880DF0" w:rsidRPr="00FA647B" w:rsidTr="00880DF0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ครุภัณฑ์ก่อสร้าง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</w:tr>
      <w:tr w:rsidR="00880DF0" w:rsidRPr="00FA647B" w:rsidTr="00880DF0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80DF0" w:rsidRPr="00FA647B" w:rsidRDefault="00880DF0" w:rsidP="00880DF0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เครื่องเจาะคอนกรีต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80DF0" w:rsidRPr="00FA647B" w:rsidRDefault="00880DF0" w:rsidP="00880DF0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80DF0" w:rsidRPr="00FA647B" w:rsidRDefault="00880DF0" w:rsidP="00880DF0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70,000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880DF0" w:rsidRPr="00FA647B" w:rsidRDefault="00880DF0" w:rsidP="00880DF0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880DF0" w:rsidRPr="00FA647B" w:rsidTr="00880DF0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เพื่อจ่ายเป็นค่าจัดซื้อเครื่องเจาะคอนกรีต(คอริ่ง)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เครื่อง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เป็นราคาท้องตลาด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โดยมีคุณลักษณะดังนี้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1)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เครื่องเจาะคอนกรีต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มีรายละเอียดเทคนิคดังนี้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ขับเคลื่อนด้วยเครื่องยนต์เบนซินขนาดกำลังไม่น้อยกว่า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5.0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แรงม้า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มีอัตราความเร็วหมุนเจาะได้สูงสุดไม่น้อยกว่า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700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รอบต่อนาที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มีระบบระบายความร้อนด้วยนำสำหรับหล่อเย็นในขณะทำงานหมุนเจาะ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ติดตั้งมาพร้อมตัวเครื่อง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ความจุของถังน้ำหล่อเย็นไม่น้อยกว่า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30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ลิตร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สามารถเจาะเก็บตัวอย่างขนาดเส้นผ่าศูนย์กลางได้ตั้งแต่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ถึง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8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นิ้วหรือมากกว่า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สามารถทำการเจาะตัวอย่างได้ทั้งผิวคอนกรีตเสริมเหล็กแและแอสฟัลท์ติกคอนกรีต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2)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กระบอกเจาะ(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Diamand Bit)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สำหรับเจาะเก็บตัวอย่างขนาดเส้นผ่าศูนย์กลาง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นิ้ว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อัน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มีรายละเอียดทางเทคนิคดังนี้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ฟันของกระบอกเจาะทำจากโลหะผสมเพชรสำหรับงานเจาะหรือดีกว่า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โครงสร้างกระบอกทำจากวัสดุเหล็กหรือดีกว่า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สามารถเจาะได้ลึกไม่น้อยกว่า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350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มิลลิเมตร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สามารถเจาะคอนกรีตที่มีกำลังสูงสุดไม่น้อยกว่า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400 ksc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มท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0808.2/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ว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1134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ลงวันที่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9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มิถุนายน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2558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เป็นไปตามแผนพัฒนาท้องถิ่น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2561-2564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เพิ่มเติมและเปลี่ยนแปลง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ฉบับที่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2561)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หน้า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54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ลำดับที่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21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ของเทศบาลตำบลกรูด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กองช่าง)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880DF0" w:rsidRPr="00FA647B" w:rsidTr="00880DF0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ครุภัณฑ์สำรวจ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</w:tr>
      <w:tr w:rsidR="00880DF0" w:rsidRPr="00FA647B" w:rsidTr="00880DF0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80DF0" w:rsidRPr="00FA647B" w:rsidRDefault="00880DF0" w:rsidP="00880DF0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ล้อวัดระยะทาง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80DF0" w:rsidRPr="00FA647B" w:rsidRDefault="00880DF0" w:rsidP="00880DF0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80DF0" w:rsidRPr="00FA647B" w:rsidRDefault="00880DF0" w:rsidP="00880DF0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7,500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880DF0" w:rsidRPr="00FA647B" w:rsidRDefault="00880DF0" w:rsidP="00880DF0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880DF0" w:rsidRPr="00FA647B" w:rsidTr="00880DF0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เพื่อจ่ายเป็นค่าจัดซื้อล้อวัดระยะทาง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เครื่อง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เป็นราคาท้องตลาด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โดยมีคุณลักษณะดังนี้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 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โครงสร้างของล้อทำด้วยวัสดุพลาสติกแข็งขอบวงหุ้มด้วยยางมีเส้นรอบวง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เมตร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โครงด้ามทำด้วยวัสดุโลหะพับเก็บได้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lastRenderedPageBreak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มีระบบเบรกควบคุมที่มือจับพร้อมหูหิ้ว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โครงสร้างสามารถพับเครื่องเพื่อความสะดวกในการจัดเก็บ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มีขาตั้งพักเพื่อความสะดวกในการทำงาน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มีถุงบรรจุล้อ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ระบบการทำงานสามารถแสดงผลการวัดระยะทางได้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9999.9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เมตร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มาตรวัดแสดงผลเป็นหน่วยเมตร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แสดงค่าระยะทางละเอียด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57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ถึงหน่วยเดซิเมตร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มีปุ่มกด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Reset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ค่าตัวเลขให้เป็นศูนย์ที่มือจับและมาตรวัดสามารถวัดระยะได้ทั้งระบบเดินหน้าและถอยหลัง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มท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0808.2/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ว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1134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ลงวันที่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9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มิถุนายน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2558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เป็นไปตามแผนพัฒนาท้องถิ่น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2561-2564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เพิ่มเติมและเปลี่ยนแปลง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ฉบับที่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2561)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หน้า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54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ลำดับที่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22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ของเทศบาลตำบลกรูด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กองช่าง)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880DF0" w:rsidRPr="00FA647B" w:rsidTr="00880DF0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ครุภัณฑ์คอมพิวเตอร์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</w:tr>
      <w:tr w:rsidR="00880DF0" w:rsidRPr="00FA647B" w:rsidTr="00880DF0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80DF0" w:rsidRPr="00FA647B" w:rsidRDefault="00880DF0" w:rsidP="00880DF0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เครื่องพิมพ์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80DF0" w:rsidRPr="00FA647B" w:rsidRDefault="00880DF0" w:rsidP="00880DF0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80DF0" w:rsidRPr="00FA647B" w:rsidRDefault="00880DF0" w:rsidP="00880DF0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7,900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880DF0" w:rsidRPr="00FA647B" w:rsidRDefault="00880DF0" w:rsidP="00880DF0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880DF0" w:rsidRPr="00FA647B" w:rsidTr="00880DF0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เพื่อจ่ายเป็นค่าจัดซื้อเครื่องพิมพ์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Multifunction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แบบฉีดหมึก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(Inkjet)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เครื่อง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โดยมีคุณลักษณะ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ดังนี้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เป็นอุปกรณ์ที่มีความสามารถเป็น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Printer, Copier , Scanner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FAX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ภายในเครื่องเดียวกัน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ใช้เทคโนโลยีแบบพ่นหมึก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(Inkjet)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มีความละเอียดในการพิมพ์ไม่น้อยกว่า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4,800x1,200 dpi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หรือ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1200x4,800 dpi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มีความเร็วในการพิมพ์ร่างขาวดำไม่น้อยกว่า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34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หน้าต่อนาที(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ppm)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หรือ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15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ภาพต่อนาที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(ipm)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มีความเร็วในการพิมพ์ร่างสีไม่น้อยกว่า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27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หน้าต่อนาที(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ppm)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หรือ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10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ภาพต่อนาที(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ipm)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สามารถสแกนเอกสาร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ขนาด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A4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ขาวดำ-สี)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ได้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มีความละเอียดในการสแกนสูงสุดไม่น้อยกว่า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1,200x2,400 dpi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มีถาดป้อนเอกสารอัตโนมัติ(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Auto Document Feed)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สามารถถ่ายสำเนาเอกสารได้ทั้งสีและขาวดำ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สามารถทำสำเนาได้สูงสุดไม่น้อยกว่า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99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สำเนา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สามารถย่อและขยายได้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25 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ถึง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400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เปอร์เซ็นต์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มีช่องเชื่อมต่อ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(Interface)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แบบ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USB 2.0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หรือดีกว่า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จำนวนไม่น้อยกว่า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ช่อง</w:t>
            </w:r>
          </w:p>
          <w:p w:rsidR="00880DF0" w:rsidRPr="00FA647B" w:rsidRDefault="00880DF0" w:rsidP="00880DF0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lastRenderedPageBreak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มีช่องเชื่อมต่อระบบเครือข่าย(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Network Interface)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แบบ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10/100Base-T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หรือดีกว่า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จำนวนไม่น้อยกว่า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1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ช่อง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สามารถใช้งานผ่านเครือข่ายไร้สาย(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Wi-Fi)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ได้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มีถาดใส่กระดาษได้ไม่น้อยกว่า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100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แผ่น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สามารถใช้ได้กับ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A4. Letter,Legal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Custom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ตามราคากลางและคุณลักษณะพื้นฐานครุภัณฑ์คอมพิวเตอร์ประจำปี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2561 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ของกระทรวงดิจิตอลเพื่อเศรษฐกิจและสังคม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มท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0808.2/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ว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1134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ลงวันที่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9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มิถุนายน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2558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เป็นไปตามแผนพัฒนาท้องถิ่น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2561-2564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เพิ่มเติมและเปลี่ยนแปลง(ฉบับที่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1)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หน้า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54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ลำดับที่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20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ของเทศบาลตำบลกรูด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กองช่าง)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880DF0" w:rsidRPr="00FA647B" w:rsidTr="00880DF0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</w:tr>
      <w:tr w:rsidR="00880DF0" w:rsidRPr="00FA647B" w:rsidTr="00880DF0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80DF0" w:rsidRPr="00FA647B" w:rsidRDefault="00880DF0" w:rsidP="00880DF0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80DF0" w:rsidRPr="00FA647B" w:rsidRDefault="00880DF0" w:rsidP="00880DF0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80DF0" w:rsidRPr="00FA647B" w:rsidRDefault="00880DF0" w:rsidP="00880DF0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880DF0" w:rsidRPr="00FA647B" w:rsidRDefault="00880DF0" w:rsidP="00880DF0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880DF0" w:rsidRPr="00FA647B" w:rsidTr="00880DF0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เพื่อจ่ายเป็นรายจ่ายเพื่อซ่อมแซมบำรุงรักษาโครงสร้างของ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ครุภัณฑ์ขนาดใหญ่ซึ่งไม่รวมถึงค่าซ่อมบำรุงตามปกติหรือค่าซ่อมกลาง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กองช่าง)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80DF0" w:rsidRPr="00FA647B" w:rsidRDefault="00880DF0" w:rsidP="00880D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:rsidR="00880DF0" w:rsidRPr="00FA647B" w:rsidRDefault="00880DF0" w:rsidP="00A9604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35814" w:rsidRPr="00FA647B" w:rsidRDefault="00035814" w:rsidP="00A9604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35814" w:rsidRPr="00FA647B" w:rsidRDefault="00035814" w:rsidP="00A9604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35814" w:rsidRPr="00FA647B" w:rsidRDefault="00035814" w:rsidP="00A9604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35814" w:rsidRPr="00FA647B" w:rsidRDefault="00035814" w:rsidP="00A9604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35814" w:rsidRPr="00FA647B" w:rsidRDefault="00035814" w:rsidP="00A9604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35814" w:rsidRPr="00FA647B" w:rsidRDefault="00035814" w:rsidP="00A9604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35814" w:rsidRPr="00FA647B" w:rsidRDefault="00035814" w:rsidP="00A9604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35814" w:rsidRPr="00FA647B" w:rsidRDefault="00035814" w:rsidP="00A9604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35814" w:rsidRPr="00FA647B" w:rsidRDefault="00035814" w:rsidP="00A9604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1E4C7B" w:rsidRPr="00FA647B" w:rsidRDefault="001E4C7B" w:rsidP="00A9604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1E4C7B" w:rsidRPr="00FA647B" w:rsidRDefault="001E4C7B" w:rsidP="00A9604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50"/>
        <w:gridCol w:w="153"/>
        <w:gridCol w:w="153"/>
        <w:gridCol w:w="153"/>
        <w:gridCol w:w="150"/>
        <w:gridCol w:w="6236"/>
        <w:gridCol w:w="711"/>
        <w:gridCol w:w="1158"/>
        <w:gridCol w:w="431"/>
      </w:tblGrid>
      <w:tr w:rsidR="00177989" w:rsidRPr="00FA647B" w:rsidTr="00177989">
        <w:trPr>
          <w:trHeight w:val="360"/>
        </w:trPr>
        <w:tc>
          <w:tcPr>
            <w:tcW w:w="92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</w:rPr>
            </w:pPr>
          </w:p>
        </w:tc>
      </w:tr>
      <w:tr w:rsidR="00177989" w:rsidRPr="00FA647B" w:rsidTr="00177989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งานไฟฟ้าถนน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12,740,800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177989" w:rsidRPr="00FA647B" w:rsidTr="00177989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184,000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177989" w:rsidRPr="00FA647B" w:rsidTr="00177989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184,000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177989" w:rsidRPr="00FA647B" w:rsidTr="00177989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วัสดุไฟฟ้าและวิทยุ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100,000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177989" w:rsidRPr="00FA647B" w:rsidTr="00177989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เพื่อจ่ายเป็นค่าจัดซื้อวัสดุเกี่ยวกับไฟฟ้าวิทยุเช่นฟิวส์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สายไฟฟ้าปลั๊กไฟฟ้า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สวิตช์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หลอดไฟฟ้า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โคมไฟ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ฯลฯ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ด้านงานบริการชุมชน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กองช่าง)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177989" w:rsidRPr="00FA647B" w:rsidTr="00177989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วัสดุยานพาหนะและขนส่ง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20,000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177989" w:rsidRPr="00FA647B" w:rsidTr="00177989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เพื่อจ่ายเป็นค่าจัดซื้อวัสดุยานพาหนะต่างๆ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เช่น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แบตเตอรี่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ยางนอกยางใน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หัวเทียน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น้ำมันเบรค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ฯลฯ(กองช่าง)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177989" w:rsidRPr="00FA647B" w:rsidTr="00177989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วัสดุเชื้อเพลิงและหล่อลื่น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64,000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177989" w:rsidRPr="00FA647B" w:rsidTr="00177989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เพื่อจ่ายเป็นค่าจัดซื้อน้ำมันเชื้อเพลิงน้ำมันหล่อลื่นฯลฯที่ใช้ในการปฏิบัติงานของเทศบาล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ตำบลกรูด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กองช่าง)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177989" w:rsidRPr="00FA647B" w:rsidTr="00177989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12,556,800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177989" w:rsidRPr="00FA647B" w:rsidTr="00177989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177989" w:rsidRPr="00FA647B" w:rsidTr="00177989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</w:tr>
      <w:tr w:rsidR="00177989" w:rsidRPr="00FA647B" w:rsidTr="00177989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177989" w:rsidRPr="00FA647B" w:rsidRDefault="00177989" w:rsidP="00177989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177989" w:rsidRPr="00FA647B" w:rsidRDefault="00177989" w:rsidP="00177989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177989" w:rsidRPr="00FA647B" w:rsidRDefault="00177989" w:rsidP="00177989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177989" w:rsidRPr="00FA647B" w:rsidRDefault="00177989" w:rsidP="00177989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177989" w:rsidRPr="00FA647B" w:rsidTr="00177989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เพื่อจ่ายเป็นรายจ่ายเพื่อซ่อมแซมบำรุงรักษาโครงสร้างของ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ครุภัณฑ์ขนาดใหญ่ซึ่งไม่รวมถึงค่าซ่อมบำรุงตามปกติหรือค่าซ่อมกลาง(กองช่าง)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177989" w:rsidRPr="00FA647B" w:rsidTr="00177989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ค่าที่ดินและสิ่งก่อสร้าง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12,506,800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177989" w:rsidRPr="00FA647B" w:rsidTr="00177989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ค่าก่อสร้างสิ่งสาธารณูปโภค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</w:tr>
      <w:tr w:rsidR="00177989" w:rsidRPr="00FA647B" w:rsidTr="00177989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177989" w:rsidRPr="00FA647B" w:rsidRDefault="00177989" w:rsidP="00177989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โครงการก่อสร้างถนนคอนกรีตเสริมเหล็กสายซอยพัฒนา </w:t>
            </w: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2 </w:t>
            </w: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หมู่ที่ </w:t>
            </w: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177989" w:rsidRPr="00FA647B" w:rsidRDefault="00177989" w:rsidP="00177989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177989" w:rsidRPr="00FA647B" w:rsidRDefault="00177989" w:rsidP="00177989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1,673,900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177989" w:rsidRPr="00FA647B" w:rsidRDefault="00177989" w:rsidP="00177989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177989" w:rsidRPr="00FA647B" w:rsidTr="00177989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เพื่อจ่ายเป็นค่าก่อสร้างถนนคอนกรีตเสริมเหล็ก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ผิวจราจรกว้าง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4.00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เมตร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0.15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เมตร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ไหล่ทางหินคลุก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กว้างข้างละ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0.50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เมตร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ระยะทาง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700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เมตร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หรือมีพื้นผิวจราจรรวมไม่น้อยกว่า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2,800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ตารางเมตร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รายละเอียดตามแบบแปลนที่เทศบาลตำบลกรูด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กำหนด)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เป็นไปตามพระราชบัญญัติเทศบาล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2496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และแก้ไขเพิ่มเติมถึง(ฉบับที่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13)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2552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เป็นไปตามแผนพัฒนาท้องถิ่น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ปีพ.ศ.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2561 – 2564)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เพิ่มเติมและเปลี่ยนแปลง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ฉบับที่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2561)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หน้า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42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ลำดับที่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8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ของเทศบาลตำบลกรูด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กองช่าง)</w:t>
            </w:r>
          </w:p>
          <w:p w:rsidR="00177989" w:rsidRPr="00FA647B" w:rsidRDefault="00177989" w:rsidP="00177989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177989" w:rsidRPr="00FA647B" w:rsidTr="00177989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177989" w:rsidRPr="00FA647B" w:rsidRDefault="00177989" w:rsidP="00177989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โครงการก่อสร้างถนนคอนกรีตเสริมเหล็กสายบ้านนายอารมณ์ </w:t>
            </w: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– </w:t>
            </w: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สำนักไฟ หมู่ที่ </w:t>
            </w: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177989" w:rsidRPr="00FA647B" w:rsidRDefault="00177989" w:rsidP="00177989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177989" w:rsidRPr="00FA647B" w:rsidRDefault="00177989" w:rsidP="00177989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1,464,200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177989" w:rsidRPr="00FA647B" w:rsidRDefault="00177989" w:rsidP="00177989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177989" w:rsidRPr="00FA647B" w:rsidTr="00177989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เพื่อจ่ายเป็นค่าก่อสร้างถนนคอนกรีตเสริมเหล็ก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ผิวจราจรกว้าง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5.00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เมตร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0.15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เมตร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ไหล่ทางหินคลุก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กว้างข้างละ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0.50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เมตร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ระยะทาง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500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เมตร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หรือมีพื้นผิวจราจรรวมไม่น้อยกว่า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2,500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ตารางเมตร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รายละเอียดตามแบบแปลนที่เทศบาลตำบลกรูด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กำหนด)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เป็นไปตามพระราชบัญญัติเทศบาล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2496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และแก้ไขเพิ่มเติมถึง(ฉบับที่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13)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2552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เป็นไปตามแผนพัฒนาท้องถิ่น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ปีพ.ศ.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2561 – 2564)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เพิ่มเติมและเปลี่ยนแปลง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ฉบับที่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2561)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หน้า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39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ลำดับที่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5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ของเทศบาลตำบลกรูด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กองช่าง)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177989" w:rsidRPr="00FA647B" w:rsidTr="00177989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177989" w:rsidRPr="00FA647B" w:rsidRDefault="00177989" w:rsidP="00177989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โครงการก่อสร้างถนนคอนกร</w:t>
            </w:r>
            <w:r w:rsidRPr="00FA647B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ี</w:t>
            </w: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ตเสริมเหล็กสายหนองมูก</w:t>
            </w: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หมู่ที่ </w:t>
            </w: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177989" w:rsidRPr="00FA647B" w:rsidRDefault="00177989" w:rsidP="00177989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177989" w:rsidRPr="00FA647B" w:rsidRDefault="00177989" w:rsidP="00177989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1,673,900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177989" w:rsidRPr="00FA647B" w:rsidRDefault="00177989" w:rsidP="00177989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177989" w:rsidRPr="00FA647B" w:rsidTr="00177989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เพื่อจ่ายเป็นค่าก่อสร้างถนนคอนกรีตเสริมเหล็ก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ผิวจราจรกว้าง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4.00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เมตร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0.15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เมตร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ไหล่ทางหินคลุก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กว้างข้างละ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0.50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เมตร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ระยะทาง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700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เมตร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หรือมีพื้นผิวจราจรรวมไม่น้อยกว่า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2,800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ตารางเมตร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รายละเอียดตามแบบแปลนที่เทศบาลตำบลกรูด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กำหนด)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เป็นไปตามพระราชบัญญัติเทศบาล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2496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และแก้ไขเพิ่มเติมถึง(ฉบับที่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13)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2552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 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เป็นไปตามแผนพัฒนาท้องถิ่น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ปีพ.ศ.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2561 – 2564)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เพิ่มเติมและเปลี่ยนแปลง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ฉบับที่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2561)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หน้า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16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ลำดับที่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17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ของเทศบาลตำบลกรูด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กองช่าง)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177989" w:rsidRPr="00FA647B" w:rsidTr="00177989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177989" w:rsidRPr="00FA647B" w:rsidRDefault="00177989" w:rsidP="00177989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โครงการก่อสร้างประปาหมู่บ</w:t>
            </w:r>
            <w:r w:rsidRPr="00FA647B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้</w:t>
            </w: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าน หมู่ที่ </w:t>
            </w: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177989" w:rsidRPr="00FA647B" w:rsidRDefault="00177989" w:rsidP="00177989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177989" w:rsidRPr="00FA647B" w:rsidRDefault="00177989" w:rsidP="00177989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850,000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177989" w:rsidRPr="00FA647B" w:rsidRDefault="00177989" w:rsidP="00177989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177989" w:rsidRPr="00FA647B" w:rsidTr="00177989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24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เพื่อจ่ายเป็นค่าก่อสร้างประปาหมู่บ้านแบบบาดาล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โดยทำการเจาะบ่อบาดาล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ท่อ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PVC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เส้นผ่าศูนย์กลางขนาด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6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นิ้ว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ลึก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60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เมตรหรือได้ปริมาณน้ำไม่น้อยกว่า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5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ลบ.ม./ชม.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พร้อมติดตั้งเครื่องสูบน้ำบาดาลแบบ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Submersible Pump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ขนาด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แรงม้า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ชุด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ติดตั้งหอถังสูงเหล็ก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ขนาด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30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ลบ.ม.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สูง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20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เมตร(รูปถ้วยแชมเปญ)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พร้อมถังกรองสนิมเหล็ก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ขนาด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7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ลบ.ม./ชม.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ชุด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รายละเอียดตามแบบแปลนที่เทศบาลตำบลกรูด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กำหนด)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เป็นไปตามพระราชบัญญัติเทศบาล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2496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และแก้ไขเพิ่มเติมถึง(ฉบับที่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13)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2552 </w:t>
            </w:r>
          </w:p>
          <w:p w:rsidR="00177989" w:rsidRPr="00FA647B" w:rsidRDefault="00177989" w:rsidP="00177989">
            <w:pPr>
              <w:spacing w:after="24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lastRenderedPageBreak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เป็นไปตามแผนพัฒนาท้องถิ่น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ปีพ.ศ.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2561 – 2564)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เพิ่มเติมและเปลี่ยนแปลง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ฉบับที่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2561)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หน้า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15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ลำดับที่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13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ของเทศบาลตำบลกรูด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กองช่าง)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177989" w:rsidRPr="00FA647B" w:rsidTr="00177989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177989" w:rsidRPr="00FA647B" w:rsidRDefault="00177989" w:rsidP="00177989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โครงการบุกเบิกถนนสายขนำขวิด</w:t>
            </w: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หมู่ที่ </w:t>
            </w: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177989" w:rsidRPr="00FA647B" w:rsidRDefault="00177989" w:rsidP="00177989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177989" w:rsidRPr="00FA647B" w:rsidRDefault="00177989" w:rsidP="00177989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1,139,100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177989" w:rsidRPr="00FA647B" w:rsidRDefault="00177989" w:rsidP="00177989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177989" w:rsidRPr="00FA647B" w:rsidTr="00177989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เพื่อจ่ายเป็นค่าบุกเบิกถนน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โดยทำการลงดินหน้าเหมืองทำพื้นทางกว้าง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5.00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เมตร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หนาเฉลี่ย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0.20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เมตร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ลงหินคลุกบดอัดผิวจราจร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กว้าง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5.00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เมตร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หนาเฉลี่ย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0.10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เมตร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ระยะทาง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1,600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เมตรหรือมีผิวจราจรรวมไม่น้อยกว่า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8,000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ตารางเมตร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พร้อมวางท่อระบายน้ำ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คสล.(ชั้น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3 )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ขนาดเส้นผ่าศูนย์กลาง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1.00 X 1.00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เมตร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จุด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วางคู่)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รวม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ท่อน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รายละเอียดตามแบบแปลนที่เทศบาลตำบลกรูดกำหนด)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เป็นไปตามพระราชบัญญัติเทศบาล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2496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และแก้ไขเพิ่มเติมถึง(ฉบับที่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13)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2552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เป็นไปตามแผนพัฒนาท้องถิ่น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ปีพ.ศ.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2561 – 2564)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เพิ่มเติมและเปลี่ยนแปลง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ฉบับที่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2561)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หน้า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41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ลำดับที่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7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ของเทศบาลตำบลกรูด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กองช่าง)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177989" w:rsidRPr="00FA647B" w:rsidTr="00177989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177989" w:rsidRPr="00FA647B" w:rsidRDefault="00177989" w:rsidP="00177989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โครงการปรับปรุงถนนสายบ้านบ่อน้ำร้อน หมู่ที่ </w:t>
            </w: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177989" w:rsidRPr="00FA647B" w:rsidRDefault="00177989" w:rsidP="00177989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177989" w:rsidRPr="00FA647B" w:rsidRDefault="00177989" w:rsidP="00177989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1,289,000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177989" w:rsidRPr="00FA647B" w:rsidRDefault="00177989" w:rsidP="00177989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177989" w:rsidRPr="00FA647B" w:rsidTr="00177989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เพื่อจ่ายเป็นปรับปรุงถนน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โดยทำการปรับปรุงพื้นทางเดิมที่ชำรุดพร้อมปูทับผิวจราจรแอสฟัลท์ติกคอนกรีตกว้าง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5.00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ระยะทาง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1,010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เมตร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0.04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เมตร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หรือมีพื้นที่ผิวจราจรรวมไม่น้อยกว่า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5,050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ตารางเมตร(รายละเอียดตามแบบแปลนที่เทศบาลตำบลกรูด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กำหนด)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เป็นไปตามพระราชบัญญัติเทศบาล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2496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และแก้ไขเพิ่มเติมถึง(ฉบับที่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13)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2552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เป็นไปตามแผนพัฒนาท้องถิ่น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ปีพ.ศ.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2561 – 2564)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เพิ่มเติมและเปลี่ยนแปลง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ฉบับที่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2561)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หน้า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15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ลำดับที่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14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ของเทศบาลตำบลกรูด</w:t>
            </w:r>
            <w:r w:rsidRPr="00FA647B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กองช่าง)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177989" w:rsidRPr="00FA647B" w:rsidTr="00177989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177989" w:rsidRPr="00FA647B" w:rsidRDefault="00177989" w:rsidP="00177989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โครงการปรับปรุงถนนสายแม่โมกข์-เขาพับผ้า หมู่ที่ </w:t>
            </w: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177989" w:rsidRPr="00FA647B" w:rsidRDefault="00177989" w:rsidP="00177989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177989" w:rsidRPr="00FA647B" w:rsidRDefault="00177989" w:rsidP="00177989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1,471,500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177989" w:rsidRPr="00FA647B" w:rsidRDefault="00177989" w:rsidP="00177989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177989" w:rsidRPr="00FA647B" w:rsidTr="00177989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77989" w:rsidRPr="00FA647B" w:rsidRDefault="00177989" w:rsidP="00227A13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เพื่อจ่ายเป็นค่าปรับปรุงถนน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โดยทำการปรับปรุงพื้นทางเดิมที่ชำรุดพร้อมเทคอนกรีตเสริมเหล็กทำผิวจราจรกว้าง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4.00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เมตร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0.15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เมตร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ไหล่ทางหินคลุก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กว้างข้างละ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0.50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เมตร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ระยะทางรวม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600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เมตร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หรือมีพื้นที่ผิวจราจรรวมไม่น้อยกว่า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2,400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ตารางเมตร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รายละเอียดตามแบบแปลนที่เทศบาลตำบลกรูด)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กำหนด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เป็นไปตามพระราชบัญญัติเทศบาล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2496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และแก้ไขเพิ่มเติมถึง(ฉบับที่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13)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2552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lastRenderedPageBreak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เป็นไปตามแผนพัฒนาท้องถิ่น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ปีพ.ศ.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2561 – 2564)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เพิ่มเติมและเปลี่ยนแปลง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ฉบับที่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2561)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หน้า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12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ลำดับที่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ของเทศบาลตำบลกรูด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กองช่าง)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177989" w:rsidRPr="00FA647B" w:rsidTr="00177989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177989" w:rsidRPr="00FA647B" w:rsidRDefault="00177989" w:rsidP="00177989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โครงการปรับปรุงถนนสายศาลาหมู่บ้าน-เจริญสันติธรรม หมู่ที่ </w:t>
            </w: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177989" w:rsidRPr="00FA647B" w:rsidRDefault="00177989" w:rsidP="00177989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177989" w:rsidRPr="00FA647B" w:rsidRDefault="00177989" w:rsidP="00177989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1,226,000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177989" w:rsidRPr="00FA647B" w:rsidRDefault="00177989" w:rsidP="00177989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177989" w:rsidRPr="00FA647B" w:rsidTr="00177989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24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เพื่อจ่ายเป็นค่าปรับปรุงถนน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โดยทำการปรับปรุงพื้นทางเดิมที่ชำรุดพร้อมเทคอนกรีตเสริมเหล็กทำผิวจราจรกว้าง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4.00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เมตร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0.15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เมตร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ไหล่ทางหินคลุก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กว้างข้างละ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0.50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เมตร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ระยะทางรวม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500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เมตร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หรือมีพื้นที่ผิวจราจรรวมไม่น้อยกว่า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2,000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ตารางเมตร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รายละเอียดตามแบบแปลนที่เทศบาลตำบลกรูด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กำหนด)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เป็นไปตามพระราชบัญญัติเทศบาล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2496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และแก้ไขเพิ่มเติมถึง(ฉบับที่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13)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2552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เป็นไปตามแผนพัฒนาท้องถิ่น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ปีพ.ศ.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2561 – 2564)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เพิ่มเติมและเปลี่ยนแปลง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ฉบับที่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2561)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หน้า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16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ลำดับที่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18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ของเทศบาลตำบลกรูด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กองช่าง)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177989" w:rsidRPr="00FA647B" w:rsidTr="00177989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177989" w:rsidRPr="00FA647B" w:rsidRDefault="00177989" w:rsidP="00177989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โครงการปรับปรุงพร้อมยกระดับถนนสายท่าเฟือง-คลองฮาย หมู่ที่ </w:t>
            </w: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177989" w:rsidRPr="00FA647B" w:rsidRDefault="00177989" w:rsidP="00177989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177989" w:rsidRPr="00FA647B" w:rsidRDefault="00177989" w:rsidP="00177989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1,238,200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177989" w:rsidRPr="00FA647B" w:rsidRDefault="00177989" w:rsidP="00177989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177989" w:rsidRPr="00FA647B" w:rsidTr="00177989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เพื่อจ่ายเป็นค่าปรับปรุงพร้อมยกระดับถนน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โดยทำการปรับปรุงพื้นทางเดิมที่ชำรุดยกระดับถนนพร้อมเทคอนกรีตเสริมเหล็กทำผิวจราจร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กว้าง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5.00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เมตร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0.15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เมตร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ไหล่ทางหินคลุก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กว้างข้างละ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0.25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เมตร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ระยะทางรวม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363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เมตรหรือมีพื้นที่ผิวจราจรรวมไม่น้อยกว่า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1,815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ตารางเมตรและขยายผิวจราจรถนนคอนกรีตเสริมเหล็กกว้างข้างละ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0.50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เมตร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0.15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เมตร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ระยะทาง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150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เมตรหรือมีพื้นที่ผิวจราจรที่ขยายรวมไม่น้อยกว่า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150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ตารางเมตร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รายละเอียดตามแบบแปลนที่เทศบาลตำบลกรูด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กำหนด)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เป็นไปตามพระราชบัญญัติเทศบาล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2496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และแก้ไขเพิ่มเติมถึง(ฉบับที่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13)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2552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เป็นไปตามแผนพัฒนาท้องถิ่น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ปีพ.ศ.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2561 – 2564)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เพิ่มเติมและเปลี่ยนแปลง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ฉบับที่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2561)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หน้า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15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ลำดับที่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15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ของเทศบาลตำบลกรูด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กองช่าง)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177989" w:rsidRPr="00FA647B" w:rsidTr="00177989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177989" w:rsidRPr="00FA647B" w:rsidRDefault="00177989" w:rsidP="00177989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เงินชดเชยค่างานก่อสร้าง(ค่า 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K)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177989" w:rsidRPr="00FA647B" w:rsidRDefault="00177989" w:rsidP="00177989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177989" w:rsidRPr="00FA647B" w:rsidRDefault="00177989" w:rsidP="00177989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481,000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177989" w:rsidRPr="00FA647B" w:rsidRDefault="00177989" w:rsidP="00177989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177989" w:rsidRPr="00FA647B" w:rsidTr="00177989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77989" w:rsidRPr="00FA647B" w:rsidRDefault="00177989" w:rsidP="00177989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เพื่อจ่ายเป็นค่าชดเชยค่างานก่อสร้างตามสัญญาแบบปรับราคาได้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K)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ตามหนังสือกระทรวงการคลัง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กค(กวจ)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0405.2/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ว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110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ลงวันที่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5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มีนาคม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2561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และระเบียบข้อกฏหมายอื่นที่กำหนดไว้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กองช่าง)</w:t>
            </w:r>
          </w:p>
        </w:tc>
        <w:tc>
          <w:tcPr>
            <w:tcW w:w="0" w:type="auto"/>
            <w:shd w:val="clear" w:color="auto" w:fill="auto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:rsidR="001E4C7B" w:rsidRPr="00FA647B" w:rsidRDefault="001E4C7B" w:rsidP="00A9604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1E4C7B" w:rsidRPr="00FA647B" w:rsidRDefault="001E4C7B" w:rsidP="00A9604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279"/>
      </w:tblGrid>
      <w:tr w:rsidR="00177989" w:rsidRPr="00FA647B" w:rsidTr="00177989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279"/>
            </w:tblGrid>
            <w:tr w:rsidR="00177989" w:rsidRPr="00FA647B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273"/>
                    <w:gridCol w:w="6"/>
                  </w:tblGrid>
                  <w:tr w:rsidR="00177989" w:rsidRPr="00FA647B" w:rsidTr="00177989">
                    <w:trPr>
                      <w:trHeight w:val="5400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50"/>
                          <w:gridCol w:w="150"/>
                          <w:gridCol w:w="153"/>
                          <w:gridCol w:w="153"/>
                          <w:gridCol w:w="150"/>
                          <w:gridCol w:w="6338"/>
                          <w:gridCol w:w="711"/>
                          <w:gridCol w:w="1037"/>
                          <w:gridCol w:w="431"/>
                        </w:tblGrid>
                        <w:tr w:rsidR="00177989" w:rsidRPr="00FA647B" w:rsidTr="00177989">
                          <w:trPr>
                            <w:trHeight w:val="360"/>
                          </w:trPr>
                          <w:tc>
                            <w:tcPr>
                              <w:tcW w:w="9231" w:type="dxa"/>
                              <w:gridSpan w:val="9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177989" w:rsidRPr="00FA647B" w:rsidRDefault="00177989" w:rsidP="00177989">
                              <w:pPr>
                                <w:spacing w:after="0" w:line="240" w:lineRule="auto"/>
                                <w:jc w:val="center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u w:val="single"/>
                                </w:rPr>
                              </w:pPr>
                            </w:p>
                          </w:tc>
                        </w:tr>
                        <w:tr w:rsidR="00177989" w:rsidRPr="00FA647B" w:rsidTr="00177989">
                          <w:trPr>
                            <w:trHeight w:val="360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177989" w:rsidRPr="00FA647B" w:rsidRDefault="00177989" w:rsidP="00177989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6938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177989" w:rsidRPr="00FA647B" w:rsidRDefault="00177989" w:rsidP="00177989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cs/>
                                </w:rPr>
                                <w:t>งานกำจัดขยะมูลฝอยและสิ่งปฏิกูล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177989" w:rsidRPr="00FA647B" w:rsidRDefault="00177989" w:rsidP="00177989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cs/>
                                </w:rPr>
                                <w:t>รวม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177989" w:rsidRPr="00FA647B" w:rsidRDefault="00177989" w:rsidP="00177989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1,178,000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77989" w:rsidRPr="00FA647B" w:rsidRDefault="00177989" w:rsidP="00177989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cs/>
                                </w:rPr>
                                <w:t>บาท</w:t>
                              </w:r>
                            </w:p>
                          </w:tc>
                        </w:tr>
                        <w:tr w:rsidR="00177989" w:rsidRPr="00FA647B" w:rsidTr="00177989">
                          <w:trPr>
                            <w:trHeight w:val="360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177989" w:rsidRPr="00FA647B" w:rsidRDefault="00177989" w:rsidP="00177989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177989" w:rsidRPr="00FA647B" w:rsidRDefault="00177989" w:rsidP="00177989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6788" w:type="dxa"/>
                              <w:gridSpan w:val="4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177989" w:rsidRPr="00FA647B" w:rsidRDefault="00177989" w:rsidP="00177989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cs/>
                                </w:rPr>
                                <w:t>งบดำเนินงาน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177989" w:rsidRPr="00FA647B" w:rsidRDefault="00177989" w:rsidP="00177989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cs/>
                                </w:rPr>
                                <w:t>รวม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177989" w:rsidRPr="00FA647B" w:rsidRDefault="00177989" w:rsidP="00177989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1,178,000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77989" w:rsidRPr="00FA647B" w:rsidRDefault="00177989" w:rsidP="00177989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cs/>
                                </w:rPr>
                                <w:t>บาท</w:t>
                              </w:r>
                            </w:p>
                          </w:tc>
                        </w:tr>
                        <w:tr w:rsidR="00177989" w:rsidRPr="00FA647B" w:rsidTr="00177989">
                          <w:trPr>
                            <w:trHeight w:val="360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177989" w:rsidRPr="00FA647B" w:rsidRDefault="00177989" w:rsidP="00177989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177989" w:rsidRPr="00FA647B" w:rsidRDefault="00177989" w:rsidP="00177989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177989" w:rsidRPr="00FA647B" w:rsidRDefault="00177989" w:rsidP="00177989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6638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177989" w:rsidRPr="00FA647B" w:rsidRDefault="00177989" w:rsidP="00177989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cs/>
                                </w:rPr>
                                <w:t>ค่าใช้สอย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177989" w:rsidRPr="00FA647B" w:rsidRDefault="00177989" w:rsidP="00177989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cs/>
                                </w:rPr>
                                <w:t>รวม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177989" w:rsidRPr="00FA647B" w:rsidRDefault="00177989" w:rsidP="00177989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1,038,000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77989" w:rsidRPr="00FA647B" w:rsidRDefault="00177989" w:rsidP="00177989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cs/>
                                </w:rPr>
                                <w:t>บาท</w:t>
                              </w:r>
                            </w:p>
                          </w:tc>
                        </w:tr>
                        <w:tr w:rsidR="00177989" w:rsidRPr="00FA647B" w:rsidTr="00177989">
                          <w:trPr>
                            <w:trHeight w:val="360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177989" w:rsidRPr="00FA647B" w:rsidRDefault="00177989" w:rsidP="00177989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177989" w:rsidRPr="00FA647B" w:rsidRDefault="00177989" w:rsidP="00177989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177989" w:rsidRPr="00FA647B" w:rsidRDefault="00177989" w:rsidP="00177989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6638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177989" w:rsidRPr="00FA647B" w:rsidRDefault="00177989" w:rsidP="00177989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cs/>
                                </w:rPr>
                                <w:t>รายจ่ายเพื่อให้ได้มาซึ่งบริการ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177989" w:rsidRPr="00FA647B" w:rsidRDefault="00177989" w:rsidP="00177989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177989" w:rsidRPr="00FA647B" w:rsidRDefault="00177989" w:rsidP="00177989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77989" w:rsidRPr="00FA647B" w:rsidRDefault="00177989" w:rsidP="00177989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</w:tr>
                        <w:tr w:rsidR="00177989" w:rsidRPr="00FA647B" w:rsidTr="00177989">
                          <w:trPr>
                            <w:trHeight w:val="360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177989" w:rsidRPr="00FA647B" w:rsidRDefault="00177989" w:rsidP="00177989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177989" w:rsidRPr="00FA647B" w:rsidRDefault="00177989" w:rsidP="00177989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177989" w:rsidRPr="00FA647B" w:rsidRDefault="00177989" w:rsidP="00177989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177989" w:rsidRPr="00FA647B" w:rsidRDefault="00177989" w:rsidP="00177989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6488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177989" w:rsidRPr="00FA647B" w:rsidRDefault="00177989" w:rsidP="00177989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cs/>
                                </w:rPr>
                                <w:t>รายจ่ายเพื่อให้ได้มาซึ่งบริการ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177989" w:rsidRPr="00FA647B" w:rsidRDefault="00177989" w:rsidP="00177989">
                              <w:pPr>
                                <w:spacing w:after="0" w:line="240" w:lineRule="auto"/>
                                <w:jc w:val="right"/>
                                <w:textAlignment w:val="top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cs/>
                                </w:rPr>
                                <w:t>จำนวน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177989" w:rsidRPr="00FA647B" w:rsidRDefault="00177989" w:rsidP="00177989">
                              <w:pPr>
                                <w:spacing w:after="0" w:line="240" w:lineRule="auto"/>
                                <w:jc w:val="right"/>
                                <w:textAlignment w:val="top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988,000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0" w:type="dxa"/>
                              </w:tcMar>
                              <w:hideMark/>
                            </w:tcPr>
                            <w:p w:rsidR="00177989" w:rsidRPr="00FA647B" w:rsidRDefault="00177989" w:rsidP="00177989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cs/>
                                </w:rPr>
                                <w:t>บาท</w:t>
                              </w:r>
                            </w:p>
                          </w:tc>
                        </w:tr>
                        <w:tr w:rsidR="00177989" w:rsidRPr="00FA647B" w:rsidTr="00177989">
                          <w:trPr>
                            <w:trHeight w:val="360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177989" w:rsidRPr="00FA647B" w:rsidRDefault="00177989" w:rsidP="00177989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177989" w:rsidRPr="00FA647B" w:rsidRDefault="00177989" w:rsidP="00177989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177989" w:rsidRPr="00FA647B" w:rsidRDefault="00177989" w:rsidP="00177989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0" w:type="dxa"/>
                                <w:right w:w="40" w:type="dxa"/>
                              </w:tcMar>
                              <w:hideMark/>
                            </w:tcPr>
                            <w:p w:rsidR="00177989" w:rsidRPr="00FA647B" w:rsidRDefault="00177989" w:rsidP="00177989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0" w:type="dxa"/>
                                <w:right w:w="40" w:type="dxa"/>
                              </w:tcMar>
                              <w:hideMark/>
                            </w:tcPr>
                            <w:p w:rsidR="00177989" w:rsidRPr="00FA647B" w:rsidRDefault="00177989" w:rsidP="00177989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633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177989" w:rsidRPr="00FA647B" w:rsidRDefault="00177989" w:rsidP="00177989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 (1) </w:t>
                              </w: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cs/>
                                </w:rPr>
                                <w:t>ค่าจ้างเหมาบริการในการจัดเก็บขยะมูลฝอยจำนวน</w:t>
                              </w: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 288,000.00 </w:t>
                              </w: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cs/>
                                </w:rPr>
                                <w:t>บาท</w:t>
                              </w: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  <w:br/>
                                <w:t>- </w:t>
                              </w: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  <w:cs/>
                                </w:rPr>
                                <w:t>เพื่อจ่ายเป็นค่าจ้างเหมาบริการในการกำจัดขยะมูลฝอยในความรับผิดชอบของเทศบาลตำบลกรูดซึ่งนำไปกำจัดบริเวณสถานที่กำจัดขยะมูลฝอยและสิ่งปฏิกูล</w:t>
                              </w: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  <w:t> (</w:t>
                              </w: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  <w:cs/>
                                </w:rPr>
                                <w:t>สำนักปลัด)</w:t>
                              </w: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  <w:br/>
                                <w:t>(2)</w:t>
                              </w: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 </w:t>
                              </w: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cs/>
                                </w:rPr>
                                <w:t>ค่าจ้างเหมาบริการใช้สถานที่ทิ้งและกำจัดขยะมูลฝอยเทศบาล</w:t>
                              </w: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  </w:t>
                              </w: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cs/>
                                </w:rPr>
                                <w:t>จำนวน</w:t>
                              </w: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 700,000.00 </w:t>
                              </w: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cs/>
                                </w:rPr>
                                <w:t>บาท</w:t>
                              </w: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  <w:br/>
                                <w:t>- </w:t>
                              </w: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  <w:cs/>
                                </w:rPr>
                                <w:t>เพื่อจ่ายเป็นค่าเช่าทิ้งขยะมูลฝอยและสิ่งปฏิกูล</w:t>
                              </w: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  <w:t> </w:t>
                              </w: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  <w:cs/>
                                </w:rPr>
                                <w:t>ของเทศบาลตำบลกรูด</w:t>
                              </w: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  <w:t> (</w:t>
                              </w: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  <w:cs/>
                                </w:rPr>
                                <w:t>สำนักปลัด)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177989" w:rsidRPr="00FA647B" w:rsidRDefault="00177989" w:rsidP="00177989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177989" w:rsidRPr="00FA647B" w:rsidRDefault="00177989" w:rsidP="00177989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177989" w:rsidRPr="00FA647B" w:rsidRDefault="00177989" w:rsidP="00177989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</w:tr>
                        <w:tr w:rsidR="00177989" w:rsidRPr="00FA647B" w:rsidTr="00177989">
                          <w:trPr>
                            <w:trHeight w:val="360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177989" w:rsidRPr="00FA647B" w:rsidRDefault="00177989" w:rsidP="00177989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177989" w:rsidRPr="00FA647B" w:rsidRDefault="00177989" w:rsidP="00177989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177989" w:rsidRPr="00FA647B" w:rsidRDefault="00177989" w:rsidP="00177989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6638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177989" w:rsidRPr="00FA647B" w:rsidRDefault="00177989" w:rsidP="00177989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cs/>
                                </w:rPr>
                                <w:t>ค่าบำรุงรักษาและซ่อมแซม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177989" w:rsidRPr="00FA647B" w:rsidRDefault="00177989" w:rsidP="00177989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cs/>
                                </w:rPr>
                                <w:t>จำนวน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177989" w:rsidRPr="00FA647B" w:rsidRDefault="00177989" w:rsidP="00177989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50,000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77989" w:rsidRPr="00FA647B" w:rsidRDefault="00177989" w:rsidP="00177989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cs/>
                                </w:rPr>
                                <w:t>บาท</w:t>
                              </w:r>
                            </w:p>
                          </w:tc>
                        </w:tr>
                        <w:tr w:rsidR="00177989" w:rsidRPr="00FA647B" w:rsidTr="00177989">
                          <w:trPr>
                            <w:trHeight w:val="360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177989" w:rsidRPr="00FA647B" w:rsidRDefault="00177989" w:rsidP="00177989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177989" w:rsidRPr="00FA647B" w:rsidRDefault="00177989" w:rsidP="00177989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177989" w:rsidRPr="00FA647B" w:rsidRDefault="00177989" w:rsidP="00177989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0" w:type="dxa"/>
                                <w:right w:w="40" w:type="dxa"/>
                              </w:tcMar>
                              <w:hideMark/>
                            </w:tcPr>
                            <w:p w:rsidR="00177989" w:rsidRPr="00FA647B" w:rsidRDefault="00177989" w:rsidP="00177989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0" w:type="dxa"/>
                                <w:right w:w="40" w:type="dxa"/>
                              </w:tcMar>
                              <w:hideMark/>
                            </w:tcPr>
                            <w:p w:rsidR="00177989" w:rsidRPr="00FA647B" w:rsidRDefault="00177989" w:rsidP="00177989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633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177989" w:rsidRPr="00FA647B" w:rsidRDefault="00177989" w:rsidP="00177989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  <w:cs/>
                                </w:rPr>
                                <w:t>เพื่อจ่ายเป็นค่าบำรุงรักษาและซ่อมแซม</w:t>
                              </w: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  <w:t> </w:t>
                              </w: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  <w:cs/>
                                </w:rPr>
                                <w:t>วัสดุ</w:t>
                              </w: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  <w:t> </w:t>
                              </w: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  <w:cs/>
                                </w:rPr>
                                <w:t>ครุภัณฑ์</w:t>
                              </w: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  <w:t> </w:t>
                              </w: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  <w:cs/>
                                </w:rPr>
                                <w:t>เช่นเครื่องพิมพ์ดีด</w:t>
                              </w: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  <w:t> </w:t>
                              </w: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  <w:cs/>
                                </w:rPr>
                                <w:t>เครื่องคอมพิวเตอร์</w:t>
                              </w: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  <w:t> </w:t>
                              </w: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  <w:cs/>
                                </w:rPr>
                                <w:t>เครื่องปรับอากาศ</w:t>
                              </w: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  <w:t> </w:t>
                              </w: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  <w:cs/>
                                </w:rPr>
                                <w:t>สิ่งก่อสร้างต่าง</w:t>
                              </w: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  <w:t> </w:t>
                              </w: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  <w:cs/>
                                </w:rPr>
                                <w:t>ๆ</w:t>
                              </w: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  <w:t> </w:t>
                              </w: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  <w:cs/>
                                </w:rPr>
                                <w:t>ฯลฯ</w:t>
                              </w: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  <w:t> </w:t>
                              </w: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  <w:cs/>
                                </w:rPr>
                                <w:t>ที่ชำรุดเสียหายให้อยู่ในสภาพดีสามารถใช้งานได้ตามปกติ</w:t>
                              </w: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  <w:t> (</w:t>
                              </w: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  <w:cs/>
                                </w:rPr>
                                <w:t>รายจ่ายเพื่อซ่อมแซมบำรุงรักษาเพื่อให้สามารถใช้งานได้ตามปกติ)(สำนักปลัด)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177989" w:rsidRPr="00FA647B" w:rsidRDefault="00177989" w:rsidP="00177989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177989" w:rsidRPr="00FA647B" w:rsidRDefault="00177989" w:rsidP="00177989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177989" w:rsidRPr="00FA647B" w:rsidRDefault="00177989" w:rsidP="00177989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</w:tr>
                        <w:tr w:rsidR="00177989" w:rsidRPr="00FA647B" w:rsidTr="00177989">
                          <w:trPr>
                            <w:trHeight w:val="360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177989" w:rsidRPr="00FA647B" w:rsidRDefault="00177989" w:rsidP="00177989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177989" w:rsidRPr="00FA647B" w:rsidRDefault="00177989" w:rsidP="00177989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177989" w:rsidRPr="00FA647B" w:rsidRDefault="00177989" w:rsidP="00177989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6638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177989" w:rsidRPr="00FA647B" w:rsidRDefault="00177989" w:rsidP="00177989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cs/>
                                </w:rPr>
                                <w:t>ค่าวัสดุ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177989" w:rsidRPr="00FA647B" w:rsidRDefault="00177989" w:rsidP="00177989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cs/>
                                </w:rPr>
                                <w:t>รวม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177989" w:rsidRPr="00FA647B" w:rsidRDefault="00177989" w:rsidP="00177989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140,000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77989" w:rsidRPr="00FA647B" w:rsidRDefault="00177989" w:rsidP="00177989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cs/>
                                </w:rPr>
                                <w:t>บาท</w:t>
                              </w:r>
                            </w:p>
                          </w:tc>
                        </w:tr>
                        <w:tr w:rsidR="00177989" w:rsidRPr="00FA647B" w:rsidTr="00177989">
                          <w:trPr>
                            <w:trHeight w:val="360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177989" w:rsidRPr="00FA647B" w:rsidRDefault="00177989" w:rsidP="00177989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177989" w:rsidRPr="00FA647B" w:rsidRDefault="00177989" w:rsidP="00177989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177989" w:rsidRPr="00FA647B" w:rsidRDefault="00177989" w:rsidP="00177989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6638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177989" w:rsidRPr="00FA647B" w:rsidRDefault="00177989" w:rsidP="00177989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cs/>
                                </w:rPr>
                                <w:t>วัสดุยานพาหนะและขนส่ง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177989" w:rsidRPr="00FA647B" w:rsidRDefault="00177989" w:rsidP="00177989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cs/>
                                </w:rPr>
                                <w:t>จำนวน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177989" w:rsidRPr="00FA647B" w:rsidRDefault="00177989" w:rsidP="00177989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30,000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77989" w:rsidRPr="00FA647B" w:rsidRDefault="00177989" w:rsidP="00177989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cs/>
                                </w:rPr>
                                <w:t>บาท</w:t>
                              </w:r>
                            </w:p>
                          </w:tc>
                        </w:tr>
                        <w:tr w:rsidR="00177989" w:rsidRPr="00FA647B" w:rsidTr="00177989">
                          <w:trPr>
                            <w:trHeight w:val="360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177989" w:rsidRPr="00FA647B" w:rsidRDefault="00177989" w:rsidP="00177989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177989" w:rsidRPr="00FA647B" w:rsidRDefault="00177989" w:rsidP="00177989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177989" w:rsidRPr="00FA647B" w:rsidRDefault="00177989" w:rsidP="00177989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0" w:type="dxa"/>
                                <w:right w:w="40" w:type="dxa"/>
                              </w:tcMar>
                              <w:hideMark/>
                            </w:tcPr>
                            <w:p w:rsidR="00177989" w:rsidRPr="00FA647B" w:rsidRDefault="00177989" w:rsidP="00177989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0" w:type="dxa"/>
                                <w:right w:w="40" w:type="dxa"/>
                              </w:tcMar>
                              <w:hideMark/>
                            </w:tcPr>
                            <w:p w:rsidR="00177989" w:rsidRPr="00FA647B" w:rsidRDefault="00177989" w:rsidP="00177989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633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177989" w:rsidRPr="00FA647B" w:rsidRDefault="00177989" w:rsidP="00177989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  <w:cs/>
                                </w:rPr>
                                <w:t>เพื่อจ่ายเป็นค่าจัดซื้อวัสดุยานพาหนะต่างๆ</w:t>
                              </w: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  <w:t> </w:t>
                              </w: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  <w:cs/>
                                </w:rPr>
                                <w:t>เช่น</w:t>
                              </w: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  <w:t> </w:t>
                              </w: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  <w:cs/>
                                </w:rPr>
                                <w:t>แบตเตอรี่</w:t>
                              </w: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  <w:t> </w:t>
                              </w: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  <w:cs/>
                                </w:rPr>
                                <w:t>ยางนอกยางใน</w:t>
                              </w: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  <w:t> </w:t>
                              </w: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  <w:cs/>
                                </w:rPr>
                                <w:t>หัวเทียน</w:t>
                              </w: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  <w:t> </w:t>
                              </w: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  <w:cs/>
                                </w:rPr>
                                <w:t>น้ำมันเบรค</w:t>
                              </w: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  <w:t> </w:t>
                              </w: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  <w:cs/>
                                </w:rPr>
                                <w:t>ฯลฯ(สำนักปลัด)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177989" w:rsidRPr="00FA647B" w:rsidRDefault="00177989" w:rsidP="00177989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177989" w:rsidRPr="00FA647B" w:rsidRDefault="00177989" w:rsidP="00177989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177989" w:rsidRPr="00FA647B" w:rsidRDefault="00177989" w:rsidP="00177989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</w:tr>
                        <w:tr w:rsidR="00177989" w:rsidRPr="00FA647B" w:rsidTr="00177989">
                          <w:trPr>
                            <w:trHeight w:val="360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177989" w:rsidRPr="00FA647B" w:rsidRDefault="00177989" w:rsidP="00177989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177989" w:rsidRPr="00FA647B" w:rsidRDefault="00177989" w:rsidP="00177989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177989" w:rsidRPr="00FA647B" w:rsidRDefault="00177989" w:rsidP="00177989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6638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177989" w:rsidRPr="00FA647B" w:rsidRDefault="00177989" w:rsidP="00177989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cs/>
                                </w:rPr>
                                <w:t>วัสดุเชื้อเพลิงและหล่อลื่น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177989" w:rsidRPr="00FA647B" w:rsidRDefault="00177989" w:rsidP="00177989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cs/>
                                </w:rPr>
                                <w:t>จำนวน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177989" w:rsidRPr="00FA647B" w:rsidRDefault="00177989" w:rsidP="00177989">
                              <w:pPr>
                                <w:spacing w:after="0" w:line="240" w:lineRule="auto"/>
                                <w:jc w:val="right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110,000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77989" w:rsidRPr="00FA647B" w:rsidRDefault="00177989" w:rsidP="00177989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cs/>
                                </w:rPr>
                                <w:t>บาท</w:t>
                              </w:r>
                            </w:p>
                          </w:tc>
                        </w:tr>
                        <w:tr w:rsidR="00177989" w:rsidRPr="00FA647B" w:rsidTr="00177989">
                          <w:trPr>
                            <w:trHeight w:val="360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177989" w:rsidRPr="00FA647B" w:rsidRDefault="00177989" w:rsidP="00177989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177989" w:rsidRPr="00FA647B" w:rsidRDefault="00177989" w:rsidP="00177989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177989" w:rsidRPr="00FA647B" w:rsidRDefault="00177989" w:rsidP="00177989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0" w:type="dxa"/>
                                <w:right w:w="40" w:type="dxa"/>
                              </w:tcMar>
                              <w:hideMark/>
                            </w:tcPr>
                            <w:p w:rsidR="00177989" w:rsidRPr="00FA647B" w:rsidRDefault="00177989" w:rsidP="00177989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0" w:type="dxa"/>
                                <w:right w:w="40" w:type="dxa"/>
                              </w:tcMar>
                              <w:hideMark/>
                            </w:tcPr>
                            <w:p w:rsidR="00177989" w:rsidRPr="00FA647B" w:rsidRDefault="00177989" w:rsidP="00177989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633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177989" w:rsidRPr="00FA647B" w:rsidRDefault="00177989" w:rsidP="00177989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  <w:cs/>
                                </w:rPr>
                                <w:t>เพื่อจ่ายเป็นค่าจัดซื้อน้ำมันเชื้อเพลิงน้ำมันหล่อลื่นฯลฯที่ใช้ในการปฏิบัติงานของเทศบาล</w:t>
                              </w: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  <w:t> (</w:t>
                              </w: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  <w:cs/>
                                </w:rPr>
                                <w:t>สำนักปลัด)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177989" w:rsidRPr="00FA647B" w:rsidRDefault="00177989" w:rsidP="00177989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177989" w:rsidRPr="00FA647B" w:rsidRDefault="00177989" w:rsidP="00177989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177989" w:rsidRPr="00FA647B" w:rsidRDefault="00177989" w:rsidP="00177989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FA647B">
                                <w:rPr>
                                  <w:rFonts w:ascii="TH SarabunPSK" w:eastAsia="Times New Roman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177989" w:rsidRPr="00FA647B" w:rsidRDefault="00177989" w:rsidP="00177989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77989" w:rsidRPr="00FA647B" w:rsidRDefault="00177989" w:rsidP="00177989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:rsidR="00177989" w:rsidRPr="00FA647B" w:rsidRDefault="00177989" w:rsidP="0017798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 w:themeColor="text1"/>
                      <w:sz w:val="32"/>
                      <w:szCs w:val="32"/>
                    </w:rPr>
                  </w:pPr>
                </w:p>
              </w:tc>
            </w:tr>
          </w:tbl>
          <w:p w:rsidR="00177989" w:rsidRPr="00FA647B" w:rsidRDefault="00177989" w:rsidP="00177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:rsidR="00177989" w:rsidRPr="00FA647B" w:rsidRDefault="001A76A6" w:rsidP="00177989">
      <w:pPr>
        <w:spacing w:after="0" w:line="240" w:lineRule="auto"/>
        <w:rPr>
          <w:rFonts w:ascii="Angsana New" w:eastAsia="Times New Roman" w:hAnsi="Angsana New" w:cs="Angsana New"/>
          <w:color w:val="000000" w:themeColor="text1"/>
          <w:sz w:val="28"/>
        </w:rPr>
      </w:pPr>
      <w:r w:rsidRPr="00FA647B">
        <w:rPr>
          <w:rFonts w:ascii="Angsana New" w:eastAsia="Times New Roman" w:hAnsi="Angsana New" w:cs="Angsana New"/>
          <w:color w:val="000000" w:themeColor="text1"/>
          <w:sz w:val="2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in;height:18.15pt" o:ole="">
            <v:imagedata r:id="rId8" o:title=""/>
          </v:shape>
          <w:control r:id="rId9" w:name="DefaultOcxName" w:shapeid="_x0000_i1030"/>
        </w:object>
      </w:r>
    </w:p>
    <w:p w:rsidR="00177989" w:rsidRPr="00FA647B" w:rsidRDefault="001A76A6" w:rsidP="00177989">
      <w:pPr>
        <w:spacing w:after="0" w:line="240" w:lineRule="auto"/>
        <w:rPr>
          <w:rFonts w:ascii="Angsana New" w:eastAsia="Times New Roman" w:hAnsi="Angsana New" w:cs="Angsana New"/>
          <w:color w:val="000000" w:themeColor="text1"/>
          <w:sz w:val="28"/>
        </w:rPr>
      </w:pPr>
      <w:r w:rsidRPr="00FA647B">
        <w:rPr>
          <w:rFonts w:ascii="Angsana New" w:eastAsia="Times New Roman" w:hAnsi="Angsana New" w:cs="Angsana New"/>
          <w:color w:val="000000" w:themeColor="text1"/>
          <w:sz w:val="28"/>
        </w:rPr>
        <w:object w:dxaOrig="225" w:dyaOrig="225">
          <v:shape id="_x0000_i1033" type="#_x0000_t75" style="width:1in;height:18.15pt" o:ole="">
            <v:imagedata r:id="rId10" o:title=""/>
          </v:shape>
          <w:control r:id="rId11" w:name="DefaultOcxName1" w:shapeid="_x0000_i1033"/>
        </w:object>
      </w:r>
    </w:p>
    <w:p w:rsidR="00177989" w:rsidRPr="00FA647B" w:rsidRDefault="00177989" w:rsidP="00A9604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1E4C7B" w:rsidRPr="00FA647B" w:rsidRDefault="001E4C7B" w:rsidP="00A9604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6094A" w:rsidRPr="00FA647B" w:rsidRDefault="0066094A" w:rsidP="00A9604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50"/>
        <w:gridCol w:w="150"/>
        <w:gridCol w:w="153"/>
        <w:gridCol w:w="153"/>
        <w:gridCol w:w="150"/>
        <w:gridCol w:w="6378"/>
        <w:gridCol w:w="711"/>
        <w:gridCol w:w="1037"/>
        <w:gridCol w:w="431"/>
      </w:tblGrid>
      <w:tr w:rsidR="00B051BA" w:rsidRPr="00FA647B" w:rsidTr="00B051BA">
        <w:trPr>
          <w:trHeight w:val="360"/>
        </w:trPr>
        <w:tc>
          <w:tcPr>
            <w:tcW w:w="92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051BA" w:rsidRPr="00FA647B" w:rsidRDefault="00B051BA" w:rsidP="00B051BA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6"/>
                <w:szCs w:val="36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6"/>
                <w:szCs w:val="36"/>
                <w:cs/>
              </w:rPr>
              <w:lastRenderedPageBreak/>
              <w:t>แผนงานสร้างความเข้มแข็งของชุมชน</w:t>
            </w:r>
          </w:p>
        </w:tc>
      </w:tr>
      <w:tr w:rsidR="00B051BA" w:rsidRPr="00FA647B" w:rsidTr="00B051B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051BA" w:rsidRPr="00FA647B" w:rsidRDefault="00B051BA" w:rsidP="00B051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9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051BA" w:rsidRPr="00FA647B" w:rsidRDefault="00B051BA" w:rsidP="00B051B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งานส่งเสริมและสนับสนุนความเข้มแข็งชุมชน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051BA" w:rsidRPr="00FA647B" w:rsidRDefault="00B051BA" w:rsidP="00B051B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051BA" w:rsidRPr="00FA647B" w:rsidRDefault="00B051BA" w:rsidP="00B051B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1,000,000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B051BA" w:rsidRPr="00FA647B" w:rsidRDefault="00B051BA" w:rsidP="00B051B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B051BA" w:rsidRPr="00FA647B" w:rsidTr="00B051B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051BA" w:rsidRPr="00FA647B" w:rsidRDefault="00B051BA" w:rsidP="00B051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051BA" w:rsidRPr="00FA647B" w:rsidRDefault="00B051BA" w:rsidP="00B051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051BA" w:rsidRPr="00FA647B" w:rsidRDefault="00B051BA" w:rsidP="00B051B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051BA" w:rsidRPr="00FA647B" w:rsidRDefault="00B051BA" w:rsidP="00B051B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051BA" w:rsidRPr="00FA647B" w:rsidRDefault="00B051BA" w:rsidP="00B051B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1,000,000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B051BA" w:rsidRPr="00FA647B" w:rsidRDefault="00B051BA" w:rsidP="00B051B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B051BA" w:rsidRPr="00FA647B" w:rsidTr="00B051B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051BA" w:rsidRPr="00FA647B" w:rsidRDefault="00B051BA" w:rsidP="00B051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051BA" w:rsidRPr="00FA647B" w:rsidRDefault="00B051BA" w:rsidP="00B051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051BA" w:rsidRPr="00FA647B" w:rsidRDefault="00B051BA" w:rsidP="00B051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051BA" w:rsidRPr="00FA647B" w:rsidRDefault="00B051BA" w:rsidP="00B051B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051BA" w:rsidRPr="00FA647B" w:rsidRDefault="00B051BA" w:rsidP="00B051B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051BA" w:rsidRPr="00FA647B" w:rsidRDefault="00B051BA" w:rsidP="00B051BA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1,000,000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B051BA" w:rsidRPr="00FA647B" w:rsidRDefault="00B051BA" w:rsidP="00B051B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B051BA" w:rsidRPr="00FA647B" w:rsidTr="00B051B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051BA" w:rsidRPr="00FA647B" w:rsidRDefault="00B051BA" w:rsidP="00B051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051BA" w:rsidRPr="00FA647B" w:rsidRDefault="00B051BA" w:rsidP="00B051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051BA" w:rsidRPr="00FA647B" w:rsidRDefault="00B051BA" w:rsidP="00B051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051BA" w:rsidRPr="00FA647B" w:rsidRDefault="00B051BA" w:rsidP="00B051B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051BA" w:rsidRPr="00FA647B" w:rsidRDefault="00B051BA" w:rsidP="00B051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051BA" w:rsidRPr="00FA647B" w:rsidRDefault="00B051BA" w:rsidP="00B051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B051BA" w:rsidRPr="00FA647B" w:rsidRDefault="00B051BA" w:rsidP="00B051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</w:tr>
      <w:tr w:rsidR="00B051BA" w:rsidRPr="00FA647B" w:rsidTr="00B051B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051BA" w:rsidRPr="00FA647B" w:rsidRDefault="00B051BA" w:rsidP="00B051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051BA" w:rsidRPr="00FA647B" w:rsidRDefault="00B051BA" w:rsidP="00B051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051BA" w:rsidRPr="00FA647B" w:rsidRDefault="00B051BA" w:rsidP="00B051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051BA" w:rsidRPr="00FA647B" w:rsidRDefault="00B051BA" w:rsidP="00B051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051BA" w:rsidRPr="00FA647B" w:rsidRDefault="00B051BA" w:rsidP="00B051B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โครงการจัดตั้งโรงเรียนผู้สูงอายุ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051BA" w:rsidRPr="00FA647B" w:rsidRDefault="00B051BA" w:rsidP="00B051B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051BA" w:rsidRPr="00FA647B" w:rsidRDefault="00B051BA" w:rsidP="00B051B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10,000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B051BA" w:rsidRPr="00FA647B" w:rsidRDefault="00B051BA" w:rsidP="00B051B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B051BA" w:rsidRPr="00FA647B" w:rsidTr="00B051B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051BA" w:rsidRPr="00FA647B" w:rsidRDefault="00B051BA" w:rsidP="00B051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051BA" w:rsidRPr="00FA647B" w:rsidRDefault="00B051BA" w:rsidP="00B051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051BA" w:rsidRPr="00FA647B" w:rsidRDefault="00B051BA" w:rsidP="00B051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051BA" w:rsidRPr="00FA647B" w:rsidRDefault="00B051BA" w:rsidP="00B051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051BA" w:rsidRPr="00FA647B" w:rsidRDefault="00B051BA" w:rsidP="00B051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051BA" w:rsidRPr="00FA647B" w:rsidRDefault="00B051BA" w:rsidP="00B051B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เพื่อจ่ายเป็นค่าใช้จ่ายในการดำเนินโครงการจัดตั้งโรงเรียนผู้สูงอายุ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เช่น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ค่าป้ายประชาสัมพันธ์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อาหารว่างและเครื่องดื่ม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ค่าวัสดุอุปกรณ์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และรายจ่ายอื่นๆที่จำเป็น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ว่าด้วยค่าใช้จ่ายในการจัดงาน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การจัดการแข่งขันกีฬา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และการส่งนักกีฬาเข้าร่วมการแข่งขันกีฬาขององค์กรปกครองส่วนท้องถิ่น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2559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และระเบียบข้อกฏหมายอื่นๆที่เกี่ยวข้อง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เป็นไปตามตามแผนพัฒนาท้องถิ่น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2561-2564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เพิ่มเติมและ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เปลี่ยนแปลง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ฉบับที่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2561)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หน้า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20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ลำดับที่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1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ของเทศบาลตำบลกรูด(สำนักปลัดฯ)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051BA" w:rsidRPr="00FA647B" w:rsidRDefault="00B051BA" w:rsidP="00B051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051BA" w:rsidRPr="00FA647B" w:rsidRDefault="00B051BA" w:rsidP="00B051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051BA" w:rsidRPr="00FA647B" w:rsidRDefault="00B051BA" w:rsidP="00B051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B051BA" w:rsidRPr="00FA647B" w:rsidTr="00B051B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051BA" w:rsidRPr="00FA647B" w:rsidRDefault="00B051BA" w:rsidP="00B051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051BA" w:rsidRPr="00FA647B" w:rsidRDefault="00B051BA" w:rsidP="00B051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051BA" w:rsidRPr="00FA647B" w:rsidRDefault="00B051BA" w:rsidP="00B051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051BA" w:rsidRPr="00FA647B" w:rsidRDefault="00B051BA" w:rsidP="00B051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051BA" w:rsidRPr="00FA647B" w:rsidRDefault="00B051BA" w:rsidP="00B051B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โครงการป้องกันและแก้ไขปัญหายาเสพติด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051BA" w:rsidRPr="00FA647B" w:rsidRDefault="00B051BA" w:rsidP="00B051B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051BA" w:rsidRPr="00FA647B" w:rsidRDefault="00B051BA" w:rsidP="00B051B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100,000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B051BA" w:rsidRPr="00FA647B" w:rsidRDefault="00B051BA" w:rsidP="00B051B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B051BA" w:rsidRPr="00FA647B" w:rsidTr="00B051B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051BA" w:rsidRPr="00FA647B" w:rsidRDefault="00B051BA" w:rsidP="00B051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051BA" w:rsidRPr="00FA647B" w:rsidRDefault="00B051BA" w:rsidP="00B051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051BA" w:rsidRPr="00FA647B" w:rsidRDefault="00B051BA" w:rsidP="00B051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051BA" w:rsidRPr="00FA647B" w:rsidRDefault="00B051BA" w:rsidP="00B051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051BA" w:rsidRPr="00FA647B" w:rsidRDefault="00B051BA" w:rsidP="00B051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051BA" w:rsidRPr="00FA647B" w:rsidRDefault="00B051BA" w:rsidP="00B051B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เพื่อเป็นค่าใช้จ่ายในการดำเนินโครงการป้องกันและแก้ไขปัญหายาเสพติด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โดยเฉพาะกลุ่มเสี่ยง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เช่น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เด็กและเยาวชนในโรงเรียน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สถานศึกษา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ไม่ให้เกี่ยวข้องกับยาเสพติด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กิจกรรมการบำบัดฟื้นฟูผู้ติด/ผู้เสพยาเสพติด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และการสร้างภูมิคุ้มกันในเยาวชนกลุ่มเสี่ยง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ลงทะเบียน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ป้ายประชาสัมพันธ์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และค่าใช้จ่ายอื่นๆที่เกี่ยวข้อง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ตามหนังสือกรมส่งเสริมการปกครองส่วนท้องถิ่นด่วนมาก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มท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0816.5/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ว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2726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ลงวันที่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ธันวาคม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2560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และระเบียบกฏหมายอื่นที่เกี่ยวข้อง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เป็นไปตามแผนพัฒนาท้องถิ่น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4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2561-2564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หน้า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116 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ลำดับที่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4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ของเทศบาลตำบลกรูด(สำนักปลัด)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051BA" w:rsidRPr="00FA647B" w:rsidRDefault="00B051BA" w:rsidP="00B051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051BA" w:rsidRPr="00FA647B" w:rsidRDefault="00B051BA" w:rsidP="00B051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051BA" w:rsidRPr="00FA647B" w:rsidRDefault="00B051BA" w:rsidP="00B051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B051BA" w:rsidRPr="00FA647B" w:rsidTr="00B051B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051BA" w:rsidRPr="00FA647B" w:rsidRDefault="00B051BA" w:rsidP="00B051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051BA" w:rsidRPr="00FA647B" w:rsidRDefault="00B051BA" w:rsidP="00B051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051BA" w:rsidRPr="00FA647B" w:rsidRDefault="00B051BA" w:rsidP="00B051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051BA" w:rsidRPr="00FA647B" w:rsidRDefault="00B051BA" w:rsidP="00B051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051BA" w:rsidRPr="00FA647B" w:rsidRDefault="00B051BA" w:rsidP="00B051B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โครงการฝึกอบรมสร้างอาชีพและการมีงานทำ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051BA" w:rsidRPr="00FA647B" w:rsidRDefault="00B051BA" w:rsidP="00B051B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051BA" w:rsidRPr="00FA647B" w:rsidRDefault="00B051BA" w:rsidP="00B051B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45,000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B051BA" w:rsidRPr="00FA647B" w:rsidRDefault="00B051BA" w:rsidP="00B051B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B051BA" w:rsidRPr="00FA647B" w:rsidTr="00B051B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051BA" w:rsidRPr="00FA647B" w:rsidRDefault="00B051BA" w:rsidP="00B051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051BA" w:rsidRPr="00FA647B" w:rsidRDefault="00B051BA" w:rsidP="00B051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051BA" w:rsidRPr="00FA647B" w:rsidRDefault="00B051BA" w:rsidP="00B051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051BA" w:rsidRPr="00FA647B" w:rsidRDefault="00B051BA" w:rsidP="00B051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051BA" w:rsidRPr="00FA647B" w:rsidRDefault="00B051BA" w:rsidP="00B051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051BA" w:rsidRPr="00FA647B" w:rsidRDefault="00B051BA" w:rsidP="00B051B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เพื่อจ่ายเป็นค่าใช้จ่ายในการดำเนินโครงการฝึกอบรมสร้างอาชีพและการมีงานทำ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หลักสูตรการผูกผ้า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เช่น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ค่าวิทยากร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อาหารว่างและเครื่องดื่ม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ค่าวัสดุอุปกรณ์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และรายจ่ายอื่นๆที่จำเป็น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ว่าด้วยค่าใช้จ่ายในการฝึกอบรมและการเข้ารับการฝึกอบรมของเจ้าหน้าที่ท้องถิ่น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2557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และระเบียบข้อกฏหมายอื่นๆที่เกี่ยวข้อง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เป็นไปตามตามแผนพัฒนาท้องถิ่น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2561-2564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เพิ่มเติมและ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>เปลี่ยนแปลง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ฉบับที่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2561)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หน้า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21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ลำดับที่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1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ของเทศบาลตำบลกรูด(สำนักปลัดฯ)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051BA" w:rsidRPr="00FA647B" w:rsidRDefault="00B051BA" w:rsidP="00B051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051BA" w:rsidRPr="00FA647B" w:rsidRDefault="00B051BA" w:rsidP="00B051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051BA" w:rsidRPr="00FA647B" w:rsidRDefault="00B051BA" w:rsidP="00B051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B051BA" w:rsidRPr="00FA647B" w:rsidTr="00B051B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051BA" w:rsidRPr="00FA647B" w:rsidRDefault="00B051BA" w:rsidP="00B051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051BA" w:rsidRPr="00FA647B" w:rsidRDefault="00B051BA" w:rsidP="00B051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051BA" w:rsidRPr="00FA647B" w:rsidRDefault="00B051BA" w:rsidP="00B051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051BA" w:rsidRPr="00FA647B" w:rsidRDefault="00B051BA" w:rsidP="00B051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051BA" w:rsidRPr="00FA647B" w:rsidRDefault="00B051BA" w:rsidP="00B051B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โครงการพัฒนาคุณภาพชีวิตและส่งเสริมอาชีพการทำดอกไม้จันทน์ของผู้สูงอายุในตำบลกรูด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051BA" w:rsidRPr="00FA647B" w:rsidRDefault="00B051BA" w:rsidP="00B051B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051BA" w:rsidRPr="00FA647B" w:rsidRDefault="00B051BA" w:rsidP="00B051B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55,000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B051BA" w:rsidRPr="00FA647B" w:rsidRDefault="00B051BA" w:rsidP="00B051B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B051BA" w:rsidRPr="00FA647B" w:rsidTr="00B051B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051BA" w:rsidRPr="00FA647B" w:rsidRDefault="00B051BA" w:rsidP="00B051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051BA" w:rsidRPr="00FA647B" w:rsidRDefault="00B051BA" w:rsidP="00B051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051BA" w:rsidRPr="00FA647B" w:rsidRDefault="00B051BA" w:rsidP="00B051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051BA" w:rsidRPr="00FA647B" w:rsidRDefault="00B051BA" w:rsidP="00B051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051BA" w:rsidRPr="00FA647B" w:rsidRDefault="00B051BA" w:rsidP="00B051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051BA" w:rsidRPr="00FA647B" w:rsidRDefault="00B051BA" w:rsidP="00B051B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ใช้จ่ายในการดำเนินโครงการพัฒนาคุณภาพชีวิตและส่งเสริมอาชีพการทำดอกไม้จันทน์ของผู้สูงอายุในตำบลกรู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เช่น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ค่าวิทยากร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อาหารว่างและเครื่องดื่ม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ค่าวัสดุอุปกรณ์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และรายจ่ายอื่นๆที่จำเป็น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ว่าด้วยค่าใช้จ่ายในการฝึกอบรมและการเข้ารับการฝึกอบรมของเจ้าหน้าที่ท้องถิ่น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2557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และระเบียบข้อกฏหมายอื่นๆที่เกี่ยวข้อง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เป็นไปตามตามแผนพัฒนาท้องถิ่น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2561-2564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เพิ่มเติมและ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เปลี่ยนแปลง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ฉบับที่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2561)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หน้า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21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ลำดับที่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3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ของเทศบาลตำบลกรูด(สำนักปลัดฯ)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051BA" w:rsidRPr="00FA647B" w:rsidRDefault="00B051BA" w:rsidP="00B051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051BA" w:rsidRPr="00FA647B" w:rsidRDefault="00B051BA" w:rsidP="00B051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051BA" w:rsidRPr="00FA647B" w:rsidRDefault="00B051BA" w:rsidP="00B051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B051BA" w:rsidRPr="00FA647B" w:rsidTr="00B051B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051BA" w:rsidRPr="00FA647B" w:rsidRDefault="00B051BA" w:rsidP="00B051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051BA" w:rsidRPr="00FA647B" w:rsidRDefault="00B051BA" w:rsidP="00B051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051BA" w:rsidRPr="00FA647B" w:rsidRDefault="00B051BA" w:rsidP="00B051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051BA" w:rsidRPr="00FA647B" w:rsidRDefault="00B051BA" w:rsidP="00B051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051BA" w:rsidRPr="00FA647B" w:rsidRDefault="00B051BA" w:rsidP="00B051B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โครงการส่งเสริมการคัดแยกขยะอันตรายในชุมชน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051BA" w:rsidRPr="00FA647B" w:rsidRDefault="00B051BA" w:rsidP="00B051B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051BA" w:rsidRPr="00FA647B" w:rsidRDefault="00B051BA" w:rsidP="00B051B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30,000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B051BA" w:rsidRPr="00FA647B" w:rsidRDefault="00B051BA" w:rsidP="00B051B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B051BA" w:rsidRPr="00FA647B" w:rsidTr="00B051B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051BA" w:rsidRPr="00FA647B" w:rsidRDefault="00B051BA" w:rsidP="00B051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051BA" w:rsidRPr="00FA647B" w:rsidRDefault="00B051BA" w:rsidP="00B051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051BA" w:rsidRPr="00FA647B" w:rsidRDefault="00B051BA" w:rsidP="00B051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051BA" w:rsidRPr="00FA647B" w:rsidRDefault="00B051BA" w:rsidP="00B051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051BA" w:rsidRPr="00FA647B" w:rsidRDefault="00B051BA" w:rsidP="00B051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051BA" w:rsidRPr="00FA647B" w:rsidRDefault="00B051BA" w:rsidP="00B051B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เพื่อเป็นค่าใช้จ่ายในการดำเนินการอบรมโครงการส่งเสริมการคัดแยกขยะอันตรายในชุมชน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เช่น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ค่าป้ายประชาสัมพันธ์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ค่าวิทยากร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ค่าอาหารว่างและเครื่องดื่มและค่าใช้จ่ายอื่นๆที่เกี่ยวข้อง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2559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และระเบียบข้อกฏหมายอื่นที่เกี่ยวข้อง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เป็นไปตามแผนพัฒนาท้องถิ่น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2561-2564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หน้า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122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ลำดับที่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1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ของเทศบาลตำบลกรูด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051BA" w:rsidRPr="00FA647B" w:rsidRDefault="00B051BA" w:rsidP="00B051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051BA" w:rsidRPr="00FA647B" w:rsidRDefault="00B051BA" w:rsidP="00B051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051BA" w:rsidRPr="00FA647B" w:rsidRDefault="00B051BA" w:rsidP="00B051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B051BA" w:rsidRPr="00FA647B" w:rsidTr="00B051B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051BA" w:rsidRPr="00FA647B" w:rsidRDefault="00B051BA" w:rsidP="00B051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051BA" w:rsidRPr="00FA647B" w:rsidRDefault="00B051BA" w:rsidP="00B051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051BA" w:rsidRPr="00FA647B" w:rsidRDefault="00B051BA" w:rsidP="00B051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051BA" w:rsidRPr="00FA647B" w:rsidRDefault="00B051BA" w:rsidP="00B051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051BA" w:rsidRPr="00FA647B" w:rsidRDefault="00B051BA" w:rsidP="00B051B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โครงการอบรมรณรงค์ต่อต้านปัญหายาเสพติด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051BA" w:rsidRPr="00FA647B" w:rsidRDefault="00B051BA" w:rsidP="00B051B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051BA" w:rsidRPr="00FA647B" w:rsidRDefault="00B051BA" w:rsidP="00B051B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40,000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B051BA" w:rsidRPr="00FA647B" w:rsidRDefault="00B051BA" w:rsidP="00B051B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B051BA" w:rsidRPr="00FA647B" w:rsidTr="00B051B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051BA" w:rsidRPr="00FA647B" w:rsidRDefault="00B051BA" w:rsidP="00B051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051BA" w:rsidRPr="00FA647B" w:rsidRDefault="00B051BA" w:rsidP="00B051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051BA" w:rsidRPr="00FA647B" w:rsidRDefault="00B051BA" w:rsidP="00B051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051BA" w:rsidRPr="00FA647B" w:rsidRDefault="00B051BA" w:rsidP="00B051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051BA" w:rsidRPr="00FA647B" w:rsidRDefault="00B051BA" w:rsidP="00B051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051BA" w:rsidRPr="00FA647B" w:rsidRDefault="00B051BA" w:rsidP="00B051B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เพื่อจ่ายเป็นค่าดำเนินโครงการอบรมรณรงค์ต่อต้านปัญหายาเสพติด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ในกิจกรรม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อบรมความรู้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ให้คำแนะนำ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รณรงค์ต่อต้านปัญหายาเสพติดให้นักเรียนและเยาวชน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ดังนี้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จัดซื้อวัสดุอุปกรณ์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ป้ายประชาสัมพันธ์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ค่าวิทยากร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ค่าวัสดุโฆษณาเผยแพร่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วัสดุรณรงค์ต่างๆ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2559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และระเบียบข้อกฏหมายอื่นที่เกี่ยวข้อง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เป็นไปตามแผนพัฒนาท้องถิ่น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4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2561-2564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หน้า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116 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ลำดับที่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3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ของเทศบาลตำบลกรูด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สำนักปลัด)</w:t>
            </w:r>
          </w:p>
          <w:p w:rsidR="008E36AD" w:rsidRPr="00FA647B" w:rsidRDefault="008E36AD" w:rsidP="00B051B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  <w:p w:rsidR="008E36AD" w:rsidRPr="00FA647B" w:rsidRDefault="008E36AD" w:rsidP="00B051B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051BA" w:rsidRPr="00FA647B" w:rsidRDefault="00B051BA" w:rsidP="00B051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051BA" w:rsidRPr="00FA647B" w:rsidRDefault="00B051BA" w:rsidP="00B051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051BA" w:rsidRPr="00FA647B" w:rsidRDefault="00B051BA" w:rsidP="00B051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B051BA" w:rsidRPr="00FA647B" w:rsidTr="00B051B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051BA" w:rsidRPr="00FA647B" w:rsidRDefault="00B051BA" w:rsidP="00B051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051BA" w:rsidRPr="00FA647B" w:rsidRDefault="00B051BA" w:rsidP="00B051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051BA" w:rsidRPr="00FA647B" w:rsidRDefault="00B051BA" w:rsidP="00B051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051BA" w:rsidRPr="00FA647B" w:rsidRDefault="00B051BA" w:rsidP="00B051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051BA" w:rsidRPr="00FA647B" w:rsidRDefault="00B051BA" w:rsidP="00B051B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โครงการอบรมและศึกษาดูงานเพื่อพัฒนาศักยภาพกลุ่มสมาชิกผู้สูงอายุเทศบาลตำบลกรูด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051BA" w:rsidRPr="00FA647B" w:rsidRDefault="00B051BA" w:rsidP="00B051B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051BA" w:rsidRPr="00FA647B" w:rsidRDefault="00B051BA" w:rsidP="00B051B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330,000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B051BA" w:rsidRPr="00FA647B" w:rsidRDefault="00B051BA" w:rsidP="00B051B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B051BA" w:rsidRPr="00FA647B" w:rsidTr="00B051B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051BA" w:rsidRPr="00FA647B" w:rsidRDefault="00B051BA" w:rsidP="00B051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051BA" w:rsidRPr="00FA647B" w:rsidRDefault="00B051BA" w:rsidP="00B051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051BA" w:rsidRPr="00FA647B" w:rsidRDefault="00B051BA" w:rsidP="00B051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051BA" w:rsidRPr="00FA647B" w:rsidRDefault="00B051BA" w:rsidP="00B051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051BA" w:rsidRPr="00FA647B" w:rsidRDefault="00B051BA" w:rsidP="00B051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051BA" w:rsidRPr="00FA647B" w:rsidRDefault="00B051BA" w:rsidP="00B051B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เป็นค่าใช้จ่ายในการดำเนินโครงการอบรมและศึกษาดูงานเพื่อพัฒนาศักยภาพกลุ่มสมาชิกผู้สูงอายุตำบลกรู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เช่น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ค่าป้ายประชาสัมพันธ์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ค่าที่พัก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ค่าพาหนะ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ค่าวิทยากร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ค่าอาหารว่างและเครื่องดื่มและค่าใช้จ่ายอื่นๆที่เกี่ยวข้อง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2559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และระเบียบข้อกฏหมายอื่นที่เกี่ยวข้อง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เป็นไปตามแผนพัฒนาท้องถิ่น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2561-2564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หน้า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116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ลำดับที่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2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ของเทศบาลตำบลกรูด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051BA" w:rsidRPr="00FA647B" w:rsidRDefault="00B051BA" w:rsidP="00B051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051BA" w:rsidRPr="00FA647B" w:rsidRDefault="00B051BA" w:rsidP="00B051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051BA" w:rsidRPr="00FA647B" w:rsidRDefault="00B051BA" w:rsidP="00B051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B051BA" w:rsidRPr="00FA647B" w:rsidTr="00B051B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051BA" w:rsidRPr="00FA647B" w:rsidRDefault="00B051BA" w:rsidP="00B051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051BA" w:rsidRPr="00FA647B" w:rsidRDefault="00B051BA" w:rsidP="00B051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051BA" w:rsidRPr="00FA647B" w:rsidRDefault="00B051BA" w:rsidP="00B051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051BA" w:rsidRPr="00FA647B" w:rsidRDefault="00B051BA" w:rsidP="00B051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051BA" w:rsidRPr="00FA647B" w:rsidRDefault="00B051BA" w:rsidP="00B051B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โครงการอบรมและศึกษาดูงานเพื่อพัฒนาศักยภาพของกลุ่มสตรี และกลุ่มองค์กรและผู้นำท้องที่ ผู้นำท้องถิ่นของเทศบาลตำบลกรูด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051BA" w:rsidRPr="00FA647B" w:rsidRDefault="00B051BA" w:rsidP="00B051B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051BA" w:rsidRPr="00FA647B" w:rsidRDefault="00B051BA" w:rsidP="00B051B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350,000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B051BA" w:rsidRPr="00FA647B" w:rsidRDefault="00B051BA" w:rsidP="00B051B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B051BA" w:rsidRPr="00FA647B" w:rsidTr="00B051B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051BA" w:rsidRPr="00FA647B" w:rsidRDefault="00B051BA" w:rsidP="00B051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051BA" w:rsidRPr="00FA647B" w:rsidRDefault="00B051BA" w:rsidP="00B051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051BA" w:rsidRPr="00FA647B" w:rsidRDefault="00B051BA" w:rsidP="00B051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051BA" w:rsidRPr="00FA647B" w:rsidRDefault="00B051BA" w:rsidP="00B051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051BA" w:rsidRPr="00FA647B" w:rsidRDefault="00B051BA" w:rsidP="00B051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051BA" w:rsidRPr="00FA647B" w:rsidRDefault="00B051BA" w:rsidP="00B051B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เพื่อจ่ายเป็นค่าดำเนินโครงการอบรมและศึกษาดูงานเพื่อพัฒนาศักยภาพของกลุ่มสตรี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และกลุ่มองค์กรและผู้นำท้องที่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ผู้นำท้องถิ่นของเทศบาลตำบลกรูด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เพื่อสร้างความเข้มแข็งของชุมชนโดยจ่ายเป็น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ค่าวัสดุอุปกรณ์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ค่าป้าย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ค่าพาหนะ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ค่าเช่าที่พัก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ค่าอาหาร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ของที่ระลึก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และค่าใช้จ่ายอื่นที่จำเป็น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 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ว่าด้วยค่าใช้จ่ายในการฝึกอบรมและการเข้ารับการฝึกอบรมของเจ้าหน้าที่ท้องถิ่น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2557 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และระเบียบ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กฏหมายที่เกี่ยวข้อง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เป็นไปตามแผนพัฒนาท้องถิ่น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4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2561-2564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หน้า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115 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ลำดับที่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1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ของเทศบาลตำบลกรูด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051BA" w:rsidRPr="00FA647B" w:rsidRDefault="00B051BA" w:rsidP="00B051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051BA" w:rsidRPr="00FA647B" w:rsidRDefault="00B051BA" w:rsidP="00B051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051BA" w:rsidRPr="00FA647B" w:rsidRDefault="00B051BA" w:rsidP="00B051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B051BA" w:rsidRPr="00FA647B" w:rsidTr="00B051B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051BA" w:rsidRPr="00FA647B" w:rsidRDefault="00B051BA" w:rsidP="00B051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051BA" w:rsidRPr="00FA647B" w:rsidRDefault="00B051BA" w:rsidP="00B051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051BA" w:rsidRPr="00FA647B" w:rsidRDefault="00B051BA" w:rsidP="00B051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051BA" w:rsidRPr="00FA647B" w:rsidRDefault="00B051BA" w:rsidP="00B051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051BA" w:rsidRPr="00FA647B" w:rsidRDefault="00B051BA" w:rsidP="00B051B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โครงการอบรมและศึกษาดูงานเพื่อพัฒนาศักยภาพของกลุ่มอาชีพสตรีและต่อยอดทางการตลาดของการทำกาละแมตำบลกรู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051BA" w:rsidRPr="00FA647B" w:rsidRDefault="00B051BA" w:rsidP="00B051B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051BA" w:rsidRPr="00FA647B" w:rsidRDefault="00B051BA" w:rsidP="00B051BA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40,000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B051BA" w:rsidRPr="00FA647B" w:rsidRDefault="00B051BA" w:rsidP="00B051BA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B051BA" w:rsidRPr="00FA647B" w:rsidTr="00B051B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051BA" w:rsidRPr="00FA647B" w:rsidRDefault="00B051BA" w:rsidP="00B051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051BA" w:rsidRPr="00FA647B" w:rsidRDefault="00B051BA" w:rsidP="00B051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051BA" w:rsidRPr="00FA647B" w:rsidRDefault="00B051BA" w:rsidP="00B051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051BA" w:rsidRPr="00FA647B" w:rsidRDefault="00B051BA" w:rsidP="00B051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051BA" w:rsidRPr="00FA647B" w:rsidRDefault="00B051BA" w:rsidP="00B051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E36AD" w:rsidRPr="00FA647B" w:rsidRDefault="00B051BA" w:rsidP="00B051B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ใช้จ่ายในการดำเนินโครงการอบรมและศึกษาดูงานเพื่อพัฒนาศักยภาพของกลุ่มอาชีพสตรีและต่อยอดทางการตลาดของการทำ</w:t>
            </w:r>
          </w:p>
          <w:p w:rsidR="00B051BA" w:rsidRPr="00FA647B" w:rsidRDefault="00B051BA" w:rsidP="00B051BA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กาละแมตำบลกรูด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เช่น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ค่าวิทยากร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อาหารว่างและเครื่องดื่ม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ค่าวัสดุอุปกรณ์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และรายจ่ายอื่นๆที่จำเป็น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ว่าด้วยค่าใช้จ่ายในการฝึกอบรมและการเข้ารับการฝึกอบรมของเจ้าหน้าที่ท้องถิ่น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2557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และระเบียบข้อกฏหมายอื่นๆที่เกี่ยวข้อง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เป็นไปตามตามแผนพัฒนาท้องถิ่น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2561-2564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เพิ่มเติมและ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เปลี่ยนแปลง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ฉบับที่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2561)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หน้า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21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ลำดับที่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2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ของเทศบาลตำบลกรูด(สำนักปลัดฯ)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051BA" w:rsidRPr="00FA647B" w:rsidRDefault="00B051BA" w:rsidP="00B051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051BA" w:rsidRPr="00FA647B" w:rsidRDefault="00B051BA" w:rsidP="00B051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051BA" w:rsidRPr="00FA647B" w:rsidRDefault="00B051BA" w:rsidP="00B051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:rsidR="00035814" w:rsidRPr="00FA647B" w:rsidRDefault="00035814" w:rsidP="00A9604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50"/>
        <w:gridCol w:w="150"/>
        <w:gridCol w:w="153"/>
        <w:gridCol w:w="153"/>
        <w:gridCol w:w="150"/>
        <w:gridCol w:w="6926"/>
        <w:gridCol w:w="711"/>
        <w:gridCol w:w="1037"/>
        <w:gridCol w:w="431"/>
      </w:tblGrid>
      <w:tr w:rsidR="00CA6415" w:rsidRPr="00FA647B">
        <w:trPr>
          <w:trHeight w:val="360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6"/>
                <w:szCs w:val="36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6"/>
                <w:szCs w:val="36"/>
                <w:cs/>
              </w:rPr>
              <w:lastRenderedPageBreak/>
              <w:t>แผนงานการศาสนาวัฒนธรรมและนันทนาการ</w:t>
            </w:r>
          </w:p>
        </w:tc>
      </w:tr>
      <w:tr w:rsidR="00CA6415" w:rsidRPr="00FA647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งานกีฬาและนันทนาการ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2,295,900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CA6415" w:rsidRPr="00FA647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350,000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CA6415" w:rsidRPr="00FA647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350,000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CA6415" w:rsidRPr="00FA647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</w:tr>
      <w:tr w:rsidR="00CA6415" w:rsidRPr="00FA647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A6415" w:rsidRPr="00FA647B" w:rsidRDefault="00CA6415" w:rsidP="00CA6415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โครงการจัดแข่งขันกีฬาต้านยาเสพติด เทศบาลตำบลกรูดสัมพันธ์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A6415" w:rsidRPr="00FA647B" w:rsidRDefault="00CA6415" w:rsidP="00CA6415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A6415" w:rsidRPr="00FA647B" w:rsidRDefault="00CA6415" w:rsidP="00CA6415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200,000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CA6415" w:rsidRPr="00FA647B" w:rsidRDefault="00CA6415" w:rsidP="00CA6415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CA6415" w:rsidRPr="00FA647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CA6415" w:rsidRPr="00FA647B" w:rsidRDefault="00CA6415" w:rsidP="00CA64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CA6415" w:rsidRPr="00FA647B" w:rsidRDefault="00CA6415" w:rsidP="00CA64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24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เพื่อจ่ายเป็นค่าใช้จ่ายในการดำเนินโครงการจัดแข่งขันกีฬาต้านยาเสพติด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เทศบาลตำบลกรูดสัมพันธ์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เช่น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ค่าเงินรางวัล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ถ้วยรางวัล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ชุดกีฬา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ค่ากรรมการตัดสินกีฬา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ค่าเช่าเต็นท์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ค่าเช่าเครื่องเสียงและรายจ่ายอื่นที่จำเป็น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ว่าด้วยการจัดงาน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การจัดการแข่งขันกีฬาและการส่งนักกีฬาเข้าร่วมการแข่งขันกีฬาขององค์กรปกครองส่วนท้องถิ่น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 2559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และระเบียบข้อกฏหมายอื่นที่เกี่ยวข้อง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เป็นไปตามแผนพัฒนาท้องถิ่น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2561-2564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หน้า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95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ลำดับที่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9 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ของเทศบาลตำบลกรูด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CA6415" w:rsidRPr="00FA647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A6415" w:rsidRPr="00FA647B" w:rsidRDefault="00CA6415" w:rsidP="00CA6415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โครงการส่งนักกีฬาหรือทีมกีฬาเข้าทำการแข่งขันกีฬาตามรายการต่างๆ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A6415" w:rsidRPr="00FA647B" w:rsidRDefault="00CA6415" w:rsidP="00CA6415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A6415" w:rsidRPr="00FA647B" w:rsidRDefault="00CA6415" w:rsidP="00CA6415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150,000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CA6415" w:rsidRPr="00FA647B" w:rsidRDefault="00CA6415" w:rsidP="00CA6415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CA6415" w:rsidRPr="00FA647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CA6415" w:rsidRPr="00FA647B" w:rsidRDefault="00CA6415" w:rsidP="00CA64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CA6415" w:rsidRPr="00FA647B" w:rsidRDefault="00CA6415" w:rsidP="00CA64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ใช้จ่ายในการดำเนินโครงการส่งนักกีฬาหรือทีมกีฬาเข้าทำการแข่งขันกีฬาตามรายการต่างๆ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จัดส่งนักกีฬาหรือทีมกีฬาเป็นตัวแทนของตำบลกรูดเข้าร่วมการแข่งขันกีฬาอำเภอจังหวัด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ชมรม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องค์กร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หน่วยงานฯลฯ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เช่น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ชุดนักกีฬา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ค่าเบี้ยเลี้ยงอาหารและเครื่องดื่ม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และรายจ่ายอื่นที่จำเป็น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ว่าด้วยการจัดงาน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การจัดการแข่งขันกีฬาและการส่งนักกีฬาเข้าร่วมการแข่งขันกีฬาขององค์กรปกครองส่วนท้องถิ่น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 2559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และระเบียบข้อกฏหมายอื่นที่เกี่ยวข้อง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เป็นไปตามแผนพัฒนาท้องถิ่น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2561-2564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หน้า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96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ลำดับที่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11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ของเทศบาลตำบลกรูด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CA6415" w:rsidRPr="00FA647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1,915,900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CA6415" w:rsidRPr="00FA647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746,000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CA6415" w:rsidRPr="00FA647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ครุภัณฑ์กีฬา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</w:tr>
      <w:tr w:rsidR="00CA6415" w:rsidRPr="00FA647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A6415" w:rsidRPr="00FA647B" w:rsidRDefault="00CA6415" w:rsidP="00CA6415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เครื่องออกกำลังกายกลางแจ้ง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A6415" w:rsidRPr="00FA647B" w:rsidRDefault="00CA6415" w:rsidP="00CA6415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A6415" w:rsidRPr="00FA647B" w:rsidRDefault="00CA6415" w:rsidP="00CA6415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700,000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CA6415" w:rsidRPr="00FA647B" w:rsidRDefault="00CA6415" w:rsidP="00CA6415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CA6415" w:rsidRPr="00FA647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CA6415" w:rsidRPr="00FA647B" w:rsidRDefault="00CA6415" w:rsidP="00CA64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CA6415" w:rsidRPr="00FA647B" w:rsidRDefault="00CA6415" w:rsidP="00CA64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เพื่อจ่ายเป็นค่าจัดซื้อพร้อมติดตั้งเครื่องออกกำลังกายกลางแจ้ง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ตามโครงการติดตั้งอุปกรณ์ออกกำลังกายกลางแจ้ง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ณ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สนามกีฬาตำบลกรูด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บ่อน้ำพุร้อนบ้านบ่อน้ำร้อนและบริเวณสระหนองใหญ่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แห่งละ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ชุด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3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ชุด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ซึ่งครุภัณฑ์ดังกล่าวเป็นครุภัณฑ์ที่อยู่นอกบัญชีมาตรฐานครุภัณฑ์จัดหาได้ตามราคาท้องตลาดโดยมีคุณลักษณะดังนี้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lastRenderedPageBreak/>
              <w:t>1)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เครื่องออกกำลังกายบริเวณหัวไหล่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หน้าอก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เข่า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ขนาดไม่น้อยกว่า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95 X150 X170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เซนติเมตรโครงสร้างเหล็กผลิตจากเล็กท่อดำ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พ่นสีรองพื้นด้วยสีอีพ๊อกซี่และเคลือบด้วยสีอะคริลิคโพลีรูรีเพน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2)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เครื่องออกกำลังกายบริหารกล้ามเนื้อแขน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หัวไหล่(แบบดึงยกตัว)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ขนาดไม่น้อยกว่า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95 X100 X170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เซนติเมตร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โครงสร้างเหล็กผลิตจากเล็กท่อดำ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พ่นสีรองพื้นด้วยสีอีพ๊อกซี่และเคลือบด้วยสีอะคริลิคโพลีรูรีเพน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3)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เครื่องออกกำลังกายบริหารขา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สะโพก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หัวไหล่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แบบยืนโยก-วิ่งสลับเท้า)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ขนาดไม่น้อยกว่า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95 X100 X160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เซนติเมตร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โครงสร้างเหล็กผลิตจากเล็กท่อดำ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พ่นสีรองพื้นด้วยสีอีพ๊อกซี่และเคลือบด้วยสีอะคริลิคโพลีรูรีเพน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4)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เครื่องออกกำลังกายบริหารแขน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หัวไหล่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มือ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แบบวงล้อคู่)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ขนาดไม่น้อยกว่า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100X120 X140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เซนติเมตร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โครงสร้างเหล็กผลิตจากเล็กท่อดำ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พ่นสีรองพื้นด้วยสีอีพ๊อกซี่และเคลือบด้วยสีอะคริลิคโพลีรูรีเพน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5)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เครื่องออกกำลังกายบริหารขา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ข้อสะโพก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ขนาดไม่น้อยกว่า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100 X100 X90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เซนติเมตร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โครงสร้างเหล็กผลิตจากเล็กท่อดำ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พ่นสีรองพื้นด้วยสีอีพ๊อกซี่และเคลือบด้วยสีอะคริลิคโพลีรูรีเพน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6)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เครื่องออกกำลังกายบริหารข้อเข่า(แบบจักรยานนั่งตรง)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ขนาดไม่น้อยกว่า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75 X100 X100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เซนติเมตร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โครงสร้างเหล็กผลิตจากเล็กท่อดำ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พ่นสีรองพื้นด้วยสีอีพ๊อกซี่และเคลือบด้วยสีอะคริลิคโพลีรูรีเพน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7)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เครื่องออกกำลังกายบริหารหน้าท้องแขนและหัวไหล่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ขนาดไม่น้อยกว่า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100 X100 X110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เซนติเมตร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โครงสร้างเหล็กผลิตจากเล็กท่อดำ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พ่นสีรองพื้นด้วยสีอีพ๊อกซี่และเคลือบด้วยสีอะคริลิคโพลีรูรีเพน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8)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เครื่องออกกำลังกายบริหารแขน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เข่า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ลดหน้าท้อง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ขนาดไม่น้อยกว่า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95 X95 X125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เซนติเมตร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โครงสร้างเหล็กผลิตจากเล็กท่อดำ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พ่นสีรองพื้นด้วยสีอีพ๊อกซี่และเคลือบด้วยสีอะคริลิคโพลีรูรีเพน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9)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เครื่องออกกำลังกายบริหารแขน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และข้อสะโพก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แบบโยก-เดินสลับเท้า)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ขนาดไม่น้อยกว่า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100 X120 X160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เซนติเมตร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โครงสร้างเหล็กผลิตจากเล็กท่อดำ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พ่นสีรองพื้นด้วยสีอีพ๊อกซี่และเคลือบด้วยสีอะคริลิคโพลีรูรีเพน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มท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0808.2/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ว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1134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ลงวันที่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9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มิถุนายน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2558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และระเบียบข้อกฏหมายอื่นที่เกี่ยวข้อง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lastRenderedPageBreak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เป็นไปตามแผนพัฒนาท้องถิ่น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2561-2564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เพิ่มเติมและเปลี่ยนแปลง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หน้า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55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CA6415" w:rsidRPr="00FA647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6415" w:rsidRPr="00FA647B" w:rsidRDefault="00CA6415" w:rsidP="00CA64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6415" w:rsidRPr="00FA647B" w:rsidRDefault="00CA6415" w:rsidP="00CA64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ลำดับที่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24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ของเทศบาลตำบลกรูด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CA6415" w:rsidRPr="00FA647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A6415" w:rsidRPr="00FA647B" w:rsidRDefault="00CA6415" w:rsidP="00CA6415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แป้นบาสเก็ตบอล(แบบเคลื่อนย้ายได้)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A6415" w:rsidRPr="00FA647B" w:rsidRDefault="00CA6415" w:rsidP="00CA6415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A6415" w:rsidRPr="00FA647B" w:rsidRDefault="00CA6415" w:rsidP="00CA6415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46,000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CA6415" w:rsidRPr="00FA647B" w:rsidRDefault="00CA6415" w:rsidP="00CA6415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CA6415" w:rsidRPr="00FA647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CA6415" w:rsidRPr="00FA647B" w:rsidRDefault="00CA6415" w:rsidP="00CA64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CA6415" w:rsidRPr="00FA647B" w:rsidRDefault="00CA6415" w:rsidP="00CA64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เพื่อจ่ายเป็นค่าจัดซื้อแป้นบาสเก็ตบอล(แบบเคลื่อนย้ายได้)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ชุด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ติดตั้ง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ณ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ลานกีฬา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หมูที่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4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ตำบลกรูด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เป็นราคาตามท้องตลาด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โดยมีคุณลักษณะ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ดังนี้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หน้าแป้นไม่น้อยกว่า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50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นิ้ว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ปรับสูงได้มาตรฐานตั้งแต่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225-300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เซนติเมตร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ตัวเสาเป็นเหล็กเคลือบสนิมอย่างดี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ขนาดเสา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ไม่น้อยกว่า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3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นิ้ว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 </w:t>
            </w:r>
            <w:r w:rsidR="0071496C"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ตัวฐานบรรจุน้</w:t>
            </w:r>
            <w:r w:rsidR="0071496C" w:rsidRPr="00FA647B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ได้ไม่น้อยกว่า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34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แกลลอน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มีคันปรับสูง-ต่ำ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ได้สะดวกต่อผู้เล่น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มท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0808.2/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ว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1134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ลงวันที่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9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มิถุนายน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2558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เป็นไปตามแผนพัฒนาท้องถิ่น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2561-2564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หน้า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56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ลำดับที่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ของเทศบาลตำบลกรูด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CA6415" w:rsidRPr="00FA647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ค่าที่ดินและสิ่งก่อสร้าง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1,169,900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CA6415" w:rsidRPr="00FA647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ค่าก่อสร้างสิ่งสาธารณูปโภค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</w:tr>
      <w:tr w:rsidR="00CA6415" w:rsidRPr="00FA647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A6415" w:rsidRPr="00FA647B" w:rsidRDefault="00CA6415" w:rsidP="0071496C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โครงการปรับปรุง</w:t>
            </w:r>
            <w:r w:rsidR="0071496C" w:rsidRPr="00FA647B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ภู</w:t>
            </w: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มิทัศน์รอบสระหนองใหญ่ หมู่ที่ </w:t>
            </w: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A6415" w:rsidRPr="00FA647B" w:rsidRDefault="00CA6415" w:rsidP="00CA6415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A6415" w:rsidRPr="00FA647B" w:rsidRDefault="00CA6415" w:rsidP="00CA6415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1,169,900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CA6415" w:rsidRPr="00FA647B" w:rsidRDefault="00CA6415" w:rsidP="00CA6415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CA6415" w:rsidRPr="00FA647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CA6415" w:rsidRPr="00FA647B" w:rsidRDefault="00CA6415" w:rsidP="00CA64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CA6415" w:rsidRPr="00FA647B" w:rsidRDefault="00CA6415" w:rsidP="00CA64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เพื่อจ่ายเป็นค่าดำเนินโครงการปรับปรุงภูมิทัศ</w:t>
            </w:r>
            <w:r w:rsidR="00C71B28" w:rsidRPr="00FA647B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น์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รอบสระหนองใหญ่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หมู่ที่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9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โดยการติดตั้งไฟฟ้าแสงสว่างรอบสระ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ก่อสร้างห้องน้ำขนาด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ห้อง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หลัง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และก่อสร้างถนนคอนกรีตเสริมเหล็กบริเวณทางเข้าผิวจราจรกว้าง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4.00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เมตร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="00944617"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0.15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เมตรระยะทาง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300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เมตร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หรือมีผิวจราจรไม่น้อยกว่า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1,200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ตารางเมตร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รายละเอียดตามแบบแปลนที่เทศบาลตำบลกรูด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กำหนด)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เป็นไปตามพระราชบัญญัติเทศบาล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2496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และแก้ไขเพิ่มเติมถึง(ฉบับที่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13)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2552 </w:t>
            </w:r>
            <w:r w:rsidR="0071496C"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และระเบียบกฏหมายอื่นที่เกี่ยวข้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อง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เป็นไปตามแผนพัฒนาท้องถิ่น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ปีพ.ศ.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2561 – 2564)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เพิ่มเติมและเปลี่ยนแปลง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ฉบับที่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2561)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หน้า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11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ลำดับที่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ของเทศบาลตำบลกรูด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CA6415" w:rsidRPr="00FA647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30,000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CA6415" w:rsidRPr="00FA647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30,000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CA6415" w:rsidRPr="00FA647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เงินอุดหนุนส่วนราชการ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</w:tr>
      <w:tr w:rsidR="00CA6415" w:rsidRPr="00FA647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A6415" w:rsidRPr="00FA647B" w:rsidRDefault="00CA6415" w:rsidP="00CA6415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โครงการแข่งขันกีฬา</w:t>
            </w: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กรีฑานักเรียน นักศึกษา เยาวชนและประชาชนของอำเภอกาญจนดิษฐ์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A6415" w:rsidRPr="00FA647B" w:rsidRDefault="00CA6415" w:rsidP="00CA6415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A6415" w:rsidRPr="00FA647B" w:rsidRDefault="00CA6415" w:rsidP="00CA6415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30,000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CA6415" w:rsidRPr="00FA647B" w:rsidRDefault="00CA6415" w:rsidP="00CA6415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CA6415" w:rsidRPr="00FA647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CA6415" w:rsidRPr="00FA647B" w:rsidRDefault="00CA6415" w:rsidP="00CA64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CA6415" w:rsidRPr="00FA647B" w:rsidRDefault="00CA6415" w:rsidP="00CA64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A6415" w:rsidRPr="00FA647B" w:rsidRDefault="00CA6415" w:rsidP="00CA6415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เพื่อจ่ายเป็นค่าอุดหนุนโครงการแข่งขันกีฬา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กรีฑานักเรียน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นักศึกษา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เยาวชนและประชาชนของอำเภอกาญจนดิษฐ์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เป็นไปตามระเบียบกระทรวงมหาดไทยว่าด้วยเงินอุดหนุนขององค์กรปกครองส่วนท้องถิ่น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2559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เป็นไปตามแผนพัฒนาท้องถิ่น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2561-2564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แก้ไข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ฉบับที่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หน้า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11 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ลำดับที่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3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ของเทศบาลตำบลกรูด(สำนักปลัด)</w:t>
            </w:r>
          </w:p>
        </w:tc>
        <w:tc>
          <w:tcPr>
            <w:tcW w:w="0" w:type="auto"/>
            <w:shd w:val="clear" w:color="auto" w:fill="auto"/>
            <w:hideMark/>
          </w:tcPr>
          <w:p w:rsidR="00CA6415" w:rsidRPr="00FA647B" w:rsidRDefault="00CA6415" w:rsidP="00CA64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A6415" w:rsidRPr="00FA647B" w:rsidRDefault="00CA6415" w:rsidP="00CA64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A6415" w:rsidRPr="00FA647B" w:rsidRDefault="00CA6415" w:rsidP="00CA64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:rsidR="00035814" w:rsidRPr="00FA647B" w:rsidRDefault="00035814" w:rsidP="00A9604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35814" w:rsidRPr="00FA647B" w:rsidRDefault="00035814" w:rsidP="00A9604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35814" w:rsidRPr="00FA647B" w:rsidRDefault="00035814" w:rsidP="00A9604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35814" w:rsidRPr="00FA647B" w:rsidRDefault="00035814" w:rsidP="00A9604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35814" w:rsidRPr="00FA647B" w:rsidRDefault="00035814" w:rsidP="00A9604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26941" w:rsidRPr="00FA647B" w:rsidRDefault="00B26941" w:rsidP="00A9604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26941" w:rsidRPr="00FA647B" w:rsidRDefault="00B26941" w:rsidP="00A9604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26941" w:rsidRPr="00FA647B" w:rsidRDefault="00B26941" w:rsidP="00A9604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26941" w:rsidRPr="00FA647B" w:rsidRDefault="00B26941" w:rsidP="00A9604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26941" w:rsidRPr="00FA647B" w:rsidRDefault="00B26941" w:rsidP="00A9604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26941" w:rsidRPr="00FA647B" w:rsidRDefault="00B26941" w:rsidP="00A9604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26941" w:rsidRPr="00FA647B" w:rsidRDefault="00B26941" w:rsidP="00A9604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26941" w:rsidRPr="00FA647B" w:rsidRDefault="00B26941" w:rsidP="00A9604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26941" w:rsidRPr="00FA647B" w:rsidRDefault="00B26941" w:rsidP="00A9604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26941" w:rsidRPr="00FA647B" w:rsidRDefault="00B26941" w:rsidP="00A9604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26941" w:rsidRPr="00FA647B" w:rsidRDefault="00B26941" w:rsidP="00A9604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26941" w:rsidRPr="00FA647B" w:rsidRDefault="00B26941" w:rsidP="00A9604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26941" w:rsidRPr="00FA647B" w:rsidRDefault="00B26941" w:rsidP="00A9604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26941" w:rsidRPr="00FA647B" w:rsidRDefault="00B26941" w:rsidP="00A9604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50"/>
        <w:gridCol w:w="150"/>
        <w:gridCol w:w="153"/>
        <w:gridCol w:w="153"/>
        <w:gridCol w:w="150"/>
        <w:gridCol w:w="6661"/>
        <w:gridCol w:w="711"/>
        <w:gridCol w:w="861"/>
        <w:gridCol w:w="431"/>
      </w:tblGrid>
      <w:tr w:rsidR="00B26941" w:rsidRPr="00FA647B" w:rsidTr="00B26941">
        <w:trPr>
          <w:trHeight w:val="360"/>
        </w:trPr>
        <w:tc>
          <w:tcPr>
            <w:tcW w:w="93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6941" w:rsidRPr="00FA647B" w:rsidRDefault="00B26941" w:rsidP="00B26941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B26941" w:rsidRPr="00FA647B" w:rsidTr="00B26941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6941" w:rsidRPr="00FA647B" w:rsidRDefault="00B26941" w:rsidP="00B269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72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6941" w:rsidRPr="00FA647B" w:rsidRDefault="00B26941" w:rsidP="00B26941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งานศาสนาวัฒนธรรมท้องถิ่น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6941" w:rsidRPr="00FA647B" w:rsidRDefault="00B26941" w:rsidP="00B26941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6941" w:rsidRPr="00FA647B" w:rsidRDefault="00B26941" w:rsidP="00B26941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470,000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B26941" w:rsidRPr="00FA647B" w:rsidRDefault="00B26941" w:rsidP="00B26941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B26941" w:rsidRPr="00FA647B" w:rsidTr="00B26941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6941" w:rsidRPr="00FA647B" w:rsidRDefault="00B26941" w:rsidP="00B269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6941" w:rsidRPr="00FA647B" w:rsidRDefault="00B26941" w:rsidP="00B269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71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6941" w:rsidRPr="00FA647B" w:rsidRDefault="00B26941" w:rsidP="00B26941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6941" w:rsidRPr="00FA647B" w:rsidRDefault="00B26941" w:rsidP="00B26941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6941" w:rsidRPr="00FA647B" w:rsidRDefault="00B26941" w:rsidP="00B26941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450,000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B26941" w:rsidRPr="00FA647B" w:rsidRDefault="00B26941" w:rsidP="00B26941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B26941" w:rsidRPr="00FA647B" w:rsidTr="00B26941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6941" w:rsidRPr="00FA647B" w:rsidRDefault="00B26941" w:rsidP="00B269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6941" w:rsidRPr="00FA647B" w:rsidRDefault="00B26941" w:rsidP="00B269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6941" w:rsidRPr="00FA647B" w:rsidRDefault="00B26941" w:rsidP="00B2694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6941" w:rsidRPr="00FA647B" w:rsidRDefault="00B26941" w:rsidP="00B26941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6941" w:rsidRPr="00FA647B" w:rsidRDefault="00B26941" w:rsidP="00B26941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6941" w:rsidRPr="00FA647B" w:rsidRDefault="00B26941" w:rsidP="00B26941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450,000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B26941" w:rsidRPr="00FA647B" w:rsidRDefault="00B26941" w:rsidP="00B26941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B26941" w:rsidRPr="00FA647B" w:rsidTr="00B26941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6941" w:rsidRPr="00FA647B" w:rsidRDefault="00B26941" w:rsidP="00B269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6941" w:rsidRPr="00FA647B" w:rsidRDefault="00B26941" w:rsidP="00B269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6941" w:rsidRPr="00FA647B" w:rsidRDefault="00B26941" w:rsidP="00B2694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6941" w:rsidRPr="00FA647B" w:rsidRDefault="00B26941" w:rsidP="00B26941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6941" w:rsidRPr="00FA647B" w:rsidRDefault="00B26941" w:rsidP="00B26941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6941" w:rsidRPr="00FA647B" w:rsidRDefault="00B26941" w:rsidP="00B26941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200,000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B26941" w:rsidRPr="00FA647B" w:rsidRDefault="00B26941" w:rsidP="00B26941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B26941" w:rsidRPr="00FA647B" w:rsidTr="00B26941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6941" w:rsidRPr="00FA647B" w:rsidRDefault="00B26941" w:rsidP="00B269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6941" w:rsidRPr="00FA647B" w:rsidRDefault="00B26941" w:rsidP="00B269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6941" w:rsidRPr="00FA647B" w:rsidRDefault="00B26941" w:rsidP="00B269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26941" w:rsidRPr="00FA647B" w:rsidRDefault="00B26941" w:rsidP="00B269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26941" w:rsidRPr="00FA647B" w:rsidRDefault="00B26941" w:rsidP="00B269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6941" w:rsidRPr="00FA647B" w:rsidRDefault="00B26941" w:rsidP="00B26941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1) </w:t>
            </w: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ค่าใช้จ่ายในโครงการบริหารจัดการงานราชพิธี/รัฐพิธีและวันสำคัญทางราชการ</w:t>
            </w: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เพื่อจ่ายเป็นค่าใช้จ่ายในโครงการบริหารจัดการงานราชพิธี/รัฐพิธีและวันสำคัญทางราชการ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เช่นจัดงานต่างๆ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ในวันสำคัญของทางราชการ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งานเตรียมการรับเสด็จฯที่เกี่ยวข้อง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ฯลฯ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ว่าด้วยการเบิกจ่ายค่าใช้จ่ายในการจัดงาน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การจัดการแข่งขันกีฬาและการส่งนักกีฬาเข้าร่วมการแข่งขันกีฬาขององค์กรปกครองส่วนท้องถิ่น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2559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 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เป็นไปตามแผนพัฒนาท้องถิ่น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2561-2564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หน้า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94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ลำดับที่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7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ของเทศบาลตำบลกรูด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6941" w:rsidRPr="00FA647B" w:rsidRDefault="00B26941" w:rsidP="00B269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6941" w:rsidRPr="00FA647B" w:rsidRDefault="00B26941" w:rsidP="00B269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6941" w:rsidRPr="00FA647B" w:rsidRDefault="00B26941" w:rsidP="00B269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B26941" w:rsidRPr="00FA647B" w:rsidTr="00B26941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6941" w:rsidRPr="00FA647B" w:rsidRDefault="00B26941" w:rsidP="00B269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6941" w:rsidRPr="00FA647B" w:rsidRDefault="00B26941" w:rsidP="00B269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6941" w:rsidRPr="00FA647B" w:rsidRDefault="00B26941" w:rsidP="00B269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6941" w:rsidRPr="00FA647B" w:rsidRDefault="00B26941" w:rsidP="00B26941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6941" w:rsidRPr="00FA647B" w:rsidRDefault="00B26941" w:rsidP="00B2694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6941" w:rsidRPr="00FA647B" w:rsidRDefault="00B26941" w:rsidP="00B2694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B26941" w:rsidRPr="00FA647B" w:rsidRDefault="00B26941" w:rsidP="00B2694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</w:tr>
      <w:tr w:rsidR="00B26941" w:rsidRPr="00FA647B" w:rsidTr="00B26941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6941" w:rsidRPr="00FA647B" w:rsidRDefault="00B26941" w:rsidP="00B269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6941" w:rsidRPr="00FA647B" w:rsidRDefault="00B26941" w:rsidP="00B269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6941" w:rsidRPr="00FA647B" w:rsidRDefault="00B26941" w:rsidP="00B269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6941" w:rsidRPr="00FA647B" w:rsidRDefault="00B26941" w:rsidP="00B269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26941" w:rsidRPr="00FA647B" w:rsidRDefault="00B26941" w:rsidP="00B26941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โครงการค่ายคุณธรรม จริยธรรม ให้กับเด็กและเยาวชนของชุมชนมุสลิม</w:t>
            </w: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ในเขตเทศบาลตำบลกรูด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26941" w:rsidRPr="00FA647B" w:rsidRDefault="00B26941" w:rsidP="00B26941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26941" w:rsidRPr="00FA647B" w:rsidRDefault="00B26941" w:rsidP="00B26941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100,000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B26941" w:rsidRPr="00FA647B" w:rsidRDefault="00B26941" w:rsidP="00B26941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B26941" w:rsidRPr="00FA647B" w:rsidTr="00B26941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6941" w:rsidRPr="00FA647B" w:rsidRDefault="00B26941" w:rsidP="00B269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6941" w:rsidRPr="00FA647B" w:rsidRDefault="00B26941" w:rsidP="00B269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6941" w:rsidRPr="00FA647B" w:rsidRDefault="00B26941" w:rsidP="00B269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26941" w:rsidRPr="00FA647B" w:rsidRDefault="00B26941" w:rsidP="00B269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26941" w:rsidRPr="00FA647B" w:rsidRDefault="00B26941" w:rsidP="00B269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6941" w:rsidRPr="00FA647B" w:rsidRDefault="00B26941" w:rsidP="00B26941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เพื่อจ่ายเป็นค่าใช้จ่ายตามโครงการค่ายคุณธรรม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จริยธรรม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ให้กับเด็กและเยาวชนของชุมชนมุสลิมในเขตเทศบาลตำบลกรูด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เช่น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ค่าใช้จ่ายในการจัดสถานที่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ค่าถ่ายเอกสาร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ป้ายประชาสัมพันธ์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อาหารว่างและเครื่องดื่ม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และค่าใช้จ่ายอื่นๆที่จำเป็น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2559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และระเบียบข้อกฏหมายอื่นที่เกี่ยวข้อง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เป็นไปตามแผนพัฒนาท้องถิ่น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2561-2564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หน้า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91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ลำดับที่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1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ของเทศบาลตำบลกรูด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6941" w:rsidRPr="00FA647B" w:rsidRDefault="00B26941" w:rsidP="00B269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6941" w:rsidRPr="00FA647B" w:rsidRDefault="00B26941" w:rsidP="00B269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6941" w:rsidRPr="00FA647B" w:rsidRDefault="00B26941" w:rsidP="00B269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B26941" w:rsidRPr="00FA647B" w:rsidTr="00B26941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6941" w:rsidRPr="00FA647B" w:rsidRDefault="00B26941" w:rsidP="00B269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6941" w:rsidRPr="00FA647B" w:rsidRDefault="00B26941" w:rsidP="00B269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6941" w:rsidRPr="00FA647B" w:rsidRDefault="00B26941" w:rsidP="00B269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6941" w:rsidRPr="00FA647B" w:rsidRDefault="00B26941" w:rsidP="00B269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26941" w:rsidRPr="00FA647B" w:rsidRDefault="00B26941" w:rsidP="00B26941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โครงการรดน้ำขอพรผู้สูงอายุสืบสานประเพณี วัฒนธรรม เนื่องในเทศกาลวันสงกรานต์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26941" w:rsidRPr="00FA647B" w:rsidRDefault="00B26941" w:rsidP="00B26941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26941" w:rsidRPr="00FA647B" w:rsidRDefault="00B26941" w:rsidP="00B26941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70,000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B26941" w:rsidRPr="00FA647B" w:rsidRDefault="00B26941" w:rsidP="00B26941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B26941" w:rsidRPr="00FA647B" w:rsidTr="00B26941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6941" w:rsidRPr="00FA647B" w:rsidRDefault="00B26941" w:rsidP="00B269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6941" w:rsidRPr="00FA647B" w:rsidRDefault="00B26941" w:rsidP="00B269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6941" w:rsidRPr="00FA647B" w:rsidRDefault="00B26941" w:rsidP="00B269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26941" w:rsidRPr="00FA647B" w:rsidRDefault="00B26941" w:rsidP="00B269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26941" w:rsidRPr="00FA647B" w:rsidRDefault="00B26941" w:rsidP="00B269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6941" w:rsidRPr="00FA647B" w:rsidRDefault="00B26941" w:rsidP="00B26941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เพื่อจ่ายเป็นค่าใช้จ่ายในการจัดโครงการรดน้ำขอพรผู้สูงอายุสืบสานประเพณี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วัฒนธรรม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เนื่องในเทศกาลวันสงกรานต์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เช่น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ค่าใช้จ่ายในการจัดสถานที่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ค่าป้ายประชาสัมพันธ์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ค่าจัดสถานที่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ค่าอาหาร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และค่าใช้จ่ายอื่นๆที่จำเป็น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ว่าด้วยการจัดงาน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การจัดการแข่งขัน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>กีฬาและการส่งนักกีฬาเข้าร่วมการแข่งขันกีฬาขององค์กรปกครองส่วนท้องถิ่น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 2559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และระเบียบข้อกฏหมายอื่นที่เกี่ยวข้อง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เป็นไปตามแผนพัฒนาท้องถิ่น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2561-2564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หน้า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93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ลำดับที่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5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ของเทศบาลตำบลกรูด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6941" w:rsidRPr="00FA647B" w:rsidRDefault="00B26941" w:rsidP="00B269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6941" w:rsidRPr="00FA647B" w:rsidRDefault="00B26941" w:rsidP="00B269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6941" w:rsidRPr="00FA647B" w:rsidRDefault="00B26941" w:rsidP="00B269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B26941" w:rsidRPr="00FA647B" w:rsidTr="00B26941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6941" w:rsidRPr="00FA647B" w:rsidRDefault="00B26941" w:rsidP="00B269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6941" w:rsidRPr="00FA647B" w:rsidRDefault="00B26941" w:rsidP="00B269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6941" w:rsidRPr="00FA647B" w:rsidRDefault="00B26941" w:rsidP="00B269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6941" w:rsidRPr="00FA647B" w:rsidRDefault="00B26941" w:rsidP="00B269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26941" w:rsidRPr="00FA647B" w:rsidRDefault="00B26941" w:rsidP="00B26941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โครงการส่งเสริมกิจกรรมวันสำคัญทางศาสนา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26941" w:rsidRPr="00FA647B" w:rsidRDefault="00B26941" w:rsidP="00B26941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26941" w:rsidRPr="00FA647B" w:rsidRDefault="00B26941" w:rsidP="00B26941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30,000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B26941" w:rsidRPr="00FA647B" w:rsidRDefault="00B26941" w:rsidP="00B26941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B26941" w:rsidRPr="00FA647B" w:rsidTr="00B26941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6941" w:rsidRPr="00FA647B" w:rsidRDefault="00B26941" w:rsidP="00B269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6941" w:rsidRPr="00FA647B" w:rsidRDefault="00B26941" w:rsidP="00B269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6941" w:rsidRPr="00FA647B" w:rsidRDefault="00B26941" w:rsidP="00B269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26941" w:rsidRPr="00FA647B" w:rsidRDefault="00B26941" w:rsidP="00B269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26941" w:rsidRPr="00FA647B" w:rsidRDefault="00B26941" w:rsidP="00B269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6941" w:rsidRPr="00FA647B" w:rsidRDefault="00B26941" w:rsidP="00B26941">
            <w:pPr>
              <w:spacing w:after="24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เพื่อจ่ายเป็นค่าใช้จ่ายตามโครงการส่งเสริมกิจกรรมวันสำคัญทางศาสนา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เช่น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ค่าใช้จ่ายในการจัดสถานที่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ค่าป้ายประชาสัมพันธ์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ค่าวัสดุอุปกรณ์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และค่าใช้จ่ายอื่นๆที่จำเป็น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ว่าด้วยการจัดงาน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การจัดการแข่งขันกีฬาและการส่งนักกีฬาเข้าร่วมการแข่งขันกีฬาขององค์กรปกครองส่วนท้องถิ่น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 2559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และระเบียบข้อกฏหมายอื่นที่เกี่ยวข้อง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เป็นไปตามแผนพัฒนาท้องถิ่น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2561-2564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หน้า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92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ลำดับที่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2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ของเทศบาลตำบลกรูด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6941" w:rsidRPr="00FA647B" w:rsidRDefault="00B26941" w:rsidP="00B269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6941" w:rsidRPr="00FA647B" w:rsidRDefault="00B26941" w:rsidP="00B269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6941" w:rsidRPr="00FA647B" w:rsidRDefault="00B26941" w:rsidP="00B269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B26941" w:rsidRPr="00FA647B" w:rsidTr="00B26941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6941" w:rsidRPr="00FA647B" w:rsidRDefault="00B26941" w:rsidP="00B269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6941" w:rsidRPr="00FA647B" w:rsidRDefault="00B26941" w:rsidP="00B269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6941" w:rsidRPr="00FA647B" w:rsidRDefault="00B26941" w:rsidP="00B269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6941" w:rsidRPr="00FA647B" w:rsidRDefault="00B26941" w:rsidP="00B269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26941" w:rsidRPr="00FA647B" w:rsidRDefault="00B26941" w:rsidP="00B26941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โครงการสืบสานประเพณีวัฒนธรรมเนื่องวันลอยกระทง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26941" w:rsidRPr="00FA647B" w:rsidRDefault="00B26941" w:rsidP="00B26941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26941" w:rsidRPr="00FA647B" w:rsidRDefault="00B26941" w:rsidP="00B26941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B26941" w:rsidRPr="00FA647B" w:rsidRDefault="00B26941" w:rsidP="00B26941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B26941" w:rsidRPr="00FA647B" w:rsidTr="00B26941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6941" w:rsidRPr="00FA647B" w:rsidRDefault="00B26941" w:rsidP="00B269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6941" w:rsidRPr="00FA647B" w:rsidRDefault="00B26941" w:rsidP="00B269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6941" w:rsidRPr="00FA647B" w:rsidRDefault="00B26941" w:rsidP="00B269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26941" w:rsidRPr="00FA647B" w:rsidRDefault="00B26941" w:rsidP="00B269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26941" w:rsidRPr="00FA647B" w:rsidRDefault="00B26941" w:rsidP="00B269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6941" w:rsidRPr="00FA647B" w:rsidRDefault="00B26941" w:rsidP="00B26941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ใช้จ่ายตามโครงการสืบสานประเพณีวัฒนธรรมเนื่องวันลอยกระทงเช่นค่าใช้จ่ายในการจัดสถาน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ป้ายประชาสัมพันธ์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ค่าเช่าโต๊ะ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เต็นท์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เก้าอี้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และค่าใช้จ่ายอื่นๆที่จำเป็น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ว่าด้วยการจัดงาน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การจัดการแข่งขันกีฬาและการส่งนักกีฬาเข้าร่วมการแข่งขันกีฬาขององค์กรปกครองส่วนท้องถิ่น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 2559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และระเบียบข้อกฏหมายอื่นที่เกี่ยวข้อง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เป็นไปตามแผนพัฒนาท้องถิ่น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2561-2564 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หน้า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94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ลำดับที่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6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ของเทศบาลตำบลกรูด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6941" w:rsidRPr="00FA647B" w:rsidRDefault="00B26941" w:rsidP="00B269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6941" w:rsidRPr="00FA647B" w:rsidRDefault="00B26941" w:rsidP="00B269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6941" w:rsidRPr="00FA647B" w:rsidRDefault="00B26941" w:rsidP="00B269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B26941" w:rsidRPr="00FA647B" w:rsidTr="00B26941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6941" w:rsidRPr="00FA647B" w:rsidRDefault="00B26941" w:rsidP="00B269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6941" w:rsidRPr="00FA647B" w:rsidRDefault="00B26941" w:rsidP="00B269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71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6941" w:rsidRPr="00FA647B" w:rsidRDefault="00B26941" w:rsidP="00B26941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6941" w:rsidRPr="00FA647B" w:rsidRDefault="00B26941" w:rsidP="00B26941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6941" w:rsidRPr="00FA647B" w:rsidRDefault="00B26941" w:rsidP="00B26941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20,000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B26941" w:rsidRPr="00FA647B" w:rsidRDefault="00B26941" w:rsidP="00B26941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B26941" w:rsidRPr="00FA647B" w:rsidTr="00B26941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6941" w:rsidRPr="00FA647B" w:rsidRDefault="00B26941" w:rsidP="00B269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6941" w:rsidRPr="00FA647B" w:rsidRDefault="00B26941" w:rsidP="00B269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6941" w:rsidRPr="00FA647B" w:rsidRDefault="00B26941" w:rsidP="00B2694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6941" w:rsidRPr="00FA647B" w:rsidRDefault="00B26941" w:rsidP="00B26941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6941" w:rsidRPr="00FA647B" w:rsidRDefault="00B26941" w:rsidP="00B26941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6941" w:rsidRPr="00FA647B" w:rsidRDefault="00B26941" w:rsidP="00B26941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20,000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B26941" w:rsidRPr="00FA647B" w:rsidRDefault="00B26941" w:rsidP="00B26941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B26941" w:rsidRPr="00FA647B" w:rsidTr="00B26941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6941" w:rsidRPr="00FA647B" w:rsidRDefault="00B26941" w:rsidP="00B269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6941" w:rsidRPr="00FA647B" w:rsidRDefault="00B26941" w:rsidP="00B269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6941" w:rsidRPr="00FA647B" w:rsidRDefault="00B26941" w:rsidP="00B2694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6941" w:rsidRPr="00FA647B" w:rsidRDefault="00B26941" w:rsidP="00B26941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เงินอุดหนุนส่วนราชการ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6941" w:rsidRPr="00FA647B" w:rsidRDefault="00B26941" w:rsidP="00B2694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6941" w:rsidRPr="00FA647B" w:rsidRDefault="00B26941" w:rsidP="00B2694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B26941" w:rsidRPr="00FA647B" w:rsidRDefault="00B26941" w:rsidP="00B2694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</w:tr>
      <w:tr w:rsidR="00B26941" w:rsidRPr="00FA647B" w:rsidTr="00B26941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6941" w:rsidRPr="00FA647B" w:rsidRDefault="00B26941" w:rsidP="00B269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6941" w:rsidRPr="00FA647B" w:rsidRDefault="00B26941" w:rsidP="00B269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6941" w:rsidRPr="00FA647B" w:rsidRDefault="00B26941" w:rsidP="00B2694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6941" w:rsidRPr="00FA647B" w:rsidRDefault="00B26941" w:rsidP="00B2694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26941" w:rsidRPr="00FA647B" w:rsidRDefault="00B26941" w:rsidP="00B26941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โครงการจัดงานรัฐพิธี งานพิธี ศาสนพิธี ฯลฯ อำเภอกาญจนดิษฐ์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26941" w:rsidRPr="00FA647B" w:rsidRDefault="00B26941" w:rsidP="00B26941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26941" w:rsidRPr="00FA647B" w:rsidRDefault="00B26941" w:rsidP="00B26941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20,000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B26941" w:rsidRPr="00FA647B" w:rsidRDefault="00B26941" w:rsidP="00B26941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B26941" w:rsidRPr="00FA647B" w:rsidTr="00B26941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6941" w:rsidRPr="00FA647B" w:rsidRDefault="00B26941" w:rsidP="00B269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6941" w:rsidRPr="00FA647B" w:rsidRDefault="00B26941" w:rsidP="00B269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6941" w:rsidRPr="00FA647B" w:rsidRDefault="00B26941" w:rsidP="00B269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26941" w:rsidRPr="00FA647B" w:rsidRDefault="00B26941" w:rsidP="00B269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26941" w:rsidRPr="00FA647B" w:rsidRDefault="00B26941" w:rsidP="00B269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6941" w:rsidRPr="00FA647B" w:rsidRDefault="00B26941" w:rsidP="00B26941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เพื่อจ่ายเป็นค่าอุดหนุนโครงการจัดงานรัฐพิธี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งานพิธี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ศาสนพิธี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ฯลฯ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อำเภอกาญจนดิษฐ์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เป็นไปตามระเบียบกระทรวงมหาดไทยว่าด้วยเงินอุดหนุนขององค์กรปกครองส่วนท้องถิ่น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2559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เป็นไปตามแผนพัฒนาท้องถิ่น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2561-2564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แก้ไข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ฉบับที่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หน้า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11 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ลำดับที่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2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ของเทศบาลตำบลกรูด(สำนักปลัด)</w:t>
            </w:r>
          </w:p>
        </w:tc>
        <w:tc>
          <w:tcPr>
            <w:tcW w:w="0" w:type="auto"/>
            <w:shd w:val="clear" w:color="auto" w:fill="auto"/>
            <w:hideMark/>
          </w:tcPr>
          <w:p w:rsidR="00B26941" w:rsidRPr="00FA647B" w:rsidRDefault="00B26941" w:rsidP="00B269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26941" w:rsidRPr="00FA647B" w:rsidRDefault="00B26941" w:rsidP="00B269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26941" w:rsidRPr="00FA647B" w:rsidRDefault="00B26941" w:rsidP="00B269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:rsidR="00B26941" w:rsidRPr="00FA647B" w:rsidRDefault="00B26941" w:rsidP="00A9604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35814" w:rsidRPr="00FA647B" w:rsidRDefault="00035814" w:rsidP="00A9604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35814" w:rsidRPr="00FA647B" w:rsidRDefault="00035814" w:rsidP="00A9604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50"/>
        <w:gridCol w:w="150"/>
        <w:gridCol w:w="153"/>
        <w:gridCol w:w="153"/>
        <w:gridCol w:w="150"/>
        <w:gridCol w:w="6378"/>
        <w:gridCol w:w="711"/>
        <w:gridCol w:w="740"/>
        <w:gridCol w:w="431"/>
      </w:tblGrid>
      <w:tr w:rsidR="000D24E1" w:rsidRPr="00FA647B" w:rsidTr="000D24E1">
        <w:trPr>
          <w:trHeight w:val="360"/>
        </w:trPr>
        <w:tc>
          <w:tcPr>
            <w:tcW w:w="89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D24E1" w:rsidRPr="00FA647B" w:rsidRDefault="000D24E1" w:rsidP="000D24E1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6"/>
                <w:szCs w:val="36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6"/>
                <w:szCs w:val="36"/>
                <w:cs/>
              </w:rPr>
              <w:t>แผนงานการเกษตร</w:t>
            </w:r>
          </w:p>
        </w:tc>
      </w:tr>
      <w:tr w:rsidR="000D24E1" w:rsidRPr="00FA647B" w:rsidTr="000D24E1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D24E1" w:rsidRPr="00FA647B" w:rsidRDefault="000D24E1" w:rsidP="000D24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9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D24E1" w:rsidRPr="00FA647B" w:rsidRDefault="000D24E1" w:rsidP="000D24E1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งานส่งเสริมการเกษตร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D24E1" w:rsidRPr="00FA647B" w:rsidRDefault="000D24E1" w:rsidP="000D24E1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D24E1" w:rsidRPr="00FA647B" w:rsidRDefault="000D24E1" w:rsidP="000D24E1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90,000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0D24E1" w:rsidRPr="00FA647B" w:rsidRDefault="000D24E1" w:rsidP="000D24E1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0D24E1" w:rsidRPr="00FA647B" w:rsidTr="000D24E1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D24E1" w:rsidRPr="00FA647B" w:rsidRDefault="000D24E1" w:rsidP="000D24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D24E1" w:rsidRPr="00FA647B" w:rsidRDefault="000D24E1" w:rsidP="000D24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D24E1" w:rsidRPr="00FA647B" w:rsidRDefault="000D24E1" w:rsidP="000D24E1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D24E1" w:rsidRPr="00FA647B" w:rsidRDefault="000D24E1" w:rsidP="000D24E1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D24E1" w:rsidRPr="00FA647B" w:rsidRDefault="000D24E1" w:rsidP="000D24E1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90,000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0D24E1" w:rsidRPr="00FA647B" w:rsidRDefault="000D24E1" w:rsidP="000D24E1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0D24E1" w:rsidRPr="00FA647B" w:rsidTr="000D24E1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D24E1" w:rsidRPr="00FA647B" w:rsidRDefault="000D24E1" w:rsidP="000D24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D24E1" w:rsidRPr="00FA647B" w:rsidRDefault="000D24E1" w:rsidP="000D24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D24E1" w:rsidRPr="00FA647B" w:rsidRDefault="000D24E1" w:rsidP="000D24E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D24E1" w:rsidRPr="00FA647B" w:rsidRDefault="000D24E1" w:rsidP="000D24E1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D24E1" w:rsidRPr="00FA647B" w:rsidRDefault="000D24E1" w:rsidP="000D24E1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D24E1" w:rsidRPr="00FA647B" w:rsidRDefault="000D24E1" w:rsidP="000D24E1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70,000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0D24E1" w:rsidRPr="00FA647B" w:rsidRDefault="000D24E1" w:rsidP="000D24E1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0D24E1" w:rsidRPr="00FA647B" w:rsidTr="000D24E1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D24E1" w:rsidRPr="00FA647B" w:rsidRDefault="000D24E1" w:rsidP="000D24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D24E1" w:rsidRPr="00FA647B" w:rsidRDefault="000D24E1" w:rsidP="000D24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D24E1" w:rsidRPr="00FA647B" w:rsidRDefault="000D24E1" w:rsidP="000D24E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D24E1" w:rsidRPr="00FA647B" w:rsidRDefault="000D24E1" w:rsidP="000D24E1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D24E1" w:rsidRPr="00FA647B" w:rsidRDefault="000D24E1" w:rsidP="000D24E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D24E1" w:rsidRPr="00FA647B" w:rsidRDefault="000D24E1" w:rsidP="000D24E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0D24E1" w:rsidRPr="00FA647B" w:rsidRDefault="000D24E1" w:rsidP="000D24E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</w:tr>
      <w:tr w:rsidR="000D24E1" w:rsidRPr="00FA647B" w:rsidTr="000D24E1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D24E1" w:rsidRPr="00FA647B" w:rsidRDefault="000D24E1" w:rsidP="000D24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D24E1" w:rsidRPr="00FA647B" w:rsidRDefault="000D24E1" w:rsidP="000D24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D24E1" w:rsidRPr="00FA647B" w:rsidRDefault="000D24E1" w:rsidP="000D24E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D24E1" w:rsidRPr="00FA647B" w:rsidRDefault="000D24E1" w:rsidP="000D24E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0D24E1" w:rsidRPr="00FA647B" w:rsidRDefault="000D24E1" w:rsidP="000D24E1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โครงการจัดอบรมส่งเสริมกลุ่มอาชีพทางการเกษตร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0D24E1" w:rsidRPr="00FA647B" w:rsidRDefault="000D24E1" w:rsidP="000D24E1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0D24E1" w:rsidRPr="00FA647B" w:rsidRDefault="000D24E1" w:rsidP="000D24E1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40,000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0D24E1" w:rsidRPr="00FA647B" w:rsidRDefault="000D24E1" w:rsidP="000D24E1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0D24E1" w:rsidRPr="00FA647B" w:rsidTr="000D24E1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D24E1" w:rsidRPr="00FA647B" w:rsidRDefault="000D24E1" w:rsidP="000D24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D24E1" w:rsidRPr="00FA647B" w:rsidRDefault="000D24E1" w:rsidP="000D24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D24E1" w:rsidRPr="00FA647B" w:rsidRDefault="000D24E1" w:rsidP="000D24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0D24E1" w:rsidRPr="00FA647B" w:rsidRDefault="000D24E1" w:rsidP="000D24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0D24E1" w:rsidRPr="00FA647B" w:rsidRDefault="000D24E1" w:rsidP="000D24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D24E1" w:rsidRPr="00FA647B" w:rsidRDefault="000D24E1" w:rsidP="000D24E1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เพื่อจ่ายเป็นค่าใช้จ่ายในการดำเนินโครงการจัดอบรมส่งเสริมกลุ่มอาชีพทางการเกษตร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เช่น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ค่าวิทยากร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อาหารว่างและเครื่องดื่ม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ค่าวัสดุอุปกรณ์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และรายจ่ายอื่นๆที่จำเป็น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ว่าด้วยค่าใช้จ่ายในการฝึกอบรมและการเข้ารับการฝึกอบรมของเจ้าหน้าที่ท้องถิ่น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2557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และระเบียบข้อกฏหมายอื่นๆที่เกี่ยวข้อง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เป็นไปตามตามแผนพัฒนาท้องถิ่น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2561-2564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หน้า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120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ลำดับที่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3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ของเทศบาลตำบลกรูด(สำนักปลัดฯ)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D24E1" w:rsidRPr="00FA647B" w:rsidRDefault="000D24E1" w:rsidP="000D24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D24E1" w:rsidRPr="00FA647B" w:rsidRDefault="000D24E1" w:rsidP="000D24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D24E1" w:rsidRPr="00FA647B" w:rsidRDefault="000D24E1" w:rsidP="000D24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0D24E1" w:rsidRPr="00FA647B" w:rsidTr="000D24E1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D24E1" w:rsidRPr="00FA647B" w:rsidRDefault="000D24E1" w:rsidP="000D24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D24E1" w:rsidRPr="00FA647B" w:rsidRDefault="000D24E1" w:rsidP="000D24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D24E1" w:rsidRPr="00FA647B" w:rsidRDefault="000D24E1" w:rsidP="000D24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D24E1" w:rsidRPr="00FA647B" w:rsidRDefault="000D24E1" w:rsidP="000D24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0D24E1" w:rsidRPr="00FA647B" w:rsidRDefault="000D24E1" w:rsidP="000D24E1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โครงการศูนย์เรียนรู้ตามวิถีไทย วิถีชีวิตเศรษฐกิจพอเพียง </w:t>
            </w: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99</w:t>
            </w: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ศูนย์เรียนรู้ </w:t>
            </w: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10 </w:t>
            </w: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หมู่บ้าน ของเทศบาลตำบลกรูด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0D24E1" w:rsidRPr="00FA647B" w:rsidRDefault="000D24E1" w:rsidP="000D24E1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0D24E1" w:rsidRPr="00FA647B" w:rsidRDefault="000D24E1" w:rsidP="000D24E1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30,000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0D24E1" w:rsidRPr="00FA647B" w:rsidRDefault="000D24E1" w:rsidP="000D24E1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0D24E1" w:rsidRPr="00FA647B" w:rsidTr="000D24E1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D24E1" w:rsidRPr="00FA647B" w:rsidRDefault="000D24E1" w:rsidP="000D24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D24E1" w:rsidRPr="00FA647B" w:rsidRDefault="000D24E1" w:rsidP="000D24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D24E1" w:rsidRPr="00FA647B" w:rsidRDefault="000D24E1" w:rsidP="000D24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0D24E1" w:rsidRPr="00FA647B" w:rsidRDefault="000D24E1" w:rsidP="000D24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0D24E1" w:rsidRPr="00FA647B" w:rsidRDefault="000D24E1" w:rsidP="000D24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D24E1" w:rsidRPr="00FA647B" w:rsidRDefault="000D24E1" w:rsidP="000D24E1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เพื่อเป็นค่าใช้จ่ายตามโครงการศูนย์เรียนรู้ตามวิถีไทย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วิถีชีวิตเศรษฐกิจพอเพียง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99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ศูนย์เรียนรู้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10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หมู่บ้าน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ของเทศบาลตำบลกรูด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ในการดำเนินกิจกรรมต่างๆ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เช่น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ค่าป้ายโครงการ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ค่าวัสดุอุปกรณ์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ค่าอาหารว่างและเครื่องดื่ม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ค่าอาหาร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และค่าใช้จ่ายอื่นๆที่จำเป็น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ว่าด้วยค่าใช้จ่ายในการฝึกอบรมและการเข้ารับการฝึกอบรมของเจ้าหน้าที่ท้องถิ่น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2557 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และระเบียบ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กฏหมายที่เกี่ยวข้อง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เป็นไปตามแผนพัฒนาท้องถิ่น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2561-2564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หน้า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119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ลำดับที่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1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ของเทศบาลตำบลกรูด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D24E1" w:rsidRPr="00FA647B" w:rsidRDefault="000D24E1" w:rsidP="000D24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D24E1" w:rsidRPr="00FA647B" w:rsidRDefault="000D24E1" w:rsidP="000D24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D24E1" w:rsidRPr="00FA647B" w:rsidRDefault="000D24E1" w:rsidP="000D24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0D24E1" w:rsidRPr="00FA647B" w:rsidTr="000D24E1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D24E1" w:rsidRPr="00FA647B" w:rsidRDefault="000D24E1" w:rsidP="000D24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D24E1" w:rsidRPr="00FA647B" w:rsidRDefault="000D24E1" w:rsidP="000D24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D24E1" w:rsidRPr="00FA647B" w:rsidRDefault="000D24E1" w:rsidP="000D24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D24E1" w:rsidRPr="00FA647B" w:rsidRDefault="000D24E1" w:rsidP="000D24E1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D24E1" w:rsidRPr="00FA647B" w:rsidRDefault="000D24E1" w:rsidP="000D24E1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D24E1" w:rsidRPr="00FA647B" w:rsidRDefault="000D24E1" w:rsidP="000D24E1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20,000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0D24E1" w:rsidRPr="00FA647B" w:rsidRDefault="000D24E1" w:rsidP="000D24E1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0D24E1" w:rsidRPr="00FA647B" w:rsidTr="000D24E1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D24E1" w:rsidRPr="00FA647B" w:rsidRDefault="000D24E1" w:rsidP="000D24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D24E1" w:rsidRPr="00FA647B" w:rsidRDefault="000D24E1" w:rsidP="000D24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D24E1" w:rsidRPr="00FA647B" w:rsidRDefault="000D24E1" w:rsidP="000D24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D24E1" w:rsidRPr="00FA647B" w:rsidRDefault="000D24E1" w:rsidP="000D24E1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วัสดุการเกษตร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D24E1" w:rsidRPr="00FA647B" w:rsidRDefault="000D24E1" w:rsidP="000D24E1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D24E1" w:rsidRPr="00FA647B" w:rsidRDefault="000D24E1" w:rsidP="000D24E1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20,000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0D24E1" w:rsidRPr="00FA647B" w:rsidRDefault="000D24E1" w:rsidP="000D24E1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0D24E1" w:rsidRPr="00FA647B" w:rsidTr="000D24E1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D24E1" w:rsidRPr="00FA647B" w:rsidRDefault="000D24E1" w:rsidP="000D24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D24E1" w:rsidRPr="00FA647B" w:rsidRDefault="000D24E1" w:rsidP="000D24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D24E1" w:rsidRPr="00FA647B" w:rsidRDefault="000D24E1" w:rsidP="000D24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0D24E1" w:rsidRPr="00FA647B" w:rsidRDefault="000D24E1" w:rsidP="000D24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0D24E1" w:rsidRPr="00FA647B" w:rsidRDefault="000D24E1" w:rsidP="000D24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D24E1" w:rsidRPr="00FA647B" w:rsidRDefault="000D24E1" w:rsidP="000D24E1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จัดซื้อน้ำยาสารเคมีป้องกันและกำจัดศัตรูพืชและสัตว์ค่าซื้อวัสดุสำหรับใช้ในการเพาะปลูกบำรุงรักษ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ประดับตกแต่งสถานที่ราชการและที่สาธารณะ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เช่น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พันธุ์พืช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วัสดุเพาะชำปุ๋ย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กล้าไม้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ฯลฯ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สำนักปลัดฯ)</w:t>
            </w:r>
          </w:p>
        </w:tc>
        <w:tc>
          <w:tcPr>
            <w:tcW w:w="0" w:type="auto"/>
            <w:shd w:val="clear" w:color="auto" w:fill="auto"/>
            <w:hideMark/>
          </w:tcPr>
          <w:p w:rsidR="000D24E1" w:rsidRPr="00FA647B" w:rsidRDefault="000D24E1" w:rsidP="000D24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0D24E1" w:rsidRPr="00FA647B" w:rsidRDefault="000D24E1" w:rsidP="000D24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0D24E1" w:rsidRPr="00FA647B" w:rsidRDefault="000D24E1" w:rsidP="000D24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:rsidR="000D24E1" w:rsidRPr="00FA647B" w:rsidRDefault="000D24E1" w:rsidP="00A9604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35814" w:rsidRPr="00FA647B" w:rsidRDefault="00035814" w:rsidP="00A9604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50"/>
        <w:gridCol w:w="150"/>
        <w:gridCol w:w="153"/>
        <w:gridCol w:w="153"/>
        <w:gridCol w:w="150"/>
        <w:gridCol w:w="6094"/>
        <w:gridCol w:w="711"/>
        <w:gridCol w:w="1158"/>
        <w:gridCol w:w="431"/>
      </w:tblGrid>
      <w:tr w:rsidR="00F32623" w:rsidRPr="00FA647B" w:rsidTr="00F32623">
        <w:trPr>
          <w:trHeight w:val="360"/>
        </w:trPr>
        <w:tc>
          <w:tcPr>
            <w:tcW w:w="9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jc w:val="center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6"/>
                <w:szCs w:val="36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6"/>
                <w:szCs w:val="36"/>
                <w:cs/>
              </w:rPr>
              <w:lastRenderedPageBreak/>
              <w:t>แผนงานงบกลาง</w:t>
            </w:r>
          </w:p>
        </w:tc>
      </w:tr>
      <w:tr w:rsidR="00F32623" w:rsidRPr="00FA647B" w:rsidTr="00F3262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6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งบกลาง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14,688,490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F32623" w:rsidRPr="00FA647B" w:rsidTr="00F3262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5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งบกลาง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14,688,490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F32623" w:rsidRPr="00FA647B" w:rsidTr="00F3262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งบกลาง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14,688,490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F32623" w:rsidRPr="00FA647B" w:rsidTr="00F3262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เงินสมทบกองทุนประกันสังคม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174,900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F32623" w:rsidRPr="00FA647B" w:rsidTr="00F3262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F32623" w:rsidRPr="00FA647B" w:rsidRDefault="00F32623" w:rsidP="00F3262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F32623" w:rsidRPr="00FA647B" w:rsidRDefault="00F32623" w:rsidP="00F3262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ค่าสมทบเข้ากองทุนประกันสังคมพนักงานจ้างของเทศบาลเพื่อเป็นสวัสดิการโดยคำนวณอัตราสมทบของฐานพนักงานจ้างเทศบาลในอัตราร้อยละ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5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ตามหนังสือ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สำนักงาน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ก.จ.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,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ก.ท.และ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ก.อบต.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ด่วนที่สุด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มท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0809.5/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ว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9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ลงวันที่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22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มกราคม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2557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เรื่อง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การจ่ายเงินเบี้ยประกันสังคมของพนักงานจ้างและพระราชบัญญัติประกันสังคม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2533 ,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หนังสือ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สำนักงาน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ก.จ.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ก.ท.และ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ก.อบต.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ด่ว</w:t>
            </w:r>
            <w:r w:rsidRPr="00FA647B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ที่สุด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มท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0809.5/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ว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81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ลงวันที่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 10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กรกฏาคม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2557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สำนักปลัด)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     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F32623" w:rsidRPr="00FA647B" w:rsidTr="00F3262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เบี้ยยังชีพผู้สูงอายุ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10,609,200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F32623" w:rsidRPr="00FA647B" w:rsidTr="00F3262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F32623" w:rsidRPr="00FA647B" w:rsidRDefault="00F32623" w:rsidP="00F3262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F32623" w:rsidRPr="00FA647B" w:rsidRDefault="00F32623" w:rsidP="00F3262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เพื่อจ่ายเป็นเบี้ยยังชีพผู้สูงอายุ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ตามโครงการหลักประกันด้านรายได้แก่ผู้สูงอายุของเทศบาลตำบลกรูด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ระเบียบกระทรวงมหาดไทยว่าด้วยหลักเกณฑ์การจ่ายเงินเบี้ยยังชีพผู้สูงอายุขององค์กรปกครองส่วน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2552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และระเบียบกระทรวงมหาดไทย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ว่าด้วยหลักเกณฑ์การจ่ายเงินเบี้ยยังชีพผู้สูงอายุขององค์กรปกครองส่วนท้องถิ่น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ฉบับที่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2)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2560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โดยจ่ายแบบขั้นบันได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เป็นไปตามแผนพัฒนาท้องถิ่น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4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2561-2564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หน้า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112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ลำดับที่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  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ของเทศบาลตำบลกรูด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สำนักปลัด)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     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F32623" w:rsidRPr="00FA647B" w:rsidTr="00F3262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เบี้ยยังชีพคนพิการ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1,400,000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F32623" w:rsidRPr="00FA647B" w:rsidTr="00F3262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F32623" w:rsidRPr="00FA647B" w:rsidRDefault="00F32623" w:rsidP="00F3262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F32623" w:rsidRPr="00FA647B" w:rsidRDefault="00F32623" w:rsidP="00F3262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เพื่อจ่ายเป็นเบี้ยยังชีพคนพิการ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ตามโครงการสนับสนุนการเสริมสร้างสวัสดิการทางสังคมให้แก่คนพิการหรือทุพพลภาพของเทศบาลตำบลกรูด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ระเบียบกระทรวงมหาดไทยว่าด้วยหลักเกณฑ์การจ่ายเงินเบี้ยความพิการให้คนพิการขององค์กรปกครองส่วน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2553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และฉบับแก้ไขเพิ่มเติม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ฉบับที่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2)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2559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และหนังสือ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ด่วนมากที่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มท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0891.3/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ว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3609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ลงวันที่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24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มิถุนายน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2559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เป็นไปตามแผนพัฒนาท้องถิ่น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4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2561-2564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หน้า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113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ลำดับที่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ของเทศบาลตำบลกรูด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สำนักปลัด)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      </w:t>
            </w:r>
          </w:p>
          <w:p w:rsidR="00F32623" w:rsidRPr="00FA647B" w:rsidRDefault="00F32623" w:rsidP="00F32623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  <w:p w:rsidR="00F32623" w:rsidRPr="00FA647B" w:rsidRDefault="00F32623" w:rsidP="00F32623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F32623" w:rsidRPr="00FA647B" w:rsidTr="00F3262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เบี้ยยังชีพผู้ป่วยเอดส์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90,000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F32623" w:rsidRPr="00FA647B" w:rsidTr="00F3262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F32623" w:rsidRPr="00FA647B" w:rsidRDefault="00F32623" w:rsidP="00F3262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F32623" w:rsidRPr="00FA647B" w:rsidRDefault="00F32623" w:rsidP="00F3262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เงินสงเคราะห์เบี้ยยังชีพให้แก่ผู้ป่วยเอดส์ตามโครงการส่งเคราะห์เบี้ยยังชีพสำหรับผู้ป่วยเอดส์เทศบาลตำบลกรู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ระเบียบกระทรวงมหาดไทยว่าด้วยการจ่ายเงินส่งเคราะห์เพื่อการยังชีพขององค์กรปกครองส่วนท้องถิ่น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2548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โดยผู้มีสิทธิจะได้รับการสงเคราะห์เบี้ยยังชีพผู้ป่วยเอดส์คนละ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500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บาท/เดือน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ซึ่งได้รับการจัดสรรจากเทศบาลตำบลกรูด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เป็นไปตามแผนพัฒนาท้องถิ่น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4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2561-2564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หน้า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114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ลำดับที่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3  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ของเทศบาลตำบลกรูด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F32623" w:rsidRPr="00FA647B" w:rsidTr="00F3262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สำรองจ่าย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1,609,990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F32623" w:rsidRPr="00FA647B" w:rsidTr="00F3262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F32623" w:rsidRPr="00FA647B" w:rsidRDefault="00F32623" w:rsidP="00F3262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F32623" w:rsidRPr="00FA647B" w:rsidRDefault="00F32623" w:rsidP="00F3262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เงินสำรองจ่ายในกรณีฉุกเฉินที่มีสาธารณภัยเกิดขึ้นหรือเพื่อบรรเทาปัญหาความเดือดร้อนของประชาชนเป็นส่วนรวมให้ถือปฏิบัติตาม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หนังสือกระทรวงมหาดไทย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ด่วนมาก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มท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0808.2/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ว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3456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ลงวันที่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>19 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มิถุนายน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2558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เช่น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วาตภัย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อุทกภัย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อัคคีภัยและภัยอื่นๆหรือ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จำเป็นที่มิได้ตั้งงบประมาณรายจ่ายไว้หรือมีความจำเป็นต้องจ่ายให้เป็น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อำนาจของคณะผู้บริหารท้องถิ่นตามระเบียบกระทรวงมหาดไทยว่าด้วย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วิ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ธีการงบประมาณขององค์กรปกครองส่วนท้องถิ่น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2541 </w:t>
            </w:r>
          </w:p>
          <w:p w:rsidR="00F32623" w:rsidRPr="00FA647B" w:rsidRDefault="00F32623" w:rsidP="00F32623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ข้อ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19   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F32623" w:rsidRPr="00FA647B" w:rsidTr="00F3262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รายจ่ายตามข้อผูกพัน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</w:tr>
      <w:tr w:rsidR="00F32623" w:rsidRPr="00FA647B" w:rsidTr="00F3262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32623" w:rsidRPr="00FA647B" w:rsidRDefault="00F32623" w:rsidP="00F32623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ค่าใช้จ่ายในการจัดการจราจร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32623" w:rsidRPr="00FA647B" w:rsidRDefault="00F32623" w:rsidP="00F32623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32623" w:rsidRPr="00FA647B" w:rsidRDefault="00F32623" w:rsidP="00F32623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2,000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F32623" w:rsidRPr="00FA647B" w:rsidRDefault="00F32623" w:rsidP="00F32623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F32623" w:rsidRPr="00FA647B" w:rsidTr="00F3262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F32623" w:rsidRPr="00FA647B" w:rsidRDefault="00F32623" w:rsidP="00F3262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F32623" w:rsidRPr="00FA647B" w:rsidRDefault="00F32623" w:rsidP="00F3262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เพื่อจ่ายเป็นในการจัดการจราจร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ซึ่งค่าใช้จ่ายสำหรับกิจการเพื่อจัดหาอุปกรณ์ในสิ่งที่ประชาชนได้รับประโยชน์โดยตรง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เช่น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การทาสีตีเส้น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แผงกั้น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จัดทำป้ายสัญญาณไฟจราจร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หรืออุปกรณ์ที่ใช้ในการควบคุมการสัญจร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และอื่นๆ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ที่มีลักษณะดังกล่าว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โดยถอืปฏิบัติตามหนังสือกระทรวงมหาดไทย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ด่วนมาก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มท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0313.4/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ว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3203</w:t>
            </w:r>
          </w:p>
          <w:p w:rsidR="00F32623" w:rsidRPr="00FA647B" w:rsidRDefault="00F32623" w:rsidP="00F32623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ลงวันที่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ตุลาคม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F32623" w:rsidRPr="00FA647B" w:rsidTr="00F3262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32623" w:rsidRPr="00FA647B" w:rsidRDefault="00F32623" w:rsidP="00F32623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สมทบกองทุนหลักประกันสุขภาพเทศบาลตำบลกรูด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32623" w:rsidRPr="00FA647B" w:rsidRDefault="00F32623" w:rsidP="00F32623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32623" w:rsidRPr="00FA647B" w:rsidRDefault="00F32623" w:rsidP="00F32623">
            <w:pPr>
              <w:spacing w:after="0" w:line="240" w:lineRule="auto"/>
              <w:jc w:val="right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350,000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F32623" w:rsidRPr="00FA647B" w:rsidRDefault="00F32623" w:rsidP="00F32623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F32623" w:rsidRPr="00FA647B" w:rsidTr="00F3262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F32623" w:rsidRPr="00FA647B" w:rsidRDefault="00F32623" w:rsidP="00F3262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F32623" w:rsidRPr="00FA647B" w:rsidRDefault="00F32623" w:rsidP="00F3262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เพื่อจ่ายเป็นเงินสมทบระบบหลักประกันสุขภาพในระดับท้องถิ่นหรือพื้นที่อัตราไม่น้อยกว่าร้อยละ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50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องงบประมาณที่ได้รับจากกองทุนหลักประกันสุขภาพแห่งชาติตามประกาศคณะกรรมการหลักประกันสุขภาพแห่งชาติเรื่องการกำหนดหลักเกณฑ์เพื่อสนับสนุนให้องค์กรปกครองส่วนท้องถิ่นดำเนินงานและบริหารจัดการกองทุนหลักประกันสุขภาพในระดับท้องถิ่นหรือพื้น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2557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ลงวันที่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19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กุมภาพันธ์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2557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โดยคำนวณจากประชากรในพื้นที่ที่รับผิดชอบ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lastRenderedPageBreak/>
              <w:t>-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เป็นไปตามแผนพัฒนาท้องถิ่น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4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ปี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2561-2564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หน้า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114 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ลำดับที่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 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ของเทศบาลตำบลกรูด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F32623" w:rsidRPr="00FA647B" w:rsidTr="00F3262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เงินช่วยพิเศษ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30,000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F32623" w:rsidRPr="00FA647B" w:rsidTr="00F3262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F32623" w:rsidRPr="00FA647B" w:rsidRDefault="00F32623" w:rsidP="00F3262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F32623" w:rsidRPr="00FA647B" w:rsidRDefault="00F32623" w:rsidP="00F3262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(1) </w:t>
            </w: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เงินช่วยค่าทำศพ</w:t>
            </w: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  </w:t>
            </w: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 20,000.00 </w:t>
            </w: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เพื่อจ่ายเป็นเงินช่วยพิเศษ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เงินช่วยค่าทำศพ)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องพนักงานเทศบาลลูกจ้างประจำและพนักงานจ้างซึ่งเป็นผู้มีสิทธิได้รับตามกฎหมายที่เสียชีวิตจากการปฏิบัติหน้าที่(สำนักปลัด)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(2) </w:t>
            </w: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เงินทำขวัญ</w:t>
            </w: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   </w:t>
            </w: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 10,000.00 </w:t>
            </w: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เงินทำขวัญแก่พนักงานเทศบาลลูกจ้างประจำหรือพนักงานจ้างขององค์กรปกครองส่วนท้องถิ่นตามหนังสือกระทรวงมหาดไทย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มท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0809.3/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ว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29 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ลงวันที่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27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กรกฎาคม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2547,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ระเบียบกระทรวงการคลังว่าด้วยเงินทำขวัญข้าราชการ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และลูกจ้าง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2546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สำนักปลัด)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   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F32623" w:rsidRPr="00FA647B" w:rsidTr="00F3262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เงินสมทบกองทุนบำเหน็จบำนาญข้าราชการส่วนท้องถิ่น (กบท.)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422,400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F32623" w:rsidRPr="00FA647B" w:rsidTr="00F3262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F32623" w:rsidRPr="00FA647B" w:rsidRDefault="00F32623" w:rsidP="00F3262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F32623" w:rsidRPr="00FA647B" w:rsidRDefault="00F32623" w:rsidP="00F3262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32623" w:rsidRPr="00FA647B" w:rsidRDefault="00F32623" w:rsidP="00F32623">
            <w:pPr>
              <w:spacing w:after="0" w:line="240" w:lineRule="auto"/>
              <w:textAlignment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เพื่อจ่ายเป็นเงินสมทบกองทุนบำเหน็จบำนาญข้าราชการส่วนท้องถิ่นพ.ศ.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2520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ตั้งจ่ายร้อยละสองของประมาณการรายรับ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ประจำปีงบประมาณ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พ.ศ.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2562 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ไม่รวมรายได้จากพันธบัตร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เงินกู้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เงินที่มีผู้มีอุทิศให้และเงินอุดหนุนจากรัฐบาลโดยถือปฏิบัติตามหนังสือ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มท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0313.4/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ว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1187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ลงวันที่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24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พฤษภาคม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2542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และหนังสือกรมส่งเสริมการปกครองท้องถิ่น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มท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0808.5/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ว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726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ลงวันที่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12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เมษายน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2553 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เรื่องแนวทางปฏิบัติเกี่ยวกับการส่งเงินสมทบกองทุนบำเหน็จบำนาญข้าราชการส่วนท้องถิ่น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(21,120,000 x 2% = 422,400.00) (</w:t>
            </w:r>
            <w:r w:rsidRPr="00FA64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shd w:val="clear" w:color="auto" w:fill="auto"/>
            <w:hideMark/>
          </w:tcPr>
          <w:p w:rsidR="00F32623" w:rsidRPr="00FA647B" w:rsidRDefault="00F32623" w:rsidP="00F3262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F32623" w:rsidRPr="00FA647B" w:rsidRDefault="00F32623" w:rsidP="00F3262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F32623" w:rsidRPr="00FA647B" w:rsidRDefault="00F32623" w:rsidP="00F3262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:rsidR="00035814" w:rsidRPr="00FA647B" w:rsidRDefault="00035814" w:rsidP="00A9604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35814" w:rsidRPr="00FA647B" w:rsidRDefault="00035814" w:rsidP="00A9604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35814" w:rsidRPr="00FA647B" w:rsidRDefault="00035814" w:rsidP="00A9604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35814" w:rsidRPr="00FA647B" w:rsidRDefault="00035814" w:rsidP="00A9604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35814" w:rsidRPr="00FA647B" w:rsidRDefault="00035814" w:rsidP="00A9604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35814" w:rsidRPr="00FA647B" w:rsidRDefault="00035814" w:rsidP="00A9604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35814" w:rsidRPr="00FA647B" w:rsidRDefault="00035814" w:rsidP="00A9604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35814" w:rsidRPr="00FA647B" w:rsidRDefault="00035814" w:rsidP="00A9604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8A4DD7" w:rsidRPr="00FA647B" w:rsidRDefault="008A4DD7" w:rsidP="008A4DD7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A647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แบบรายงานวงเงินที่ใช้จ่ายเงินเดือน  ประโยชน์ตอบแทนอื่นเป็นกรณีพิเศษและเงินตอบแทน</w:t>
      </w:r>
    </w:p>
    <w:p w:rsidR="008A4DD7" w:rsidRPr="00FA647B" w:rsidRDefault="008A4DD7" w:rsidP="008A4DD7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A647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ของพนักงานเทศบาลและพนักงานจ้าง ที่นำมาจากเงินรายได้ที่ไม่รวมเงินอุดหนุนและเงินกู้หรือเงินอื่นใด</w:t>
      </w:r>
    </w:p>
    <w:p w:rsidR="008A4DD7" w:rsidRPr="00FA647B" w:rsidRDefault="008A4DD7" w:rsidP="008A4DD7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A647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เทศบาลตำบลกรูด  อำเภอกาญจนดิษฐ์  จังหวัดสุราษฏร์ธานี</w:t>
      </w:r>
    </w:p>
    <w:p w:rsidR="008A4DD7" w:rsidRPr="00FA647B" w:rsidRDefault="008A4DD7" w:rsidP="008A4DD7">
      <w:pPr>
        <w:spacing w:after="0"/>
        <w:jc w:val="center"/>
        <w:rPr>
          <w:color w:val="000000" w:themeColor="text1"/>
          <w:sz w:val="34"/>
          <w:szCs w:val="34"/>
        </w:rPr>
      </w:pPr>
      <w:r w:rsidRPr="00FA647B">
        <w:rPr>
          <w:rFonts w:ascii="TH SarabunPSK" w:hAnsi="TH SarabunPSK" w:cs="TH SarabunPSK"/>
          <w:b/>
          <w:bCs/>
          <w:color w:val="000000" w:themeColor="text1"/>
          <w:sz w:val="34"/>
          <w:szCs w:val="34"/>
          <w:cs/>
        </w:rPr>
        <w:t>***********</w:t>
      </w:r>
    </w:p>
    <w:p w:rsidR="008A4DD7" w:rsidRPr="00FA647B" w:rsidRDefault="008A4DD7" w:rsidP="008A4DD7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A647B">
        <w:rPr>
          <w:rFonts w:ascii="TH SarabunPSK" w:hAnsi="TH SarabunPSK" w:cs="TH SarabunPSK"/>
          <w:color w:val="000000" w:themeColor="text1"/>
          <w:sz w:val="32"/>
          <w:szCs w:val="32"/>
          <w:cs/>
        </w:rPr>
        <w:t>1. งบประมาณรายจ่ายประจำปี   256</w:t>
      </w:r>
      <w:r w:rsidRPr="00FA64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</w:t>
      </w:r>
      <w:r w:rsidRPr="00FA64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A64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A64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A64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จำนวน </w:t>
      </w:r>
      <w:r w:rsidRPr="00FA64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   </w:t>
      </w:r>
      <w:r w:rsidRPr="00FA64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63</w:t>
      </w:r>
      <w:r w:rsidRPr="00FA647B">
        <w:rPr>
          <w:rFonts w:ascii="TH SarabunPSK" w:hAnsi="TH SarabunPSK" w:cs="TH SarabunPSK"/>
          <w:color w:val="000000" w:themeColor="text1"/>
          <w:sz w:val="32"/>
          <w:szCs w:val="32"/>
          <w:cs/>
        </w:rPr>
        <w:t>,</w:t>
      </w:r>
      <w:r w:rsidRPr="00FA64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</w:t>
      </w:r>
      <w:r w:rsidRPr="00FA647B">
        <w:rPr>
          <w:rFonts w:ascii="TH SarabunPSK" w:hAnsi="TH SarabunPSK" w:cs="TH SarabunPSK"/>
          <w:color w:val="000000" w:themeColor="text1"/>
          <w:sz w:val="32"/>
          <w:szCs w:val="32"/>
          <w:cs/>
        </w:rPr>
        <w:t>00,000.00</w:t>
      </w:r>
      <w:r w:rsidRPr="00FA64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:rsidR="008A4DD7" w:rsidRPr="00FA647B" w:rsidRDefault="008A4DD7" w:rsidP="008A4DD7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A647B">
        <w:rPr>
          <w:rFonts w:ascii="TH SarabunPSK" w:hAnsi="TH SarabunPSK" w:cs="TH SarabunPSK"/>
          <w:color w:val="000000" w:themeColor="text1"/>
          <w:sz w:val="32"/>
          <w:szCs w:val="32"/>
          <w:cs/>
        </w:rPr>
        <w:t>2.  รายได้ไม่รวมเงินอุดหนุนและเงินกู้อื่นใด ประจำปี 256</w:t>
      </w:r>
      <w:r w:rsidRPr="00FA64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</w:t>
      </w:r>
      <w:r w:rsidRPr="00FA64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A64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Pr="00FA64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   21,</w:t>
      </w:r>
      <w:r w:rsidRPr="00FA64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12</w:t>
      </w:r>
      <w:r w:rsidRPr="00FA647B">
        <w:rPr>
          <w:rFonts w:ascii="TH SarabunPSK" w:hAnsi="TH SarabunPSK" w:cs="TH SarabunPSK"/>
          <w:color w:val="000000" w:themeColor="text1"/>
          <w:sz w:val="32"/>
          <w:szCs w:val="32"/>
          <w:cs/>
        </w:rPr>
        <w:t>0,000.00</w:t>
      </w:r>
      <w:r w:rsidRPr="00FA64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:rsidR="008A4DD7" w:rsidRPr="00FA647B" w:rsidRDefault="008A4DD7" w:rsidP="008A4DD7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A647B">
        <w:rPr>
          <w:rFonts w:ascii="TH SarabunPSK" w:hAnsi="TH SarabunPSK" w:cs="TH SarabunPSK"/>
          <w:color w:val="000000" w:themeColor="text1"/>
          <w:sz w:val="32"/>
          <w:szCs w:val="32"/>
          <w:cs/>
        </w:rPr>
        <w:t>3.  งบประมาณรายจ่ายเงินเดือน ประโยชน์ตอบแทนอื่น และเงินค่าจ้าง  ประจำปีงบประมาณ  256</w:t>
      </w:r>
      <w:r w:rsidRPr="00FA64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</w:t>
      </w:r>
    </w:p>
    <w:p w:rsidR="008A4DD7" w:rsidRPr="00FA647B" w:rsidRDefault="008A4DD7" w:rsidP="008A4DD7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A64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3.1  เงินเดือนและเงินเพิ่มอื่นๆที่จ่ายควบกับเงินเดือน</w:t>
      </w:r>
      <w:r w:rsidRPr="00FA64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A64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A64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:rsidR="008A4DD7" w:rsidRPr="00FA647B" w:rsidRDefault="008A4DD7" w:rsidP="008A4DD7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A64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A64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-  เงินเดือนพนักงานเทศบาล(ทั้งปี)</w:t>
      </w:r>
      <w:r w:rsidRPr="00FA64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A64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A64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Pr="00FA64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A647B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           7,625,160</w:t>
      </w:r>
      <w:r w:rsidRPr="00FA647B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 xml:space="preserve"> </w:t>
      </w:r>
      <w:r w:rsidRPr="00FA64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:rsidR="008A4DD7" w:rsidRPr="00FA647B" w:rsidRDefault="008A4DD7" w:rsidP="008A4DD7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A64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A64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-  เงินประจำตำแหน่ง</w:t>
      </w:r>
      <w:r w:rsidRPr="00FA64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A64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A64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A64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Pr="00FA64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A64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A647B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   210,000 </w:t>
      </w:r>
      <w:r w:rsidRPr="00FA64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:rsidR="008A4DD7" w:rsidRPr="00FA647B" w:rsidRDefault="008A4DD7" w:rsidP="008A4DD7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A64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A64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-  เงินเพิ่มต่างๆ</w:t>
      </w:r>
      <w:r w:rsidRPr="00FA64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A64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A64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A64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A64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Pr="00FA64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A64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A647B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   227,400 </w:t>
      </w:r>
      <w:r w:rsidRPr="00FA64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:rsidR="008A4DD7" w:rsidRPr="00FA647B" w:rsidRDefault="008A4DD7" w:rsidP="008A4DD7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A64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3.2  เงินค่าจ้าง</w:t>
      </w:r>
    </w:p>
    <w:p w:rsidR="008A4DD7" w:rsidRPr="00FA647B" w:rsidRDefault="008A4DD7" w:rsidP="008A4DD7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A64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A64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-  ค่าตอบแทนพนักงานจ้าง(ทั้งปี)</w:t>
      </w:r>
      <w:r w:rsidRPr="00FA64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A64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A64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Pr="00FA64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A647B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          3</w:t>
      </w:r>
      <w:r w:rsidRPr="00FA647B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,</w:t>
      </w:r>
      <w:r w:rsidRPr="00FA647B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138,000 </w:t>
      </w:r>
      <w:r w:rsidRPr="00FA64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:rsidR="008A4DD7" w:rsidRPr="00FA647B" w:rsidRDefault="008A4DD7" w:rsidP="008A4DD7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A64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A64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-  เงินเพิ่มค่าจ้าง</w:t>
      </w:r>
      <w:r w:rsidRPr="00FA64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A64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A64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A64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A64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Pr="00FA64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A64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A647B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  </w:t>
      </w:r>
      <w:r w:rsidRPr="00FA647B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360,00</w:t>
      </w:r>
      <w:r w:rsidRPr="00FA647B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0 </w:t>
      </w:r>
      <w:r w:rsidRPr="00FA64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:rsidR="008A4DD7" w:rsidRPr="00FA647B" w:rsidRDefault="008A4DD7" w:rsidP="008A4DD7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A64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3.3  ประโยชน์ตอบแทนอื่น(ค่าตอบแทนที่เป็นตัวเงินในลักษณะของสวัสดิการ)</w:t>
      </w:r>
    </w:p>
    <w:p w:rsidR="008A4DD7" w:rsidRPr="00FA647B" w:rsidRDefault="008A4DD7" w:rsidP="008A4DD7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A64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A64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-  เงินสวัสดิการเกี่ยวกับการช่วยเหลือการศึกษาบุตร</w:t>
      </w:r>
      <w:r w:rsidRPr="00FA64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Pr="00FA64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A64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A647B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  285,000 </w:t>
      </w:r>
      <w:r w:rsidRPr="00FA64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:rsidR="008A4DD7" w:rsidRPr="00FA647B" w:rsidRDefault="008A4DD7" w:rsidP="008A4DD7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A64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A64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-  เงินสวัสดิการเกี่ยวกับการช่วยเหลือค่ารักษาพยาบาล จำนวน</w:t>
      </w:r>
      <w:r w:rsidRPr="00FA64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..........-......</w:t>
      </w:r>
      <w:r w:rsidRPr="00FA64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:rsidR="008A4DD7" w:rsidRPr="00FA647B" w:rsidRDefault="008A4DD7" w:rsidP="008A4DD7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A64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A64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-  เงินค่าเช่าบ้าน</w:t>
      </w:r>
      <w:r w:rsidRPr="00FA64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A64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A64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A64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A64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Pr="00FA64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A64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</w:t>
      </w:r>
      <w:r w:rsidRPr="00FA647B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642,000 </w:t>
      </w:r>
      <w:r w:rsidRPr="00FA64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:rsidR="008A4DD7" w:rsidRPr="00FA647B" w:rsidRDefault="008A4DD7" w:rsidP="008A4DD7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A64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A64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-  เงินสมทบบำเหน็จบำนาญพนักงานเทศบาล</w:t>
      </w:r>
      <w:r w:rsidRPr="00FA64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Pr="00FA64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A64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42</w:t>
      </w:r>
      <w:r w:rsidRPr="00FA64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</w:t>
      </w:r>
      <w:r w:rsidRPr="00FA647B">
        <w:rPr>
          <w:rFonts w:ascii="TH SarabunPSK" w:hAnsi="TH SarabunPSK" w:cs="TH SarabunPSK"/>
          <w:color w:val="000000" w:themeColor="text1"/>
          <w:sz w:val="32"/>
          <w:szCs w:val="32"/>
          <w:cs/>
        </w:rPr>
        <w:t>,</w:t>
      </w:r>
      <w:r w:rsidRPr="00FA64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</w:t>
      </w:r>
      <w:r w:rsidRPr="00FA647B">
        <w:rPr>
          <w:rFonts w:ascii="TH SarabunPSK" w:hAnsi="TH SarabunPSK" w:cs="TH SarabunPSK"/>
          <w:color w:val="000000" w:themeColor="text1"/>
          <w:sz w:val="32"/>
          <w:szCs w:val="32"/>
          <w:cs/>
        </w:rPr>
        <w:t>00</w:t>
      </w:r>
      <w:r w:rsidRPr="00FA64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:rsidR="008A4DD7" w:rsidRPr="00FA647B" w:rsidRDefault="008A4DD7" w:rsidP="008A4DD7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A64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A64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-  เงินสมทบกองทุนประกันสังคม</w:t>
      </w:r>
      <w:r w:rsidRPr="00FA64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A64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A64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Pr="00FA64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A64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</w:t>
      </w:r>
      <w:r w:rsidRPr="00FA64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174</w:t>
      </w:r>
      <w:r w:rsidRPr="00FA647B">
        <w:rPr>
          <w:rFonts w:ascii="TH SarabunPSK" w:hAnsi="TH SarabunPSK" w:cs="TH SarabunPSK"/>
          <w:color w:val="000000" w:themeColor="text1"/>
          <w:sz w:val="32"/>
          <w:szCs w:val="32"/>
          <w:cs/>
        </w:rPr>
        <w:t>,</w:t>
      </w:r>
      <w:r w:rsidRPr="00FA64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9</w:t>
      </w:r>
      <w:r w:rsidRPr="00FA647B">
        <w:rPr>
          <w:rFonts w:ascii="TH SarabunPSK" w:hAnsi="TH SarabunPSK" w:cs="TH SarabunPSK"/>
          <w:color w:val="000000" w:themeColor="text1"/>
          <w:sz w:val="32"/>
          <w:szCs w:val="32"/>
          <w:cs/>
        </w:rPr>
        <w:t>00</w:t>
      </w:r>
      <w:r w:rsidRPr="00FA64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:rsidR="008A4DD7" w:rsidRPr="00FA647B" w:rsidRDefault="008A4DD7" w:rsidP="008A4DD7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A64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A64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-  ประโยชน์ตอบแทนอื่นเป็นกรณีพิเศษแก่ข้าราชการ(เงินอื่นๆ) จำนวน</w:t>
      </w:r>
      <w:r w:rsidRPr="00FA647B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 780</w:t>
      </w:r>
      <w:r w:rsidRPr="00FA647B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,090</w:t>
      </w:r>
      <w:r w:rsidRPr="00FA647B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  <w:r w:rsidRPr="00FA64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:rsidR="008A4DD7" w:rsidRPr="00FA647B" w:rsidRDefault="008A4DD7" w:rsidP="008A4DD7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A64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A64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-  เงินช่วยเหลือพิเศษ</w:t>
      </w:r>
      <w:r w:rsidRPr="00FA64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A64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A64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A64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Pr="00FA64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A64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30,000</w:t>
      </w:r>
      <w:r w:rsidRPr="00FA64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:rsidR="008A4DD7" w:rsidRPr="00FA647B" w:rsidRDefault="008A4DD7" w:rsidP="008A4DD7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A64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รวมค่าใช้จ่ายเงินเดือน  ค่าตอบแทน  และประโยชน์ตอบแทนอื่น(ข้อ 3.1+3.2+3.3)  จำนวน </w:t>
      </w:r>
      <w:r w:rsidRPr="00FA647B">
        <w:rPr>
          <w:rFonts w:ascii="TH SarabunPSK" w:eastAsia="Times New Roman" w:hAnsi="TH SarabunPSK" w:cs="TH SarabunPSK"/>
          <w:color w:val="000000" w:themeColor="text1"/>
          <w:sz w:val="36"/>
          <w:szCs w:val="36"/>
          <w:cs/>
        </w:rPr>
        <w:t xml:space="preserve"> </w:t>
      </w:r>
      <w:r w:rsidRPr="00FA647B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13,894,950.00</w:t>
      </w:r>
      <w:r w:rsidRPr="00FA647B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 xml:space="preserve"> </w:t>
      </w:r>
      <w:r w:rsidRPr="00FA647B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    การคำนวนสัดส่วนค่าใช้จ่าย เงินเดือน ประโยชน์ตอบแทนอื่น คิดเป็นร้อยละ(</w:t>
      </w:r>
      <w:r w:rsidRPr="00FA647B">
        <w:rPr>
          <w:rFonts w:ascii="TH SarabunPSK" w:hAnsi="TH SarabunPSK" w:cs="TH SarabunPSK"/>
          <w:color w:val="000000" w:themeColor="text1"/>
          <w:sz w:val="32"/>
          <w:szCs w:val="32"/>
        </w:rPr>
        <w:t>%</w:t>
      </w:r>
      <w:r w:rsidRPr="00FA64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) ของงบประมาณรายจ่ายประจำปี  2562  (ข้อ 3 หารด้วย ข้อ 1  คูณด้วย  100 )ตามมาตรา  35  ระเบียบบริหารงานบุคคล พ.ศ. 2542 </w:t>
      </w:r>
    </w:p>
    <w:p w:rsidR="008A4DD7" w:rsidRPr="00FA647B" w:rsidRDefault="008A4DD7" w:rsidP="008A4DD7">
      <w:pPr>
        <w:spacing w:after="0"/>
        <w:ind w:left="144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A647B">
        <w:rPr>
          <w:rFonts w:ascii="TH SarabunPSK" w:eastAsia="Times New Roman" w:hAnsi="TH SarabunPSK" w:cs="TH SarabunPSK"/>
          <w:color w:val="000000" w:themeColor="text1"/>
          <w:sz w:val="32"/>
          <w:szCs w:val="32"/>
          <w:u w:val="single"/>
        </w:rPr>
        <w:t>13,894</w:t>
      </w:r>
      <w:r w:rsidRPr="00FA647B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u w:val="single"/>
          <w:cs/>
        </w:rPr>
        <w:t>,95</w:t>
      </w:r>
      <w:r w:rsidRPr="00FA647B">
        <w:rPr>
          <w:rFonts w:ascii="TH SarabunPSK" w:eastAsia="Times New Roman" w:hAnsi="TH SarabunPSK" w:cs="TH SarabunPSK"/>
          <w:color w:val="000000" w:themeColor="text1"/>
          <w:sz w:val="32"/>
          <w:szCs w:val="32"/>
          <w:u w:val="single"/>
        </w:rPr>
        <w:t>0</w:t>
      </w:r>
      <w:r w:rsidRPr="00FA647B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>X100</w:t>
      </w:r>
      <w:r w:rsidRPr="00FA647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=</w:t>
      </w:r>
      <w:r w:rsidRPr="00FA64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22.10</w:t>
      </w:r>
    </w:p>
    <w:p w:rsidR="008A4DD7" w:rsidRPr="00FA647B" w:rsidRDefault="008A4DD7" w:rsidP="008A4DD7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A647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                     63</w:t>
      </w:r>
      <w:r w:rsidRPr="00FA64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,000,000</w:t>
      </w:r>
    </w:p>
    <w:p w:rsidR="008A4DD7" w:rsidRPr="00FA647B" w:rsidRDefault="008A4DD7" w:rsidP="008A4DD7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8A4DD7" w:rsidRPr="00FA647B" w:rsidRDefault="008A4DD7" w:rsidP="008A4DD7">
      <w:pPr>
        <w:spacing w:after="0"/>
        <w:ind w:left="720" w:firstLine="72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A647B">
        <w:rPr>
          <w:rFonts w:ascii="TH SarabunPSK" w:hAnsi="TH SarabunPSK" w:cs="TH SarabunPSK"/>
          <w:color w:val="000000" w:themeColor="text1"/>
          <w:sz w:val="32"/>
          <w:szCs w:val="32"/>
          <w:cs/>
        </w:rPr>
        <w:t>(ลงชื่อ)</w:t>
      </w:r>
      <w:r w:rsidRPr="00FA64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A64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C39E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="00FC39E7" w:rsidRPr="00FC39E7">
        <w:rPr>
          <w:rFonts w:ascii="TH SarabunPSK" w:hAnsi="TH SarabunPSK" w:cs="TH SarabunPSK" w:hint="cs"/>
          <w:i/>
          <w:iCs/>
          <w:color w:val="000000" w:themeColor="text1"/>
          <w:sz w:val="32"/>
          <w:szCs w:val="32"/>
          <w:cs/>
        </w:rPr>
        <w:t>อารมย์  สุวรรณประเสริฐ</w:t>
      </w:r>
      <w:r w:rsidRPr="00FA64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</w:t>
      </w:r>
      <w:r w:rsidRPr="00FA647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รายงาน</w:t>
      </w:r>
    </w:p>
    <w:p w:rsidR="008A4DD7" w:rsidRPr="00FA647B" w:rsidRDefault="008A4DD7" w:rsidP="008A4DD7">
      <w:pPr>
        <w:spacing w:after="0"/>
        <w:ind w:left="720" w:firstLine="72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A647B">
        <w:rPr>
          <w:rFonts w:ascii="TH SarabunPSK" w:hAnsi="TH SarabunPSK" w:cs="TH SarabunPSK"/>
          <w:color w:val="000000" w:themeColor="text1"/>
          <w:sz w:val="32"/>
          <w:szCs w:val="32"/>
          <w:cs/>
        </w:rPr>
        <w:t>(นางสาวอารมย์  สุวรรณประเสริฐ)</w:t>
      </w:r>
    </w:p>
    <w:p w:rsidR="00035814" w:rsidRPr="00FA647B" w:rsidRDefault="008A4DD7" w:rsidP="00E763E5">
      <w:pPr>
        <w:spacing w:after="0"/>
        <w:ind w:firstLine="720"/>
        <w:jc w:val="center"/>
        <w:rPr>
          <w:color w:val="000000" w:themeColor="text1"/>
          <w:cs/>
        </w:rPr>
      </w:pPr>
      <w:r w:rsidRPr="00FA647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</w:t>
      </w:r>
      <w:r w:rsidRPr="00FA64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FA647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ปลัดเทศบาลตำบลกรูด</w:t>
      </w:r>
    </w:p>
    <w:sectPr w:rsidR="00035814" w:rsidRPr="00FA647B" w:rsidSect="00690DCF">
      <w:footerReference w:type="default" r:id="rId12"/>
      <w:pgSz w:w="12240" w:h="15840"/>
      <w:pgMar w:top="1276" w:right="758" w:bottom="1134" w:left="1701" w:header="720" w:footer="408" w:gutter="0"/>
      <w:pgNumType w:start="63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6185" w:rsidRDefault="00326185" w:rsidP="00D30BCE">
      <w:pPr>
        <w:spacing w:after="0" w:line="240" w:lineRule="auto"/>
      </w:pPr>
      <w:r>
        <w:separator/>
      </w:r>
    </w:p>
  </w:endnote>
  <w:endnote w:type="continuationSeparator" w:id="1">
    <w:p w:rsidR="00326185" w:rsidRDefault="00326185" w:rsidP="00D30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1001"/>
      <w:gridCol w:w="9010"/>
    </w:tblGrid>
    <w:tr w:rsidR="00326185" w:rsidRPr="00D30BCE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943634" w:themeFill="accent2" w:themeFillShade="BF"/>
        </w:tcPr>
        <w:p w:rsidR="00326185" w:rsidRPr="00D30BCE" w:rsidRDefault="001A76A6">
          <w:pPr>
            <w:pStyle w:val="a6"/>
            <w:jc w:val="right"/>
            <w:rPr>
              <w:rFonts w:ascii="TH SarabunPSK" w:hAnsi="TH SarabunPSK" w:cs="TH SarabunPSK"/>
              <w:b/>
              <w:color w:val="FFFFFF" w:themeColor="background1"/>
              <w:sz w:val="24"/>
              <w:szCs w:val="24"/>
            </w:rPr>
          </w:pPr>
          <w:r w:rsidRPr="00D30BCE">
            <w:rPr>
              <w:rFonts w:ascii="TH SarabunPSK" w:hAnsi="TH SarabunPSK" w:cs="TH SarabunPSK"/>
              <w:sz w:val="24"/>
              <w:szCs w:val="24"/>
            </w:rPr>
            <w:fldChar w:fldCharType="begin"/>
          </w:r>
          <w:r w:rsidR="00326185" w:rsidRPr="00D30BCE">
            <w:rPr>
              <w:rFonts w:ascii="TH SarabunPSK" w:hAnsi="TH SarabunPSK" w:cs="TH SarabunPSK"/>
              <w:sz w:val="24"/>
              <w:szCs w:val="24"/>
            </w:rPr>
            <w:instrText xml:space="preserve"> PAGE   \* MERGEFORMAT </w:instrText>
          </w:r>
          <w:r w:rsidRPr="00D30BCE">
            <w:rPr>
              <w:rFonts w:ascii="TH SarabunPSK" w:hAnsi="TH SarabunPSK" w:cs="TH SarabunPSK"/>
              <w:sz w:val="24"/>
              <w:szCs w:val="24"/>
            </w:rPr>
            <w:fldChar w:fldCharType="separate"/>
          </w:r>
          <w:r w:rsidR="00FC39E7" w:rsidRPr="00FC39E7">
            <w:rPr>
              <w:rFonts w:ascii="TH SarabunPSK" w:hAnsi="TH SarabunPSK" w:cs="TH SarabunPSK"/>
              <w:noProof/>
              <w:color w:val="FFFFFF" w:themeColor="background1"/>
              <w:sz w:val="24"/>
              <w:szCs w:val="24"/>
              <w:lang w:val="th-TH"/>
            </w:rPr>
            <w:t>128</w:t>
          </w:r>
          <w:r w:rsidRPr="00D30BCE">
            <w:rPr>
              <w:rFonts w:ascii="TH SarabunPSK" w:hAnsi="TH SarabunPSK" w:cs="TH SarabunPSK"/>
              <w:sz w:val="24"/>
              <w:szCs w:val="24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326185" w:rsidRPr="00D30BCE" w:rsidRDefault="00326185">
          <w:pPr>
            <w:pStyle w:val="a6"/>
            <w:rPr>
              <w:rFonts w:ascii="TH SarabunPSK" w:hAnsi="TH SarabunPSK" w:cs="TH SarabunPSK"/>
              <w:sz w:val="24"/>
              <w:szCs w:val="24"/>
              <w:cs/>
            </w:rPr>
          </w:pPr>
          <w:r w:rsidRPr="00D30BCE">
            <w:rPr>
              <w:rFonts w:ascii="TH SarabunPSK" w:hAnsi="TH SarabunPSK" w:cs="TH SarabunPSK"/>
              <w:sz w:val="24"/>
              <w:szCs w:val="24"/>
              <w:cs/>
            </w:rPr>
            <w:t xml:space="preserve">เทศบัญญัติ  งบประมาณรายจ่ายประจำปีงบประมาณ พ.ศ. 2562 </w:t>
          </w:r>
        </w:p>
      </w:tc>
    </w:tr>
  </w:tbl>
  <w:p w:rsidR="00326185" w:rsidRPr="00D30BCE" w:rsidRDefault="00326185" w:rsidP="00DC1075">
    <w:pPr>
      <w:pStyle w:val="a6"/>
      <w:tabs>
        <w:tab w:val="clear" w:pos="4513"/>
        <w:tab w:val="clear" w:pos="9026"/>
        <w:tab w:val="left" w:pos="6051"/>
      </w:tabs>
      <w:rPr>
        <w:rFonts w:ascii="TH SarabunPSK" w:hAnsi="TH SarabunPSK" w:cs="TH SarabunPSK"/>
        <w:sz w:val="24"/>
        <w:szCs w:val="24"/>
      </w:rPr>
    </w:pPr>
    <w:r>
      <w:rPr>
        <w:rFonts w:ascii="TH SarabunPSK" w:hAnsi="TH SarabunPSK" w:cs="TH SarabunPSK"/>
        <w:sz w:val="24"/>
        <w:szCs w:val="24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6185" w:rsidRDefault="00326185" w:rsidP="00D30BCE">
      <w:pPr>
        <w:spacing w:after="0" w:line="240" w:lineRule="auto"/>
      </w:pPr>
      <w:r>
        <w:separator/>
      </w:r>
    </w:p>
  </w:footnote>
  <w:footnote w:type="continuationSeparator" w:id="1">
    <w:p w:rsidR="00326185" w:rsidRDefault="00326185" w:rsidP="00D30B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762E61"/>
    <w:multiLevelType w:val="hybridMultilevel"/>
    <w:tmpl w:val="3A321BDA"/>
    <w:lvl w:ilvl="0" w:tplc="B3DCAD7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624BC9"/>
    <w:multiLevelType w:val="hybridMultilevel"/>
    <w:tmpl w:val="E3BA0492"/>
    <w:lvl w:ilvl="0" w:tplc="64F44B44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GrammaticalError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552F0D"/>
    <w:rsid w:val="000005D7"/>
    <w:rsid w:val="00015C43"/>
    <w:rsid w:val="000202F2"/>
    <w:rsid w:val="00035814"/>
    <w:rsid w:val="000549CF"/>
    <w:rsid w:val="0008423A"/>
    <w:rsid w:val="000B2D03"/>
    <w:rsid w:val="000B480A"/>
    <w:rsid w:val="000B4F0F"/>
    <w:rsid w:val="000B56DA"/>
    <w:rsid w:val="000D24E1"/>
    <w:rsid w:val="00113C3E"/>
    <w:rsid w:val="001464BB"/>
    <w:rsid w:val="00152442"/>
    <w:rsid w:val="00162020"/>
    <w:rsid w:val="001718DF"/>
    <w:rsid w:val="00177989"/>
    <w:rsid w:val="001823D0"/>
    <w:rsid w:val="00191101"/>
    <w:rsid w:val="001A76A6"/>
    <w:rsid w:val="001D0C4D"/>
    <w:rsid w:val="001E2C7C"/>
    <w:rsid w:val="001E4C7B"/>
    <w:rsid w:val="001E77B6"/>
    <w:rsid w:val="001F26FB"/>
    <w:rsid w:val="001F4428"/>
    <w:rsid w:val="002108F2"/>
    <w:rsid w:val="00215CDB"/>
    <w:rsid w:val="00216C6F"/>
    <w:rsid w:val="00227A13"/>
    <w:rsid w:val="00236E52"/>
    <w:rsid w:val="00245162"/>
    <w:rsid w:val="00250671"/>
    <w:rsid w:val="00255700"/>
    <w:rsid w:val="00260F8A"/>
    <w:rsid w:val="002650B5"/>
    <w:rsid w:val="00273246"/>
    <w:rsid w:val="002828E7"/>
    <w:rsid w:val="00290BFD"/>
    <w:rsid w:val="002B0C5F"/>
    <w:rsid w:val="002B48D3"/>
    <w:rsid w:val="002C068E"/>
    <w:rsid w:val="002C4B1A"/>
    <w:rsid w:val="002D1D60"/>
    <w:rsid w:val="002E0054"/>
    <w:rsid w:val="002E06D3"/>
    <w:rsid w:val="002F4198"/>
    <w:rsid w:val="003111BD"/>
    <w:rsid w:val="00315F40"/>
    <w:rsid w:val="00324161"/>
    <w:rsid w:val="00324F45"/>
    <w:rsid w:val="00326185"/>
    <w:rsid w:val="003310F3"/>
    <w:rsid w:val="00332834"/>
    <w:rsid w:val="00362205"/>
    <w:rsid w:val="00371263"/>
    <w:rsid w:val="00377719"/>
    <w:rsid w:val="0038048D"/>
    <w:rsid w:val="0038728D"/>
    <w:rsid w:val="00387A0E"/>
    <w:rsid w:val="003C19C1"/>
    <w:rsid w:val="003E4385"/>
    <w:rsid w:val="004161FB"/>
    <w:rsid w:val="0043410A"/>
    <w:rsid w:val="00434F71"/>
    <w:rsid w:val="004401C6"/>
    <w:rsid w:val="00442E20"/>
    <w:rsid w:val="0044657C"/>
    <w:rsid w:val="00453C25"/>
    <w:rsid w:val="00453CBE"/>
    <w:rsid w:val="00497679"/>
    <w:rsid w:val="004A113A"/>
    <w:rsid w:val="004A2AFF"/>
    <w:rsid w:val="004A5429"/>
    <w:rsid w:val="004A5923"/>
    <w:rsid w:val="004B35C2"/>
    <w:rsid w:val="004B3EAF"/>
    <w:rsid w:val="004B4155"/>
    <w:rsid w:val="004B65BA"/>
    <w:rsid w:val="004D28C5"/>
    <w:rsid w:val="004D57D9"/>
    <w:rsid w:val="004E36FD"/>
    <w:rsid w:val="004F2B52"/>
    <w:rsid w:val="0050559E"/>
    <w:rsid w:val="00534313"/>
    <w:rsid w:val="005366BC"/>
    <w:rsid w:val="00547DC4"/>
    <w:rsid w:val="005519A2"/>
    <w:rsid w:val="00552F0D"/>
    <w:rsid w:val="0055442B"/>
    <w:rsid w:val="00590D8E"/>
    <w:rsid w:val="00591378"/>
    <w:rsid w:val="005A020D"/>
    <w:rsid w:val="005A55D9"/>
    <w:rsid w:val="005B01C2"/>
    <w:rsid w:val="005B16FA"/>
    <w:rsid w:val="005B5715"/>
    <w:rsid w:val="005D70C1"/>
    <w:rsid w:val="005F5858"/>
    <w:rsid w:val="0061520F"/>
    <w:rsid w:val="00622342"/>
    <w:rsid w:val="00625461"/>
    <w:rsid w:val="0066094A"/>
    <w:rsid w:val="00663105"/>
    <w:rsid w:val="006727C8"/>
    <w:rsid w:val="00682464"/>
    <w:rsid w:val="00690DCF"/>
    <w:rsid w:val="006A47B8"/>
    <w:rsid w:val="006C6CD5"/>
    <w:rsid w:val="006D0ED0"/>
    <w:rsid w:val="006D460E"/>
    <w:rsid w:val="006E21AC"/>
    <w:rsid w:val="006E36C5"/>
    <w:rsid w:val="006E60AA"/>
    <w:rsid w:val="006E79EE"/>
    <w:rsid w:val="00704795"/>
    <w:rsid w:val="007117DA"/>
    <w:rsid w:val="0071496C"/>
    <w:rsid w:val="00722283"/>
    <w:rsid w:val="00727FFC"/>
    <w:rsid w:val="00756B60"/>
    <w:rsid w:val="00756C8E"/>
    <w:rsid w:val="007608FC"/>
    <w:rsid w:val="007705BF"/>
    <w:rsid w:val="007A1A25"/>
    <w:rsid w:val="007C15C5"/>
    <w:rsid w:val="007C59FA"/>
    <w:rsid w:val="007D63F8"/>
    <w:rsid w:val="007E4744"/>
    <w:rsid w:val="007E70C4"/>
    <w:rsid w:val="007F069F"/>
    <w:rsid w:val="007F0BB4"/>
    <w:rsid w:val="007F3BB2"/>
    <w:rsid w:val="008000BB"/>
    <w:rsid w:val="0081528E"/>
    <w:rsid w:val="00821B14"/>
    <w:rsid w:val="00823AC8"/>
    <w:rsid w:val="00837AA9"/>
    <w:rsid w:val="0084664B"/>
    <w:rsid w:val="00847F40"/>
    <w:rsid w:val="00850F16"/>
    <w:rsid w:val="0085767C"/>
    <w:rsid w:val="00863CD5"/>
    <w:rsid w:val="00880DF0"/>
    <w:rsid w:val="00883E24"/>
    <w:rsid w:val="00887695"/>
    <w:rsid w:val="0089761A"/>
    <w:rsid w:val="008A10F2"/>
    <w:rsid w:val="008A4DD7"/>
    <w:rsid w:val="008A643A"/>
    <w:rsid w:val="008A6C60"/>
    <w:rsid w:val="008A7F84"/>
    <w:rsid w:val="008E36AD"/>
    <w:rsid w:val="009019D8"/>
    <w:rsid w:val="00902829"/>
    <w:rsid w:val="009134FE"/>
    <w:rsid w:val="00914D83"/>
    <w:rsid w:val="0091504A"/>
    <w:rsid w:val="0091743F"/>
    <w:rsid w:val="00926E25"/>
    <w:rsid w:val="00930B43"/>
    <w:rsid w:val="00934B14"/>
    <w:rsid w:val="0094270E"/>
    <w:rsid w:val="00944617"/>
    <w:rsid w:val="00952542"/>
    <w:rsid w:val="009527EE"/>
    <w:rsid w:val="009712AF"/>
    <w:rsid w:val="00993C70"/>
    <w:rsid w:val="009A2246"/>
    <w:rsid w:val="009B4AA8"/>
    <w:rsid w:val="009B5B28"/>
    <w:rsid w:val="009C4A02"/>
    <w:rsid w:val="009C525B"/>
    <w:rsid w:val="009C6598"/>
    <w:rsid w:val="009D25F9"/>
    <w:rsid w:val="009D4DF9"/>
    <w:rsid w:val="009E3F56"/>
    <w:rsid w:val="00A0243F"/>
    <w:rsid w:val="00A02C6F"/>
    <w:rsid w:val="00A02CA4"/>
    <w:rsid w:val="00A06229"/>
    <w:rsid w:val="00A33681"/>
    <w:rsid w:val="00A34C90"/>
    <w:rsid w:val="00A4360B"/>
    <w:rsid w:val="00A442DB"/>
    <w:rsid w:val="00A44DC3"/>
    <w:rsid w:val="00A46BA7"/>
    <w:rsid w:val="00A63E08"/>
    <w:rsid w:val="00A84A1D"/>
    <w:rsid w:val="00A855E0"/>
    <w:rsid w:val="00A86BCF"/>
    <w:rsid w:val="00A9604D"/>
    <w:rsid w:val="00AA4FDF"/>
    <w:rsid w:val="00AC3BF3"/>
    <w:rsid w:val="00AC42BE"/>
    <w:rsid w:val="00AD250A"/>
    <w:rsid w:val="00AD7B04"/>
    <w:rsid w:val="00AF600F"/>
    <w:rsid w:val="00B051BA"/>
    <w:rsid w:val="00B072BC"/>
    <w:rsid w:val="00B26941"/>
    <w:rsid w:val="00B27274"/>
    <w:rsid w:val="00B306AA"/>
    <w:rsid w:val="00B544CF"/>
    <w:rsid w:val="00B6014E"/>
    <w:rsid w:val="00B67B9B"/>
    <w:rsid w:val="00B67EBE"/>
    <w:rsid w:val="00B7717A"/>
    <w:rsid w:val="00BC0F85"/>
    <w:rsid w:val="00BC1C2E"/>
    <w:rsid w:val="00BC45F0"/>
    <w:rsid w:val="00BD2DDE"/>
    <w:rsid w:val="00BF300C"/>
    <w:rsid w:val="00C11DF7"/>
    <w:rsid w:val="00C14A77"/>
    <w:rsid w:val="00C253FD"/>
    <w:rsid w:val="00C318B0"/>
    <w:rsid w:val="00C318CD"/>
    <w:rsid w:val="00C324A7"/>
    <w:rsid w:val="00C328AC"/>
    <w:rsid w:val="00C53F63"/>
    <w:rsid w:val="00C54195"/>
    <w:rsid w:val="00C65103"/>
    <w:rsid w:val="00C71B28"/>
    <w:rsid w:val="00C731BB"/>
    <w:rsid w:val="00C7353D"/>
    <w:rsid w:val="00C764AA"/>
    <w:rsid w:val="00C92E02"/>
    <w:rsid w:val="00CA6415"/>
    <w:rsid w:val="00CB41AE"/>
    <w:rsid w:val="00CE4295"/>
    <w:rsid w:val="00CF3441"/>
    <w:rsid w:val="00CF4367"/>
    <w:rsid w:val="00CF6781"/>
    <w:rsid w:val="00D1488F"/>
    <w:rsid w:val="00D30BCE"/>
    <w:rsid w:val="00D36C07"/>
    <w:rsid w:val="00D61A87"/>
    <w:rsid w:val="00D636E1"/>
    <w:rsid w:val="00D65201"/>
    <w:rsid w:val="00D66D94"/>
    <w:rsid w:val="00DA48B2"/>
    <w:rsid w:val="00DB0F6A"/>
    <w:rsid w:val="00DB271B"/>
    <w:rsid w:val="00DB5302"/>
    <w:rsid w:val="00DC1075"/>
    <w:rsid w:val="00DC612B"/>
    <w:rsid w:val="00DD4C22"/>
    <w:rsid w:val="00DD79BF"/>
    <w:rsid w:val="00DE2DF4"/>
    <w:rsid w:val="00DE4815"/>
    <w:rsid w:val="00DF27A8"/>
    <w:rsid w:val="00E11771"/>
    <w:rsid w:val="00E15CA4"/>
    <w:rsid w:val="00E24F85"/>
    <w:rsid w:val="00E42729"/>
    <w:rsid w:val="00E44224"/>
    <w:rsid w:val="00E50613"/>
    <w:rsid w:val="00E52D03"/>
    <w:rsid w:val="00E66B11"/>
    <w:rsid w:val="00E734D1"/>
    <w:rsid w:val="00E763E5"/>
    <w:rsid w:val="00E81121"/>
    <w:rsid w:val="00E830A7"/>
    <w:rsid w:val="00E85D16"/>
    <w:rsid w:val="00E93876"/>
    <w:rsid w:val="00ED38F8"/>
    <w:rsid w:val="00EE15C7"/>
    <w:rsid w:val="00EE4FEC"/>
    <w:rsid w:val="00EF186B"/>
    <w:rsid w:val="00F03A9D"/>
    <w:rsid w:val="00F03EE4"/>
    <w:rsid w:val="00F11977"/>
    <w:rsid w:val="00F32623"/>
    <w:rsid w:val="00F41156"/>
    <w:rsid w:val="00F41408"/>
    <w:rsid w:val="00F41DCC"/>
    <w:rsid w:val="00F420F7"/>
    <w:rsid w:val="00F4334E"/>
    <w:rsid w:val="00F46694"/>
    <w:rsid w:val="00F629C0"/>
    <w:rsid w:val="00F71040"/>
    <w:rsid w:val="00FA416C"/>
    <w:rsid w:val="00FA430A"/>
    <w:rsid w:val="00FA647B"/>
    <w:rsid w:val="00FB6078"/>
    <w:rsid w:val="00FC1043"/>
    <w:rsid w:val="00FC39E7"/>
    <w:rsid w:val="00FC4520"/>
    <w:rsid w:val="00FD5B44"/>
    <w:rsid w:val="00FE1F3B"/>
    <w:rsid w:val="00FE4C1A"/>
    <w:rsid w:val="00FF0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67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30B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semiHidden/>
    <w:rsid w:val="00D30BCE"/>
  </w:style>
  <w:style w:type="paragraph" w:styleId="a6">
    <w:name w:val="footer"/>
    <w:basedOn w:val="a"/>
    <w:link w:val="a7"/>
    <w:uiPriority w:val="99"/>
    <w:unhideWhenUsed/>
    <w:rsid w:val="00D30B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D30BCE"/>
  </w:style>
  <w:style w:type="paragraph" w:styleId="a8">
    <w:name w:val="Balloon Text"/>
    <w:basedOn w:val="a"/>
    <w:link w:val="a9"/>
    <w:uiPriority w:val="99"/>
    <w:semiHidden/>
    <w:unhideWhenUsed/>
    <w:rsid w:val="00D30BC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D30BCE"/>
    <w:rPr>
      <w:rFonts w:ascii="Tahoma" w:hAnsi="Tahoma" w:cs="Angsana New"/>
      <w:sz w:val="16"/>
      <w:szCs w:val="20"/>
    </w:rPr>
  </w:style>
  <w:style w:type="character" w:customStyle="1" w:styleId="z-">
    <w:name w:val="z-ด้านบนของฟอร์ม อักขระ"/>
    <w:basedOn w:val="a0"/>
    <w:link w:val="z-0"/>
    <w:uiPriority w:val="99"/>
    <w:semiHidden/>
    <w:rsid w:val="00DC612B"/>
    <w:rPr>
      <w:rFonts w:ascii="Arial" w:eastAsia="Times New Roman" w:hAnsi="Arial" w:cs="Cordia New"/>
      <w:vanish/>
      <w:sz w:val="16"/>
      <w:szCs w:val="20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DC612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1">
    <w:name w:val="z-ด้านล่างของฟอร์ม อักขระ"/>
    <w:basedOn w:val="a0"/>
    <w:link w:val="z-2"/>
    <w:uiPriority w:val="99"/>
    <w:semiHidden/>
    <w:rsid w:val="00DC612B"/>
    <w:rPr>
      <w:rFonts w:ascii="Arial" w:eastAsia="Times New Roman" w:hAnsi="Arial" w:cs="Cordia New"/>
      <w:vanish/>
      <w:sz w:val="16"/>
      <w:szCs w:val="20"/>
    </w:rPr>
  </w:style>
  <w:style w:type="paragraph" w:styleId="z-2">
    <w:name w:val="HTML Bottom of Form"/>
    <w:basedOn w:val="a"/>
    <w:next w:val="a"/>
    <w:link w:val="z-1"/>
    <w:hidden/>
    <w:uiPriority w:val="99"/>
    <w:semiHidden/>
    <w:unhideWhenUsed/>
    <w:rsid w:val="00DC612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6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4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4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31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269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8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4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37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9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739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9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29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79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4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375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1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84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5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19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28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3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0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25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58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558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7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11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2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8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07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19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8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1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1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92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53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451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7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6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2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9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30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760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6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6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29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8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5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36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7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25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728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301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795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02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8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1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8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64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99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425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0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94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0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29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739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513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30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9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4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94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013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25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192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39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4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92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923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32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0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08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76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0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136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90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8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0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45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6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69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71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312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5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9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55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8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493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743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4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0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6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66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1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43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81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4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96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25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9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43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29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7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3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7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3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87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861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8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4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6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1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02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33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233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9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2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8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6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53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13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65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6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8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3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57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21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924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5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5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7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5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68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65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50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0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0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7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98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3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76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68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3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6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15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14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59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550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1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43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7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9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4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3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4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0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8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056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0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1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40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55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8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7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0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3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2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2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63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5D127-5759-4734-AA7A-182DB45FF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1266</TotalTime>
  <Pages>66</Pages>
  <Words>16354</Words>
  <Characters>93220</Characters>
  <Application>Microsoft Office Word</Application>
  <DocSecurity>0</DocSecurity>
  <Lines>776</Lines>
  <Paragraphs>218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summit</dc:creator>
  <cp:lastModifiedBy>Windows User</cp:lastModifiedBy>
  <cp:revision>273</cp:revision>
  <cp:lastPrinted>2018-08-10T04:46:00Z</cp:lastPrinted>
  <dcterms:created xsi:type="dcterms:W3CDTF">2015-08-07T10:54:00Z</dcterms:created>
  <dcterms:modified xsi:type="dcterms:W3CDTF">2018-09-05T03:45:00Z</dcterms:modified>
</cp:coreProperties>
</file>